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3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-608965</wp:posOffset>
                </wp:positionV>
                <wp:extent cx="1051560" cy="474345"/>
                <wp:effectExtent l="4445" t="4445" r="10795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755" y="506095"/>
                          <a:ext cx="1051560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774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附件2：</w:t>
                            </w:r>
                          </w:p>
                          <w:p w14:paraId="636332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35pt;margin-top:-47.95pt;height:37.35pt;width:82.8pt;z-index:251660288;mso-width-relative:page;mso-height-relative:page;" fillcolor="#FFFFFF [3201]" filled="t" stroked="t" coordsize="21600,21600" o:gfxdata="UEsDBAoAAAAAAIdO4kAAAAAAAAAAAAAAAAAEAAAAZHJzL1BLAwQUAAAACACHTuJAEAc1Q9gAAAAL&#10;AQAADwAAAGRycy9kb3ducmV2LnhtbE2PzW6DMBCE75X6DtZW6i0xoCYlBJNDpd6qSqS/RwdvAAWv&#10;CTaQvn03p/Y2uzOa/TbfXWwnJhx860hBvIxAIFXOtFQreH97XqQgfNBkdOcIFfygh11xe5PrzLiZ&#10;Spz2oRZcQj7TCpoQ+kxKXzVotV+6Hom9oxusDjwOtTSDnrncdjKJorW0uiW+0OgenxqsTvvRKnid&#10;RvdRf66qL/qeS58ez+VLelbq/i6OtiACXsJfGK74jA4FMx3cSMaLTsHiYf3IURab1QbENRGnLA68&#10;SeIEZJHL/z8Uv1BLAwQUAAAACACHTuJALZJ8d14CAADCBAAADgAAAGRycy9lMm9Eb2MueG1srVSx&#10;btswEN0L9B8I7o3k2LIbw3LgJnBRIGgCpEVnmqIsAiSPJWlL6Qe0f5CpS/d+V76jR8pOnLSDh2qg&#10;jrynd7x3d5qdd1qRrXBeginp4CSnRBgOlTTrkn7+tHzzlhIfmKmYAiNKeic8PZ+/fjVr7VScQgOq&#10;Eo4gifHT1pa0CcFOs8zzRmjmT8AKg84anGYBt26dVY61yK5Vdprn46wFV1kHXHiPp5e9k+4Y3TGE&#10;UNeSi0vgGy1M6FmdUCxgSr6R1tN5um1dCx6u69qLQFRJMdOQVgyC9iqu2XzGpmvHbCP57grsmCu8&#10;yEkzaTDoI9UlC4xsnPyLSkvuwEMdTjjorE8kKYJZDPIX2tw2zIqUC0rt7aPo/v/R8o/bG0dkVdIh&#10;JYZpLPjD/Y+Hn78ffn0nwyhPa/0UUbcWcaF7Bx02zf7c42HMuqudjm/Mh6C/mJxNioKSOzTzcX5W&#10;9DKLLhAeP8+LQTHGCnAEjCaj4SgBsice63x4L0CTaJTUYRmTumx75QPeCaF7SAzrQclqKZVKG7de&#10;XShHtgxLvkxPDI+fPIMpQ9qSjodFnpif+fwxFEioDPJGfXodohW6VbcTbQXVHWrmoG86b/lSYjpX&#10;zIcb5rDLUAGcw3CNS60AbwM7i5IG3Ld/nUc8Fh+9lLTYtSX1XzfMCUrUB4NtcTYYjWKbp82omJzi&#10;xh16Voces9EXgCoNcOItT2bEB7U3awf6C47rIkZFFzMcY5c07M2L0M8SjjsXi0UCYWNbFq7MreWR&#10;OtbEwGIToJapdlGmXpudetjaqT67MYyzc7hPqKdfz/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Ac1Q9gAAAALAQAADwAAAAAAAAABACAAAAAiAAAAZHJzL2Rvd25yZXYueG1sUEsBAhQAFAAAAAgA&#10;h07iQC2SfHdeAgAAwgQAAA4AAAAAAAAAAQAgAAAAJw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1827746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附件2：</w:t>
                      </w:r>
                    </w:p>
                    <w:p w14:paraId="636332D5"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绥棱县2024年“绥才回流”计划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报名及资格审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登记表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4"/>
        <w:gridCol w:w="1191"/>
        <w:gridCol w:w="660"/>
        <w:gridCol w:w="909"/>
        <w:gridCol w:w="243"/>
        <w:gridCol w:w="732"/>
        <w:gridCol w:w="1686"/>
        <w:gridCol w:w="966"/>
        <w:gridCol w:w="1967"/>
      </w:tblGrid>
      <w:tr w14:paraId="59E21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35346B5E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688C7E38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7DE0EE3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184DC1F7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147095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66" w:type="dxa"/>
            <w:noWrap w:val="0"/>
            <w:vAlign w:val="center"/>
          </w:tcPr>
          <w:p w14:paraId="6C3EE08C">
            <w:pPr>
              <w:spacing w:line="300" w:lineRule="exact"/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967" w:type="dxa"/>
            <w:vMerge w:val="restart"/>
            <w:noWrap w:val="0"/>
            <w:vAlign w:val="center"/>
          </w:tcPr>
          <w:p w14:paraId="2D1A4874">
            <w:pPr>
              <w:spacing w:line="300" w:lineRule="exact"/>
              <w:jc w:val="center"/>
              <w:rPr>
                <w:rFonts w:hint="eastAsia" w:ascii="方正宋三简体" w:eastAsia="方正宋三简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2"/>
                <w:szCs w:val="22"/>
                <w:lang w:val="en-US" w:eastAsia="zh-CN" w:bidi="ar-SA"/>
              </w:rPr>
              <w:t>近期二寸</w:t>
            </w:r>
          </w:p>
          <w:p w14:paraId="0E458476">
            <w:pPr>
              <w:spacing w:line="300" w:lineRule="exact"/>
              <w:jc w:val="center"/>
              <w:rPr>
                <w:rFonts w:hint="eastAsia" w:ascii="方正宋三简体" w:eastAsia="方正宋三简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2"/>
                <w:szCs w:val="22"/>
                <w:lang w:val="en-US" w:eastAsia="zh-CN" w:bidi="ar-SA"/>
              </w:rPr>
              <w:t>蓝底免冠</w:t>
            </w:r>
          </w:p>
          <w:p w14:paraId="493C7B8F"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2"/>
                <w:szCs w:val="22"/>
                <w:lang w:val="en-US" w:eastAsia="zh-CN" w:bidi="ar-SA"/>
              </w:rPr>
              <w:t>证件照片</w:t>
            </w:r>
          </w:p>
        </w:tc>
      </w:tr>
      <w:tr w14:paraId="34ACD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09DECAF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36178418">
            <w:pPr>
              <w:spacing w:line="300" w:lineRule="exact"/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65355E6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7EDB1BE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3ACDED3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966" w:type="dxa"/>
            <w:noWrap w:val="0"/>
            <w:vAlign w:val="center"/>
          </w:tcPr>
          <w:p w14:paraId="7FD4FCF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noWrap w:val="0"/>
            <w:vAlign w:val="top"/>
          </w:tcPr>
          <w:p w14:paraId="1C5234D3">
            <w:pPr>
              <w:rPr>
                <w:rFonts w:hint="eastAsia" w:ascii="方正宋三简体" w:eastAsia="方正宋三简体"/>
                <w:sz w:val="20"/>
                <w:szCs w:val="22"/>
              </w:rPr>
            </w:pPr>
          </w:p>
        </w:tc>
      </w:tr>
      <w:tr w14:paraId="7D7AD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64741E7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籍</w:t>
            </w:r>
          </w:p>
          <w:p w14:paraId="3EBFD18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 w14:paraId="05AB42FB">
            <w:pPr>
              <w:spacing w:line="0" w:lineRule="atLeast"/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2FC0201C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 w14:paraId="6C922821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79D04615"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vMerge w:val="continue"/>
            <w:noWrap w:val="0"/>
            <w:vAlign w:val="top"/>
          </w:tcPr>
          <w:p w14:paraId="327676E2">
            <w:pPr>
              <w:rPr>
                <w:rFonts w:hint="eastAsia" w:ascii="方正宋三简体" w:eastAsia="方正宋三简体"/>
                <w:sz w:val="20"/>
                <w:szCs w:val="22"/>
              </w:rPr>
            </w:pPr>
          </w:p>
        </w:tc>
      </w:tr>
      <w:tr w14:paraId="34E01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5C3FEC70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 w14:paraId="0E21D497"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752B9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 w14:paraId="1FAAF577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6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BD0417F">
            <w:pPr>
              <w:spacing w:line="300" w:lineRule="exact"/>
              <w:jc w:val="center"/>
              <w:rPr>
                <w:rFonts w:hint="eastAsia" w:ascii="方正宋三简体" w:eastAsia="方正宋三简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67" w:type="dxa"/>
            <w:vMerge w:val="continue"/>
            <w:noWrap w:val="0"/>
            <w:vAlign w:val="top"/>
          </w:tcPr>
          <w:p w14:paraId="1933C1BE">
            <w:pPr>
              <w:rPr>
                <w:rFonts w:hint="eastAsia" w:ascii="方正宋三简体" w:eastAsia="方正宋三简体"/>
                <w:sz w:val="20"/>
                <w:szCs w:val="22"/>
              </w:rPr>
            </w:pPr>
          </w:p>
        </w:tc>
      </w:tr>
      <w:tr w14:paraId="0098A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 w14:paraId="45A2836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回流</w:t>
            </w:r>
          </w:p>
          <w:p w14:paraId="5A42D174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8354" w:type="dxa"/>
            <w:gridSpan w:val="8"/>
            <w:noWrap w:val="0"/>
            <w:vAlign w:val="center"/>
          </w:tcPr>
          <w:p w14:paraId="0EF5EA20">
            <w:pPr>
              <w:spacing w:line="300" w:lineRule="exact"/>
              <w:jc w:val="center"/>
              <w:rPr>
                <w:rFonts w:hint="eastAsia" w:ascii="方正宋三简体" w:eastAsia="方正宋三简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2"/>
                <w:szCs w:val="22"/>
                <w:lang w:val="en-US" w:eastAsia="zh-CN" w:bidi="ar-SA"/>
              </w:rPr>
              <w:t>①本人具有绥棱户籍或生源地为绥棱  ②父母、配偶或配偶的父母为绥棱户籍</w:t>
            </w:r>
          </w:p>
          <w:p w14:paraId="2D6B9828">
            <w:pPr>
              <w:spacing w:line="300" w:lineRule="exact"/>
              <w:jc w:val="left"/>
              <w:rPr>
                <w:rFonts w:hint="default" w:ascii="方正宋三简体" w:eastAsia="方正宋三简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宋三简体" w:eastAsia="方正宋三简体" w:cstheme="minorBidi"/>
                <w:kern w:val="2"/>
                <w:sz w:val="22"/>
                <w:szCs w:val="22"/>
                <w:lang w:val="en-US" w:eastAsia="zh-CN" w:bidi="ar-SA"/>
              </w:rPr>
              <w:t>③父母、配偶或配偶的父母为绥棱县机关事业单位工作人员</w:t>
            </w:r>
          </w:p>
        </w:tc>
      </w:tr>
      <w:tr w14:paraId="03AD2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 w14:paraId="70FAFB2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4" w:type="dxa"/>
            <w:gridSpan w:val="4"/>
            <w:noWrap w:val="0"/>
            <w:vAlign w:val="center"/>
          </w:tcPr>
          <w:p w14:paraId="2DADCD51">
            <w:pPr>
              <w:jc w:val="center"/>
              <w:rPr>
                <w:rFonts w:hint="default" w:ascii="仿宋_GB2312" w:eastAsia="仿宋_GB2312"/>
                <w:color w:val="FF0000"/>
                <w:sz w:val="20"/>
                <w:szCs w:val="22"/>
                <w:lang w:val="en-US" w:eastAsia="zh-CN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0FBAD71D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备用电话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 w14:paraId="5B53BAE5">
            <w:pPr>
              <w:jc w:val="center"/>
              <w:rPr>
                <w:rFonts w:hint="eastAsia" w:ascii="仿宋_GB2312" w:eastAsia="仿宋_GB2312"/>
                <w:color w:val="FF0000"/>
                <w:sz w:val="20"/>
                <w:szCs w:val="22"/>
              </w:rPr>
            </w:pPr>
          </w:p>
        </w:tc>
      </w:tr>
      <w:tr w14:paraId="67A76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 w14:paraId="1CCCFE6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现工作单位及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7163" w:type="dxa"/>
            <w:gridSpan w:val="7"/>
            <w:noWrap w:val="0"/>
            <w:vAlign w:val="center"/>
          </w:tcPr>
          <w:p w14:paraId="2886E323">
            <w:pPr>
              <w:rPr>
                <w:rFonts w:hint="eastAsia" w:ascii="仿宋_GB2312" w:eastAsia="仿宋_GB2312"/>
                <w:color w:val="FF0000"/>
                <w:sz w:val="20"/>
                <w:szCs w:val="22"/>
              </w:rPr>
            </w:pPr>
          </w:p>
        </w:tc>
      </w:tr>
      <w:tr w14:paraId="0BA63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 w14:paraId="0136D33A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进入现单位方式</w:t>
            </w:r>
          </w:p>
        </w:tc>
        <w:tc>
          <w:tcPr>
            <w:tcW w:w="2544" w:type="dxa"/>
            <w:gridSpan w:val="4"/>
            <w:noWrap w:val="0"/>
            <w:vAlign w:val="center"/>
          </w:tcPr>
          <w:p w14:paraId="2CEF9FEC">
            <w:pPr>
              <w:spacing w:line="300" w:lineRule="exact"/>
              <w:jc w:val="center"/>
              <w:rPr>
                <w:rFonts w:hint="eastAsia" w:ascii="仿宋_GB2312" w:eastAsia="仿宋_GB2312"/>
                <w:color w:val="FF0000"/>
                <w:sz w:val="20"/>
                <w:szCs w:val="22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1896BC3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进入现单位</w:t>
            </w:r>
          </w:p>
          <w:p w14:paraId="3D64ED0D">
            <w:pPr>
              <w:spacing w:line="300" w:lineRule="exact"/>
              <w:jc w:val="center"/>
              <w:rPr>
                <w:rFonts w:hint="default" w:ascii="仿宋_GB2312" w:eastAsia="仿宋_GB2312"/>
                <w:color w:val="FF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时      间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 w14:paraId="2E466C8D">
            <w:pPr>
              <w:spacing w:line="300" w:lineRule="exact"/>
              <w:jc w:val="center"/>
              <w:rPr>
                <w:rFonts w:hint="eastAsia" w:ascii="仿宋_GB2312" w:eastAsia="仿宋_GB2312"/>
                <w:color w:val="FF0000"/>
                <w:sz w:val="20"/>
                <w:szCs w:val="22"/>
              </w:rPr>
            </w:pPr>
          </w:p>
        </w:tc>
      </w:tr>
      <w:tr w14:paraId="02006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 w14:paraId="274AC4A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7163" w:type="dxa"/>
            <w:gridSpan w:val="7"/>
            <w:noWrap w:val="0"/>
            <w:vAlign w:val="center"/>
          </w:tcPr>
          <w:p w14:paraId="5035676E">
            <w:pPr>
              <w:spacing w:line="300" w:lineRule="exact"/>
              <w:jc w:val="center"/>
              <w:rPr>
                <w:rFonts w:hint="eastAsia" w:ascii="仿宋_GB2312" w:eastAsia="仿宋_GB2312"/>
                <w:color w:val="FF0000"/>
                <w:sz w:val="20"/>
                <w:szCs w:val="22"/>
              </w:rPr>
            </w:pPr>
          </w:p>
        </w:tc>
      </w:tr>
      <w:tr w14:paraId="6EB73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3" w:hRule="atLeast"/>
          <w:jc w:val="center"/>
        </w:trPr>
        <w:tc>
          <w:tcPr>
            <w:tcW w:w="850" w:type="dxa"/>
            <w:noWrap w:val="0"/>
            <w:vAlign w:val="center"/>
          </w:tcPr>
          <w:p w14:paraId="04E92BA3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 w14:paraId="7DE202B1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</w:t>
            </w:r>
          </w:p>
          <w:p w14:paraId="247A1F4F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 w14:paraId="4354F2EC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 w14:paraId="66BCF51F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 w14:paraId="64B99D5E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202ACAD7"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868" w:type="dxa"/>
            <w:gridSpan w:val="9"/>
            <w:noWrap w:val="0"/>
            <w:vAlign w:val="top"/>
          </w:tcPr>
          <w:p w14:paraId="0F4A540F">
            <w:pPr>
              <w:spacing w:line="340" w:lineRule="exact"/>
              <w:rPr>
                <w:rFonts w:hint="eastAsia" w:ascii="宋体" w:hAnsi="宋体"/>
                <w:sz w:val="22"/>
                <w:szCs w:val="22"/>
              </w:rPr>
            </w:pPr>
          </w:p>
          <w:p w14:paraId="7865D906">
            <w:pPr>
              <w:spacing w:line="340" w:lineRule="exact"/>
              <w:rPr>
                <w:rFonts w:hint="eastAsia" w:ascii="宋体" w:hAnsi="宋体"/>
                <w:sz w:val="22"/>
                <w:szCs w:val="22"/>
              </w:rPr>
            </w:pPr>
          </w:p>
          <w:p w14:paraId="18847113">
            <w:pPr>
              <w:spacing w:line="340" w:lineRule="exact"/>
              <w:rPr>
                <w:rFonts w:hint="eastAsia" w:ascii="宋体" w:hAnsi="宋体"/>
                <w:sz w:val="22"/>
                <w:szCs w:val="22"/>
              </w:rPr>
            </w:pPr>
          </w:p>
          <w:p w14:paraId="6FC042D3">
            <w:pPr>
              <w:spacing w:line="340" w:lineRule="exact"/>
              <w:rPr>
                <w:rFonts w:hint="eastAsia" w:ascii="宋体" w:hAnsi="宋体"/>
                <w:sz w:val="22"/>
                <w:szCs w:val="22"/>
              </w:rPr>
            </w:pPr>
            <w:bookmarkStart w:id="0" w:name="_GoBack"/>
            <w:bookmarkEnd w:id="0"/>
          </w:p>
          <w:p w14:paraId="4AB2DBB0">
            <w:pPr>
              <w:spacing w:line="340" w:lineRule="exact"/>
              <w:rPr>
                <w:rFonts w:hint="eastAsia" w:ascii="宋体" w:hAnsi="宋体"/>
                <w:sz w:val="22"/>
                <w:szCs w:val="22"/>
              </w:rPr>
            </w:pPr>
          </w:p>
          <w:p w14:paraId="3DEB419C">
            <w:pPr>
              <w:spacing w:line="340" w:lineRule="exact"/>
              <w:rPr>
                <w:rFonts w:hint="eastAsia" w:ascii="宋体" w:hAnsi="宋体"/>
                <w:sz w:val="22"/>
                <w:szCs w:val="22"/>
              </w:rPr>
            </w:pPr>
          </w:p>
          <w:p w14:paraId="595BA56A">
            <w:pPr>
              <w:spacing w:line="340" w:lineRule="exact"/>
              <w:rPr>
                <w:rFonts w:hint="eastAsia" w:ascii="宋体" w:hAnsi="宋体"/>
                <w:sz w:val="22"/>
                <w:szCs w:val="22"/>
              </w:rPr>
            </w:pPr>
          </w:p>
          <w:p w14:paraId="789D923D">
            <w:pPr>
              <w:spacing w:line="340" w:lineRule="exact"/>
              <w:rPr>
                <w:rFonts w:hint="eastAsia" w:ascii="宋体" w:hAnsi="宋体"/>
                <w:sz w:val="22"/>
                <w:szCs w:val="22"/>
              </w:rPr>
            </w:pPr>
          </w:p>
          <w:p w14:paraId="2C056E09">
            <w:pPr>
              <w:spacing w:line="34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</w:tbl>
    <w:p w14:paraId="2A53DC15">
      <w:pPr>
        <w:spacing w:line="20" w:lineRule="exact"/>
      </w:pPr>
    </w:p>
    <w:tbl>
      <w:tblPr>
        <w:tblStyle w:val="4"/>
        <w:tblpPr w:leftFromText="180" w:rightFromText="180" w:vertAnchor="page" w:horzAnchor="page" w:tblpX="1049" w:tblpY="1570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24"/>
        <w:gridCol w:w="1156"/>
        <w:gridCol w:w="856"/>
        <w:gridCol w:w="856"/>
        <w:gridCol w:w="4752"/>
      </w:tblGrid>
      <w:tr w14:paraId="53042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019" w:type="dxa"/>
            <w:tcBorders>
              <w:top w:val="single" w:color="auto" w:sz="6" w:space="0"/>
            </w:tcBorders>
            <w:noWrap w:val="0"/>
            <w:vAlign w:val="center"/>
          </w:tcPr>
          <w:p w14:paraId="34E8299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 w14:paraId="5ABA7926"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惩</w:t>
            </w:r>
          </w:p>
          <w:p w14:paraId="1FD11AD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情</w:t>
            </w:r>
          </w:p>
          <w:p w14:paraId="0CCE469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64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99D44F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4AE4F8B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B522912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1355EFD2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D2E4E62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61AABA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923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019" w:type="dxa"/>
            <w:noWrap w:val="0"/>
            <w:vAlign w:val="center"/>
          </w:tcPr>
          <w:p w14:paraId="4E0AB48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年度</w:t>
            </w:r>
          </w:p>
          <w:p w14:paraId="0924F63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考核</w:t>
            </w:r>
          </w:p>
          <w:p w14:paraId="1A34EBC4">
            <w:pPr>
              <w:spacing w:line="3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864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06C730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0B1EFA3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2021年年度考核结果为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等次；</w:t>
            </w:r>
          </w:p>
          <w:p w14:paraId="6F6F471A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</w:p>
          <w:p w14:paraId="152524A8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2022年年度考核结果为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等次；</w:t>
            </w:r>
          </w:p>
          <w:p w14:paraId="4060070A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</w:p>
          <w:p w14:paraId="06D9B85D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2023年年度考核结果为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等次。</w:t>
            </w:r>
          </w:p>
          <w:p w14:paraId="785BBF46"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301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19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62D9625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 w14:paraId="22328ED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 w14:paraId="7793F83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7DFCA56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1C843A6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 w14:paraId="0E5D2B8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 w14:paraId="4B56E30E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 w14:paraId="2F208B0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</w:t>
            </w:r>
          </w:p>
          <w:p w14:paraId="1786FF2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2BDAC074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 w14:paraId="727D5D74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 w14:paraId="499919D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</w:t>
            </w:r>
          </w:p>
          <w:p w14:paraId="40BA8DC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7AA4A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E571D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74AE7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E959D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 w14:paraId="5B49CB2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509114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 及 职 务</w:t>
            </w:r>
          </w:p>
        </w:tc>
      </w:tr>
      <w:tr w14:paraId="57F40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19" w:type="dxa"/>
            <w:vMerge w:val="continue"/>
            <w:noWrap w:val="0"/>
            <w:vAlign w:val="top"/>
          </w:tcPr>
          <w:p w14:paraId="6165FC04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282868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1DFD37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76C3D75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602807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3F1CE3">
            <w:pPr>
              <w:spacing w:line="30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5760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19" w:type="dxa"/>
            <w:vMerge w:val="continue"/>
            <w:noWrap w:val="0"/>
            <w:vAlign w:val="top"/>
          </w:tcPr>
          <w:p w14:paraId="05D79D57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25DC3D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E796E6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E3DC9D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4034FC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830CA9">
            <w:pPr>
              <w:spacing w:line="30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047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9" w:type="dxa"/>
            <w:vMerge w:val="continue"/>
            <w:noWrap w:val="0"/>
            <w:vAlign w:val="top"/>
          </w:tcPr>
          <w:p w14:paraId="09B7D5F2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01F266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49CEF5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B1DF9A5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1D9CC5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3799D2">
            <w:pPr>
              <w:spacing w:line="3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0594C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19" w:type="dxa"/>
            <w:vMerge w:val="continue"/>
            <w:noWrap w:val="0"/>
            <w:vAlign w:val="top"/>
          </w:tcPr>
          <w:p w14:paraId="0CB0F225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B21414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E1D930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5C82FC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D2CE50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4D07F1">
            <w:pPr>
              <w:spacing w:line="30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1791D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19" w:type="dxa"/>
            <w:vMerge w:val="continue"/>
            <w:noWrap w:val="0"/>
            <w:vAlign w:val="top"/>
          </w:tcPr>
          <w:p w14:paraId="78CAC92F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0EADAE0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B223B2B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CF0AE4B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98FC0F6"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B9B500C">
            <w:pPr>
              <w:spacing w:line="30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48257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019" w:type="dxa"/>
            <w:vMerge w:val="continue"/>
            <w:noWrap w:val="0"/>
            <w:vAlign w:val="top"/>
          </w:tcPr>
          <w:p w14:paraId="5A47912F"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653022E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0B22A2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21B37F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9C218B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3BEEF47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7439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966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79D0143"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提供的</w:t>
            </w:r>
            <w:r>
              <w:rPr>
                <w:rFonts w:hint="eastAsia" w:ascii="宋体" w:hAnsi="宋体"/>
                <w:sz w:val="24"/>
                <w:szCs w:val="24"/>
              </w:rPr>
              <w:t>相关证件材料真实有效，如有虚假，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自愿放弃聘用资格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1EBD0A28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230092B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18C4EA96">
            <w:pPr>
              <w:spacing w:line="300" w:lineRule="exact"/>
              <w:ind w:firstLine="4080" w:firstLineChars="170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</w:p>
          <w:p w14:paraId="2AF2AF85">
            <w:pPr>
              <w:spacing w:line="300" w:lineRule="exact"/>
              <w:ind w:firstLine="4080" w:firstLineChars="170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1AE3E828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 w14:paraId="1ACDF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FE70115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资格审查意见：   </w:t>
            </w:r>
          </w:p>
          <w:p w14:paraId="6139241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 w14:paraId="367E8AC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CF60E1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B0B729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 w14:paraId="35002A64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2952D8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 w14:paraId="6C4FA4C6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日</w:t>
            </w:r>
          </w:p>
        </w:tc>
      </w:tr>
    </w:tbl>
    <w:p w14:paraId="510023C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此表双面打印。</w:t>
      </w:r>
    </w:p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E56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E4FA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E4FA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WQ1MzI1Zjc4OTNlMTZlMDUwODEyMmExNjc0N2QifQ=="/>
  </w:docVars>
  <w:rsids>
    <w:rsidRoot w:val="1F4E5214"/>
    <w:rsid w:val="00026349"/>
    <w:rsid w:val="00D76C77"/>
    <w:rsid w:val="016F0200"/>
    <w:rsid w:val="041F723C"/>
    <w:rsid w:val="047D7DBE"/>
    <w:rsid w:val="04B36EE7"/>
    <w:rsid w:val="06C83E42"/>
    <w:rsid w:val="071F0A59"/>
    <w:rsid w:val="0A841D13"/>
    <w:rsid w:val="0BE4483B"/>
    <w:rsid w:val="0C937D2A"/>
    <w:rsid w:val="11B76268"/>
    <w:rsid w:val="12ED6AA6"/>
    <w:rsid w:val="13235AD8"/>
    <w:rsid w:val="13784957"/>
    <w:rsid w:val="13F53FEC"/>
    <w:rsid w:val="140040EE"/>
    <w:rsid w:val="14F926F4"/>
    <w:rsid w:val="150944BB"/>
    <w:rsid w:val="152A6A34"/>
    <w:rsid w:val="16B73833"/>
    <w:rsid w:val="174B1026"/>
    <w:rsid w:val="17751920"/>
    <w:rsid w:val="1C16485F"/>
    <w:rsid w:val="1CE974F2"/>
    <w:rsid w:val="1DB7736A"/>
    <w:rsid w:val="1F4E5214"/>
    <w:rsid w:val="1F6F2E53"/>
    <w:rsid w:val="1F975D35"/>
    <w:rsid w:val="20D15635"/>
    <w:rsid w:val="21641AF1"/>
    <w:rsid w:val="21B7404D"/>
    <w:rsid w:val="224D22D1"/>
    <w:rsid w:val="22EC3A4E"/>
    <w:rsid w:val="24B65F0C"/>
    <w:rsid w:val="250A7FB9"/>
    <w:rsid w:val="29563A48"/>
    <w:rsid w:val="2996630C"/>
    <w:rsid w:val="2AEC0D42"/>
    <w:rsid w:val="2BF93722"/>
    <w:rsid w:val="2F2B0F7C"/>
    <w:rsid w:val="306D5F26"/>
    <w:rsid w:val="3466223E"/>
    <w:rsid w:val="34D65FC6"/>
    <w:rsid w:val="352C5E60"/>
    <w:rsid w:val="375875AD"/>
    <w:rsid w:val="387E6FCA"/>
    <w:rsid w:val="3934328D"/>
    <w:rsid w:val="39E770CE"/>
    <w:rsid w:val="3A436622"/>
    <w:rsid w:val="3A8F285A"/>
    <w:rsid w:val="3A9E0D83"/>
    <w:rsid w:val="3AF630AE"/>
    <w:rsid w:val="3C761662"/>
    <w:rsid w:val="3D785184"/>
    <w:rsid w:val="3FEF61AF"/>
    <w:rsid w:val="40DF6106"/>
    <w:rsid w:val="41F35981"/>
    <w:rsid w:val="44005B0F"/>
    <w:rsid w:val="457703EB"/>
    <w:rsid w:val="46DD1193"/>
    <w:rsid w:val="470E496D"/>
    <w:rsid w:val="48E43D2C"/>
    <w:rsid w:val="497A374E"/>
    <w:rsid w:val="49995FA2"/>
    <w:rsid w:val="4B8B7843"/>
    <w:rsid w:val="4C8442CF"/>
    <w:rsid w:val="4D3F2D5B"/>
    <w:rsid w:val="4DB24912"/>
    <w:rsid w:val="4E025851"/>
    <w:rsid w:val="518D0458"/>
    <w:rsid w:val="52923265"/>
    <w:rsid w:val="55BE215A"/>
    <w:rsid w:val="563A0979"/>
    <w:rsid w:val="565E24E4"/>
    <w:rsid w:val="5815276B"/>
    <w:rsid w:val="58E95A07"/>
    <w:rsid w:val="58FC4C45"/>
    <w:rsid w:val="5CAE1AE0"/>
    <w:rsid w:val="5DB41221"/>
    <w:rsid w:val="5E1C257C"/>
    <w:rsid w:val="5E8475FB"/>
    <w:rsid w:val="5F84412A"/>
    <w:rsid w:val="61273712"/>
    <w:rsid w:val="616A2294"/>
    <w:rsid w:val="64EB6573"/>
    <w:rsid w:val="672F3D73"/>
    <w:rsid w:val="69AC18E2"/>
    <w:rsid w:val="69FF5C79"/>
    <w:rsid w:val="6A61289F"/>
    <w:rsid w:val="6B3F23E8"/>
    <w:rsid w:val="6BC83D1C"/>
    <w:rsid w:val="6C4F7690"/>
    <w:rsid w:val="6C8637ED"/>
    <w:rsid w:val="6D6655C2"/>
    <w:rsid w:val="6EED1AF7"/>
    <w:rsid w:val="6F7F4719"/>
    <w:rsid w:val="712134BC"/>
    <w:rsid w:val="714E0D2E"/>
    <w:rsid w:val="71D27F6D"/>
    <w:rsid w:val="72374BED"/>
    <w:rsid w:val="7357105C"/>
    <w:rsid w:val="76373282"/>
    <w:rsid w:val="786D192B"/>
    <w:rsid w:val="79FA77BE"/>
    <w:rsid w:val="7AB13EA9"/>
    <w:rsid w:val="7B9025B1"/>
    <w:rsid w:val="7C611814"/>
    <w:rsid w:val="7E0D0ADB"/>
    <w:rsid w:val="7F2F2A2E"/>
    <w:rsid w:val="7F314A5D"/>
    <w:rsid w:val="7F7818B1"/>
    <w:rsid w:val="7F8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328</Characters>
  <Lines>0</Lines>
  <Paragraphs>0</Paragraphs>
  <TotalTime>10</TotalTime>
  <ScaleCrop>false</ScaleCrop>
  <LinksUpToDate>false</LinksUpToDate>
  <CharactersWithSpaces>574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2022-04-27T12:38:00Z</dcterms:created>
  <dc:creator>胖胖和点点</dc:creator>
  <cp:lastModifiedBy>w</cp:lastModifiedBy>
  <cp:lastPrinted>2024-07-29T09:26:15Z</cp:lastPrinted>
  <dcterms:modified xsi:type="dcterms:W3CDTF">2024-07-29T09:26:44Z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D46994C29B9845C4B6D5A3690B1D6B7D</vt:lpwstr>
  </property>
</Properties>
</file>