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附件2：</w:t>
      </w:r>
    </w:p>
    <w:p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一、本人保证遵守此次公开辅警招聘考试的相关政策规定，认真履行报考人员的各项义务。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5120" w:firstLineChars="16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报考人签字：</w:t>
      </w:r>
    </w:p>
    <w:p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    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8"/>
        </w:rPr>
        <w:t xml:space="preserve">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46090D1-2EBD-4DA5-9662-674A1A099E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C0C2B4E-930C-465E-AD87-AFF09480B22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1D48282-FB65-4A3E-8FD1-72EBACF7821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B4679113-6451-46BE-B60A-3EF3CD1CED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ODUyMGZkZDFlYTA3MzRiZjRkODY0ZDQ4YmJiMTEifQ=="/>
    <w:docVar w:name="KSO_WPS_MARK_KEY" w:val="0289317f-ca12-4db6-af71-848411d0b271"/>
  </w:docVars>
  <w:rsids>
    <w:rsidRoot w:val="19D0762A"/>
    <w:rsid w:val="105035F9"/>
    <w:rsid w:val="19D0762A"/>
    <w:rsid w:val="1EE95E33"/>
    <w:rsid w:val="3ED8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479</Characters>
  <Lines>0</Lines>
  <Paragraphs>0</Paragraphs>
  <TotalTime>0</TotalTime>
  <ScaleCrop>false</ScaleCrop>
  <LinksUpToDate>false</LinksUpToDate>
  <CharactersWithSpaces>505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2023-01-29T12:16:00Z</dcterms:created>
  <dc:creator>ZzZzZzZ</dc:creator>
  <cp:lastModifiedBy>隋琦</cp:lastModifiedBy>
  <cp:lastPrinted>2024-03-27T03:30:46Z</cp:lastPrinted>
  <dcterms:modified xsi:type="dcterms:W3CDTF">2024-03-27T03:43:02Z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C5324E1D5D474642A3D0E630B2851510</vt:lpwstr>
  </property>
</Properties>
</file>