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附件</w:t>
      </w:r>
    </w:p>
    <w:tbl>
      <w:tblPr>
        <w:tblStyle w:val="3"/>
        <w:tblpPr w:leftFromText="180" w:rightFromText="180" w:vertAnchor="text" w:horzAnchor="page" w:tblpX="148" w:tblpY="597"/>
        <w:tblOverlap w:val="never"/>
        <w:tblW w:w="191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575"/>
        <w:gridCol w:w="1475"/>
        <w:gridCol w:w="1729"/>
        <w:gridCol w:w="1883"/>
        <w:gridCol w:w="1088"/>
        <w:gridCol w:w="1075"/>
        <w:gridCol w:w="1069"/>
        <w:gridCol w:w="2107"/>
        <w:gridCol w:w="1486"/>
        <w:gridCol w:w="1072"/>
        <w:gridCol w:w="1245"/>
        <w:gridCol w:w="2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1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2024年度第三批昌平区见习岗位汇总表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65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见习单位名称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见习岗位名称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岗位职责描述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专业及学历要求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见习时间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见习地点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简历发送邮箱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9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昌平区人力资源公共服务中心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社保辅助岗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协助社保服务大厅综合受理窗口完成文档资料整理、信息归档录入等工作。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昌平区昌盛路12号乐华仕健康产业园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490549006@qq.com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齐利利、杨斯楠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89740442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652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昌平区人力资源公共服务中心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稽核受理登记岗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协助登记业务系统录入信息、洽谈室现场接待、咨询投诉电话接听、邮寄、发放文书等工作。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昌平区昌盛路12号乐华仕健康产业园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490549006@qq.com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齐利利、杨斯楠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89740442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028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昌平区人力资源公共服务中心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失业保险数据核查岗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协助失业保险待遇数据核对、医疗保险待遇整理等工作。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计算机等相关专业，大学专科以上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昌平区昌盛路12号乐华仕健康产业园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490549006@qq.com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齐利利、杨斯楠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89740442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377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昌平区人力资源公共服务中心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失业保险数据整理岗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协助失业保险待遇违规领取人员数据比对、外埠失业保险待遇公函梳理等工作。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行政管理等相关专业，大学专科以上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昌平区昌盛路12号乐华仕健康产业园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490549006@qq.com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齐利利、杨斯楠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89740442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878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昌平区人力资源公共服务中心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培训管理岗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职业技能培训组织及大赛筹备等工作。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昌平区昌盛路12号乐华仕健康产业园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490549006@qq.com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齐利利、杨斯楠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89740442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3162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昌平区人力资源公共服务中心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新媒体编辑岗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协助制定短视频剪辑、图片制作等新媒体产品策划的全年规划；对活动进行跟拍，对视频、图片素材进行归档整理、收集积累及保管；按要求对短视频进行剪辑、配乐等工作；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设计类、影视类、美术类、广告类等相关专业，大学专科及以上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昌平区昌盛路12号乐华仕健康产业园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熟练使用photoshop等图形处理软件对照片等进行修整、调色、排版；会制作图片、海报等；对拍摄视频和创意策划、脚本撰写、灯光布景有一定基础和了解；熟练使用视频编辑软件。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490549006@qq.com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齐利利、杨斯楠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89740442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203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昌平区人力资源公共服务中心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业务咨询受理岗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协助收发工伤认定、劳动能力鉴定材料，解答工伤认定、鉴定咨询问题等工作。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昌平区昌盛路12号乐华仕健康产业园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490549006@qq.com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齐利利、杨斯楠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89740442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24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昌平区人力资源公共服务中心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备案和归档辅助岗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协助集体合同备案审查、集体合同、特殊工时、劳务派遣文书档案归档等工作。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昌平区昌盛路12号乐华仕健康产业园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490549006@qq.com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齐利利、杨斯楠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89740442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115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昌平区人力资源公共服务中心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协助案件审理过程中的记录工作，协助仲裁员完成其他办案辅助性工作。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昌平区昌路12号院乐华仕健康产业园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490549006@qq.com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齐利利、杨斯楠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89740442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577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昌平卫生学校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办公室职员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协助办公室处理日常文件，文印及其他临时性工作。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专业不限，大学本科及以上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昌平区东环路138号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"mailto:bgswx@bjchp.gov.cn"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bgswx@bjchp.gov.cn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69746597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578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昌平卫生学校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学生管理员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协助对学生的基础管理、德育活动策划组织及信息稿件等工作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专业不限，大学本科及以上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昌平区东环路138号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"mailto:bgswx@bjchp.gov.cn"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bgswx@bjchp.gov.cn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69746597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952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北京国电电科院检测科技有限公司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商务岗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协助商务及部门助理等工作。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专业不限，电子信息类相关专业优先，大学专科及以上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昌平区英才北三街16号院6号楼3层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见习补贴3600元每月，餐补600元每月。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1422826970@qq.com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刘国兰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69756850转8341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64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北京国电电科院检测科技有限公司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协助电厂无损检测等工作。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理化测试与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质检相关专业，大学专科及以上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昌平区英才北三街16号院6号楼3层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见习补贴3600元每月，餐补600元每月。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1422826970@qq.com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刘国兰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69756850转8341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878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北京国电电科院检测科技有限公司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金属材料检测员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协助电厂无损检测等工作。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金属材料或焊接相关专业，大学专科及以上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昌平区英才北三街16号院6号楼3层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见习补贴3600元每月，餐补600元每月。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1422826970@qq.com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刘国兰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69756850转8341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777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北京国电电科院检测科技有限公司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工程力学工程师助理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协助工程力学工程师日常相关工作。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工程力学、结构力学、机械设计相关专业，大学专科及以上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昌平区英才北三街16号院6号楼3层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会使用ansys 等有限元分析软件，见习补贴3600元每月，餐补600元每月。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1422826970@qq.com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刘国兰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69756850转8341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703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北京佰仁医疗科技股份有限公司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现场QA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主要从事生产现场质量验证及体检相关工作。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生物技术相关专业，大学专科及以上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昌平区华昌路2号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见习补贴4000元每月，提供免费早、午餐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hr@balancemed.cn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纪亚杰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89703922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563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北京佰仁医疗科技股份有限公司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算法工程师NLP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主要从事GPT专家系统相关开发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计算机、大数据类相关专业，硕士研究生及以上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昌平区华昌路2号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见习补贴4000元每月，提供免费早、午餐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hr@balancemed.cn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纪亚杰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89703922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634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北京佰仁医疗科技股份有限公司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算法工程师CV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主要从事GPT专家系统相关开发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计算机、大数据类相关专业，硕士研究生及以上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昌平区华昌路2号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见习补贴4000元每月，提供免费早、午餐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hr@balancemed.cn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纪亚杰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89703922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613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北京佰仁医疗科技股份有限公司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研发工程师-肿瘤免疫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主要从事组织治疗 肿瘤治疗方向的研发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免疫、药物相关专业，硕士研究生及以上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昌平区华昌路2号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见习补贴4000元每月，提供免费早、午餐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hr@balancemed.cn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纪亚杰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89703922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625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北京佰仁医疗科技股份有限公司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研发工程师（实验力学）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主要从事瓣膜的体外模拟实验的研发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电子、生物医学工程类相关专业，硕士研究生及以上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昌平区华昌路2号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见习补贴4000元每月，提供免费早、午餐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hr@balancemed.cn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纪亚杰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89703922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741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北京佰仁医疗科技股份有限公司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生产员工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主要从事瓣膜、生物材料的生产工作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制药工程、生物技术相关专业，大学专科及以上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昌平区华昌路2号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见习补贴4000元每月，提供免费早、午餐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hr@balancemed.cn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纪亚杰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89703922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817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北京艾佰瑞生物技术有限公司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现场QA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主要从事生产现场质量验证及体检相关工作。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生物技术相关专业，大学专科及以上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昌平区科技园区双营西路79号院33号楼2层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见习补贴4000元每月，提供免费早、午餐。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hr@balancemed.cn；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纪亚杰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89703922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575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北京艾佰瑞生物技术有限公司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质量检测QC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主要从事生产过程质量检测等实验相关工作。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制药工程、生物技术、食品安全与检测等相关专业，大学本科及以上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昌平区科技园区双营西路79号院33号楼2层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见习补贴4000元每月，提供免费早、午餐。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hr@balancemed.cn；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纪亚杰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89703922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609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北京艾佰瑞生物技术有限公司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生物原材料处理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主要从事生产材料处理相关工作。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生物技术、食品安全、制药等相关专业，大学专科及以上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昌平区科技园区双营西路79号院33号楼2层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见习补贴4000元每月，提供免费早、午餐。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hr@balancemed.cn；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纪亚杰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89703922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634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北京艾佰瑞生物技术有限公司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产品包装员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主要从事产品内、外包装相关工作。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生物技术、食品安全、制药等相关专业，大学专科及以上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昌平区科技园区双营西路79号院33号楼2层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见习补贴4000元每月，提供免费早、午餐。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hr@balancemed.cn；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纪亚杰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89703922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446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北京君意优品生物技术有限公司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调试员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协助电泳仪半成品的调试工作。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电气工程自动化、电工、计算机相关专业，中专及以上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昌平区阳坊镇极东产业园4039号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见习补贴3470元每月，饭补260元每月，邮箱：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46582958@qq.com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徐敬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13161398008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2395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北京君意优品生物技术有限公司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生物技术支持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主要负责为公司客户提供售前及售后支持，介绍公司产品和使用方法，解决客户提出的技术问题；为公司市场人员进行产品应用场景的知识培训，制作、更新销售工具；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生物或医药相关专业，中专及以上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昌平区阳坊镇极东产业园4039号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具备生物科学实验知识，如分子生物学、免疫学等，见习补贴3470元每月，饭补260元每月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46582958@qq.com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徐敬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13161398008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562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北京昌发展理想乡住房租赁有限公司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公寓管家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主要协助公寓管理等工作。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市场营销相关专业，大学本科及以上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昌平区能源东路1号院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wangyadong@bc-tid.com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王亚东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80199808转8135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64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北京华勤洁净科技有限公司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暖通运维工程师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主要负责所辖区域内空调机组日常开启及关闭；空调中控系统操作及监控；空调系统的巡检；温控、电机、电动阀的工作状态等工作。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专业不限，空调暖通、机电、自动化类相关专业优先，中专及以上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大兴区博兴二路6号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责任心强，工作积极主动，具备良好的语言表达能力及学习能力。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"mailto:XXXXX@.com"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859560730@qq.com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赵子贤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18646858268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91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国能（北京）新材料科技有限公司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行政助理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主要负责公司日常行政以及协助新媒体宣传等工作。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工商管理、人力资源、市场营销等相关专业，大学本科及以上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海淀区西四环中路16号院科环大厦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见习津贴4500每月，提供免费早、午餐、餐费补贴。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chunmiao.yue@chnenergy.com.cn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57337381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343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国能（北京）新材料科技有限公司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综合助理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主要负责公司日常行政、登记相关台账、档案装订等工作。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工商管理、人力资源、市场营销、财务审计等相关专业，大学本科及以上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昌平区小汤山镇北滨河路神华科技创新基地201单元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见习津贴4500每月，提供免费早、午餐、餐费补贴。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chunmiao.yue@chnenergy.com.cn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57337381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182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国能（北京）新材料科技有限公司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党建助理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负责党务、会议组织，起草文件、报告、总结、日常公文、领导讲话稿材料等相关工作。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马克思主义理论、新闻传播、汉语言文学等相关专业，大学本科及以上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海淀区西四环中路16号院科环大厦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见习津贴4500每月，提供免费早、午餐、餐费补贴。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chunmiao.yue@chnenergy.com.cn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57337381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092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北京鑫逸农场旅游观光有限公司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主要负责前台文员、档案管理，收费开票，抖音号维护视频剪辑等辅助性工作。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工商企业管理、电子商务、广告设计等相关专业，中专以上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昌平区兴寿镇麦辛路90号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siyuan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lau@163.com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刘主管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13911279484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98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北京双庆润泽企业管理咨询有限公司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体育助教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负责与外籍教练共同完成橄榄球课的教学内容；课上教学秩序的维护等工作。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专业不限，体育类专业优先，大学专科以上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昌平区东关红石座1号楼427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热爱体育运动，能吃苦耐劳。对待孩子有耐心，主动学习，理解能力强，见习补贴3470元每月。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108981524@qq.com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13311350722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358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北京昌平文化旅游发展集团有限责任公司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运营管理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协助部门成员分析与研究行业动态，策划品牌宣传活动；信息管理、报送、整理等工作。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金融、经济、管理、旅游、信息技术等相关专业，大学本科及以上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昌平区城北街道南环东路28-1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提供免费早午餐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cpwlhr@126.com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袁广为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80125932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663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北京昌平文化旅游发展集团有限责任公司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党群管理岗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协助部门成员做好党支部“三会一课”、主题党日等工作，日常协助党建工作，负责党建信息撰写、宣传等工作，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中共党员，中文、马哲等相关专业，大学本科及以上。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昌平区城北街道南环东路28-1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提供免费早午餐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cpwlhr@126.com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袁广为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80125932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803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北京京城鸿源科技有限公司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协助主任设计师设计氢能领域用隔膜压缩机及其他相关工作。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机械设计等相关专业，大学本科及以上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昌平区科技园区超前路5号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18910496480@163.com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肖维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67111215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60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北京众创众阅网络科技有限公司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视频剪辑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协助完成小说短视频内容的素材剪辑、二创、字幕后期等剪辑作；短剧渠道分发运营剪辑精修等工作。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专业不限，大学专科及以上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昌平区回龙观镇立业路6号院1号楼1410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熟练掌握PR、AE、FCP、剪映等剪辑软件，见习补贴3500-4200元每月。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xuzhy@cre-pubread.com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徐志远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15701636947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083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北京众创众阅网络科技有限公司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ai生成漫画、动态漫制作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协助跟踪AIGC领域资讯；动漫项目的创作研究与探索；关注并收集最新AI技术趋势等工作。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昌平区回龙观镇立业路6号院1号楼1410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熟悉ChatGPT、Midjourney、Stable、Diffusion等国外主流工具，见习补贴3500-4200元每月。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xuzhy@cre-pubread.com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徐志远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15701636947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145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北京众创众阅网络科技有限公司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网文编辑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主要负责所属作品类目的作者管理和日常运营维护等工作。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昌平区回龙观镇立业路6号院1号楼1410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熟悉小说品类市场行情，拥有征文策划、作者管理及作品运营能力者优先，见习补贴3500-4200元每月。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xuzhy@cre-pubread.com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徐志远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15701636947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928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北京众创众阅网络科技有限公司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短剧编剧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协助完成竖屏短剧剧本前期内容整理，人物设定，剧本大纲及剧本正文；改编小说IP为短剧剧本，人物小传、故事梗概及剧本正文创作等工作。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昌平区回龙观镇立业路6号院1号楼1410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有编剧工作经验者、小说写手优先，见习补贴3500-4200元每月。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xuzhy@cre-pubread.com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徐志远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15701636947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03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北京众创众阅网络科技有限公司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三方运营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负责三方平台新书授权、跟进三方书籍驳回修改，与合作伙伴紧密沟通；根据平台方要求填写三方平台日常书籍自荐等工作。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昌平区回龙观镇立业路6号院1号楼1410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熟练应用OFFICE等办公软件，见习补贴3500-4200元每月。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xuzhy@cre-pubread.com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徐志远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15701636947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9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北京众创众阅网络科技有限公司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有声运营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负责跟进公司有声品牌账户的用户运营，加强用户互动升账户的活跃度及转化率；对现有及新增内容资源的整理、归档等工作。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昌平区回龙观镇立业路6号院1号楼1410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有PS、PR、AU基础，可独立完成简单图片处理，音视频剪辑，见习补贴3500-4200元每月。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xuzhy@cre-pubread.com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徐志远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15701636947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615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北京铭嘉房地产开发有限公司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办公室综合助理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协助公文起草，审核，会务，通知接收，转发等工作。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文学类、行政管理等相关专业，大学本科及以上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昌平区南邵镇四合庄村东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MJRLZP@163.COM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蔡俊丽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60732377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282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北京铭嘉房地产开发有限公司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协助起草相关文件总结，支部管理、党员发展支部换届、党费收缴、党员组织关系接转等工作。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文学类、行政管理等相关专业，大学本科及以上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昌平区南邵镇四合庄村东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MJRLZP@163.COM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蔡俊丽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60732377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278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北京普利莱基因科技有限公司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内勤助理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协助办公室材料打印和整理；上传和更新公司介绍和产品介绍；产品、活动拍照、留存、整理等工作。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专业不限，中专及以上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昌平区振兴路36号院2号楼330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见习补贴4470元每月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2493578916@qq.com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胡雨微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62053186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778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北京普利莱基因科技有限公司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新媒体运营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协助组织、撰写文案、图文信息，策划、拍摄、剪辑短视频；官网、微信公众号、视频号运营管理等工作。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专业不限，中专及以上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昌平区振兴路36号院2号楼330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见习补贴4470元每月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2493578916@qq.com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胡雨微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62053186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865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北京普利莱基因科技有限公司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产品分装员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根据生产要求进行不同产品分装打包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专业不限，中专及以上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昌平区振兴路36号院2号楼330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见习补贴4470元每月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2493578916@qq.com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胡雨微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62053186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975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神华培训中心有限公司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行政（培训）助理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负责行政事务、培训管理等工作。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专业不限，大学本科及以上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昌平区未来科学城滨河大道7号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擅长文稿写作、新闻宣传、大型活动组织，有C1本驾照，中共党员优先，见习补贴4500元。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20032606@ceic.com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57339173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332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新世纪商城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前勤助理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主要从事商品陈列、商品销售、卖场环境管理等工作。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市场运营、市场营销、工商管等相关专业，大学专科及以上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新世纪商城各商场（按户口所在地或居住地就近分配）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pxsj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rlzy@163.com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69741009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741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北京昌鑫建设投资有限公司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企业管理岗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协助对接国资委从事市管国企项目梳理、数据分析、文稿撰写等工作。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新闻传播学类、汉语言文学、工商管理、人力资源管理等相关专业，大学本科及以上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昌平区南环东路1号广电大厦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熟练运用Excel进行数据统计分析、制作PPT，见习补贴3470元每月。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gzwfgk@bjchp.gov.cn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孙潇洋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69722105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9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北京且亭山水酒店有限公司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前台助理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主要负责前台客人预定、登记、结账、问询等工作。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昌平区朝凤北路8号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630312608@qq.com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常洪霞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15810787357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9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北京且亭山水酒店有限公司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客房助理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负责整理、清扫客房和公共区域；房间设施设备的保养和维护等工作。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专业不限，中专及以上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昌平区朝凤北路8号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630312608@qq.com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常洪霞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15810787357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637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北京且亭山水酒店有限公司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会议助理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负责会议室日常接待、检查，确保各项设施设备正常使用，会议室维护等工作。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专业不限，中专及以上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昌平区朝凤北路8号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630312608@qq.com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常洪霞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15810787357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923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北京市昌平自来水有限责任公司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负责行政文件起草，信息撰写，会议组织等工作。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经济学、文学、管理学等相关专业，全日制本科及以上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昌平区南环路53号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"mailto:bjcpzlslzs@163.com"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bjcpzlslzs@163.com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冯月平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69707316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653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北京市昌平自来水有限责任公司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负责文件处理、档案管理、人员接待等工作。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经济学、文学、管理学等相关专业，全日制本科及以上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昌平区南环路53号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"mailto:bjcpzlslzs@163.com"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bjcpzlslzs@163.com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冯月平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69707316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741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北京燕龙水务集团有限公司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人事行政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主要从事员工入职、离职、退休业务办理；办公室材料的汇总统计、归档等工作。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人力资源管理、档案管理等相关专业，大学本科及以上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昌平区白浮泉路48号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hr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yanlongshuiwu@163.com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詹慧慧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89716226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741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北京燕龙水务集团有限公司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主要从事工程项目前期手续、施工过程中安全管理等工作。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工程管理、市政工程等相关专业，大学本科及以上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昌平区白浮泉路48号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hr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yanlongshuiwu@163.com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詹慧慧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89716226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741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北京燕龙水务集团有限公司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生产技术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主要从事水源井相关证件办理、水厂厂区安全监督、电气设备维修保养等工作。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给排水、环境工程、电气自动化等相关专业，大学本科及以上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昌平区白浮泉路48号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hr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yanlongshuiwu@163.com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詹慧慧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89716226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803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北京永安热力有限公司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自控技术员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负责维护换热站自控设备、仪表、控制柜调试和维修等工作。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暖通、自动化相关专业，大学本科及以上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昌平区振兴路37号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"mailto:jiaojiao@jetsen.cn"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cpyarl@163.com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69741602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747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北京永安热力有限公司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运行监控岗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负责燃气锅炉微机调控作业,锅炉系统运行参数统计等工作。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昌平区振兴路37号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"mailto:jiaojiao@jetsen.cn"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cpyarl@163.com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69741602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17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知了育才（北京）科技有限公司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招聘助理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主要负责文案撰写、活动策划、活动方案撰写等工作。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专业不限，行政类、人力资源类专业优先，大学专科以上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昌平区史各庄街道珠江摩尔大厦5号楼2单元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"mailto:2762406071@qq.com"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2762406071@qq.com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王丽双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15010345084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108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知了育才（北京）科技有限公司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主要负责文案撰写、活动策划、活动方案撰写等工作。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专业不限，行政类、人力资源类专业优先，大学专科以上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昌平区史各庄街道珠江摩尔大厦5号楼2单元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"mailto:2762406071@qq.com"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2762406071@qq.com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王丽双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15010345084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18" w:type="dxa"/>
          <w:trHeight w:val="2177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北京钰鑫汇劳务服务有限公司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负责文件资料整理、归档、传递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组织招聘面试；确定招聘需求、招聘方案，招聘广告发布和应聘者筛选、面试等工作。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人力资源类专业，大学专科及以上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1-12个月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昌平区城南街道凉水河路1号院2号楼8层809-1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有一定的写作功底，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见习补贴3470元每月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yuxinhui809@163.com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杨晶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  <w:t>83668996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leftChars="0" w:right="0" w:rightChars="0"/>
        <w:jc w:val="center"/>
        <w:textAlignment w:val="center"/>
        <w:rPr>
          <w:rFonts w:hint="default" w:ascii="仿宋_GB2312" w:hAnsi="仿宋_GB2312" w:eastAsia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customStyle="1" w:styleId="5">
    <w:name w:val="正文文本1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2024-05-29T00:53:01Z</dcterms:created>
  <dc:creator>Administrator</dc:creator>
  <cp:lastModifiedBy>Administrator</cp:lastModifiedBy>
  <dcterms:modified xsi:type="dcterms:W3CDTF">2024-05-29T00:53:23Z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