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中国</w:t>
      </w: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eastAsia="zh-CN" w:bidi="ar"/>
        </w:rPr>
        <w:t>社会科学院</w:t>
      </w: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生态文明研究所应聘表</w:t>
      </w:r>
    </w:p>
    <w:tbl>
      <w:tblPr>
        <w:tblStyle w:val="2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605"/>
        <w:gridCol w:w="284"/>
        <w:gridCol w:w="1134"/>
        <w:gridCol w:w="740"/>
        <w:gridCol w:w="252"/>
        <w:gridCol w:w="567"/>
        <w:gridCol w:w="663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088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户口</w:t>
            </w:r>
            <w:r>
              <w:rPr>
                <w:rFonts w:hint="eastAsia" w:ascii="宋体"/>
                <w:sz w:val="24"/>
                <w:lang w:val="en-US" w:eastAsia="zh-CN"/>
              </w:rPr>
              <w:t>所在地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中国社会科学院中国生态文明研究所制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MTFkZWI0NTZjZjNjZDIxMWJhNjA3NzBmYWIxNDMifQ=="/>
  </w:docVars>
  <w:rsids>
    <w:rsidRoot w:val="7E8B6D61"/>
    <w:rsid w:val="14A744F1"/>
    <w:rsid w:val="2D2074FA"/>
    <w:rsid w:val="50550DFC"/>
    <w:rsid w:val="580C3733"/>
    <w:rsid w:val="6BB27C97"/>
    <w:rsid w:val="73BD0D39"/>
    <w:rsid w:val="7E8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182</Characters>
  <Lines>0</Lines>
  <Paragraphs>0</Paragraphs>
  <TotalTime>1</TotalTime>
  <ScaleCrop>false</ScaleCrop>
  <LinksUpToDate>false</LinksUpToDate>
  <CharactersWithSpaces>185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2021-03-15T11:04:00Z</dcterms:created>
  <dc:creator>xin。cere </dc:creator>
  <cp:lastModifiedBy>Janna</cp:lastModifiedBy>
  <dcterms:modified xsi:type="dcterms:W3CDTF">2024-05-10T01:48:41Z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BFCBCA2F3E984D8DAC58C1021BA91E84_13</vt:lpwstr>
  </property>
</Properties>
</file>