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both"/>
        <w:textAlignment w:val="auto"/>
        <w:rPr>
          <w:rFonts w:hint="default" w:ascii="黑体" w:hAnsi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cs="黑体"/>
          <w:color w:val="auto"/>
          <w:sz w:val="32"/>
          <w:szCs w:val="32"/>
          <w:lang w:val="en-US" w:eastAsia="zh-CN"/>
        </w:rPr>
        <w:t>附件：1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2240" w:firstLineChars="7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cs="黑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辰能新能源权属生物质公司面向</w:t>
      </w:r>
      <w:r>
        <w:rPr>
          <w:rFonts w:hint="eastAsia" w:ascii="黑体" w:hAnsi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社会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化</w:t>
      </w:r>
      <w:r>
        <w:rPr>
          <w:rFonts w:hint="eastAsia" w:ascii="黑体" w:hAnsi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公开招聘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岗位</w:t>
      </w:r>
    </w:p>
    <w:p>
      <w:pPr>
        <w:tabs>
          <w:tab w:val="left" w:pos="2410"/>
        </w:tabs>
        <w:bidi w:val="0"/>
        <w:jc w:val="left"/>
        <w:rPr>
          <w:rFonts w:hint="eastAsia" w:eastAsia="宋体"/>
          <w:lang w:eastAsia="zh-CN"/>
        </w:rPr>
      </w:pPr>
    </w:p>
    <w:tbl>
      <w:tblPr>
        <w:tblW w:w="87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785"/>
        <w:gridCol w:w="630"/>
        <w:gridCol w:w="1575"/>
        <w:gridCol w:w="1725"/>
        <w:gridCol w:w="57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公司名称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招聘岗位和人数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牡丹江辰能生物质发电有限公司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计划财务部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燃料统计员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5.5-6.7万元/年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运行主值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8.5-9.5万元/年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运行巡检员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5.5-6.5万元/年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6.5-7.7万元/年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热控检修工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6.5-7.7万元/年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密山辰能生物质发电有限公司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燃料结算员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5.5-6.7万元/年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5.5-6.7万元/年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计划财务部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5.5-6.5万元/年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运行巡检员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兰西辰能生物质发电有限公司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5.5-6.7万元/年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料场管理员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7.5-8.5万元/年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运行巡检员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运行值长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9.5-10.5万元/年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运行主值（电气）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8.5-9.5万元/年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集贤辰能生物质发电有限公司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运行巡检员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方正县辰能生物质发电有限公司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运行值长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9.5-10.5万元/年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电气专工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9-10万元/年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运行主值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8.5-9.5万元/年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运行副职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8-8.7万元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运行巡检员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七台河辰能生物质发电有限公司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运行巡检员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哈尔滨辰能生物质发电有限公司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6.5-7.7万元/年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热控检修工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6.5-7.7万元/年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运行巡检员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大唐黑龙江五常生物质发电有限公司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运行巡检员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6-7万元/年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5.5-6.7万元/年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mQzNGU4NzlmYzBkOTI2MWFkNzAwNWExNzE0ZGEifQ=="/>
  </w:docVars>
  <w:rsids>
    <w:rsidRoot w:val="3A3C01C5"/>
    <w:rsid w:val="04A76E7E"/>
    <w:rsid w:val="070B1C34"/>
    <w:rsid w:val="071E4835"/>
    <w:rsid w:val="0742156A"/>
    <w:rsid w:val="08581929"/>
    <w:rsid w:val="0C3D7CDC"/>
    <w:rsid w:val="0EAC5CBF"/>
    <w:rsid w:val="105D74D8"/>
    <w:rsid w:val="10731542"/>
    <w:rsid w:val="11A24509"/>
    <w:rsid w:val="11CB6523"/>
    <w:rsid w:val="14507263"/>
    <w:rsid w:val="146B7107"/>
    <w:rsid w:val="16693CE2"/>
    <w:rsid w:val="17301888"/>
    <w:rsid w:val="1AF26D15"/>
    <w:rsid w:val="1C2374DF"/>
    <w:rsid w:val="1C9F13B8"/>
    <w:rsid w:val="24C04852"/>
    <w:rsid w:val="2C473073"/>
    <w:rsid w:val="2E040E0E"/>
    <w:rsid w:val="2E2C7D09"/>
    <w:rsid w:val="2EEC607E"/>
    <w:rsid w:val="2EED1C47"/>
    <w:rsid w:val="2FA77767"/>
    <w:rsid w:val="314F6C2C"/>
    <w:rsid w:val="33A328EE"/>
    <w:rsid w:val="343D107E"/>
    <w:rsid w:val="34601CAD"/>
    <w:rsid w:val="36BE472B"/>
    <w:rsid w:val="3A3C01C5"/>
    <w:rsid w:val="3C52476E"/>
    <w:rsid w:val="3F576E28"/>
    <w:rsid w:val="41C226CA"/>
    <w:rsid w:val="42675AFF"/>
    <w:rsid w:val="43C21104"/>
    <w:rsid w:val="45F85649"/>
    <w:rsid w:val="483C5708"/>
    <w:rsid w:val="494B3933"/>
    <w:rsid w:val="4FCA5097"/>
    <w:rsid w:val="501C1F70"/>
    <w:rsid w:val="55FC507C"/>
    <w:rsid w:val="569624C2"/>
    <w:rsid w:val="588D399A"/>
    <w:rsid w:val="5B3A3484"/>
    <w:rsid w:val="5DF6185B"/>
    <w:rsid w:val="5F7B1164"/>
    <w:rsid w:val="600009A0"/>
    <w:rsid w:val="60A2168B"/>
    <w:rsid w:val="612F72D5"/>
    <w:rsid w:val="63203537"/>
    <w:rsid w:val="64F05DDF"/>
    <w:rsid w:val="658248AB"/>
    <w:rsid w:val="65942134"/>
    <w:rsid w:val="662B3A09"/>
    <w:rsid w:val="66680765"/>
    <w:rsid w:val="6D2E4AEA"/>
    <w:rsid w:val="73A61FD4"/>
    <w:rsid w:val="73F07AF0"/>
    <w:rsid w:val="74630B3F"/>
    <w:rsid w:val="76DE05DA"/>
    <w:rsid w:val="770042B3"/>
    <w:rsid w:val="77A97131"/>
    <w:rsid w:val="78B52062"/>
    <w:rsid w:val="7D3C6E28"/>
    <w:rsid w:val="7F40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pPr>
      <w:spacing w:line="360" w:lineRule="auto"/>
    </w:pPr>
    <w:rPr>
      <w:rFonts w:eastAsia="黑体"/>
    </w:rPr>
  </w:style>
  <w:style w:type="paragraph" w:styleId="3">
    <w:name w:val="Date"/>
    <w:basedOn w:val="1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660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2023-08-03T05:45:00Z</dcterms:created>
  <dc:creator>苏宏宇</dc:creator>
  <cp:lastModifiedBy>你本来就很美</cp:lastModifiedBy>
  <cp:lastPrinted>2023-08-03T06:05:00Z</cp:lastPrinted>
  <dcterms:modified xsi:type="dcterms:W3CDTF">2024-04-24T03:11:15Z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2AC671B9D759423DBD4C5BFA527B50C4_13</vt:lpwstr>
  </property>
</Properties>
</file>