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187" w:rsidRDefault="00923187">
      <w:pPr>
        <w:tabs>
          <w:tab w:val="left" w:pos="6540"/>
        </w:tabs>
        <w:spacing w:line="500" w:lineRule="exact"/>
        <w:ind w:firstLineChars="100" w:firstLine="320"/>
        <w:rPr>
          <w:rFonts w:ascii="黑体" w:eastAsia="黑体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附件：齐齐哈尔市建华区公开招聘公益性岗位报名表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331"/>
        <w:gridCol w:w="326"/>
        <w:gridCol w:w="325"/>
        <w:gridCol w:w="280"/>
        <w:gridCol w:w="46"/>
        <w:gridCol w:w="326"/>
        <w:gridCol w:w="326"/>
        <w:gridCol w:w="145"/>
        <w:gridCol w:w="181"/>
        <w:gridCol w:w="258"/>
        <w:gridCol w:w="68"/>
        <w:gridCol w:w="326"/>
        <w:gridCol w:w="75"/>
        <w:gridCol w:w="251"/>
        <w:gridCol w:w="326"/>
        <w:gridCol w:w="44"/>
        <w:gridCol w:w="282"/>
        <w:gridCol w:w="85"/>
        <w:gridCol w:w="69"/>
        <w:gridCol w:w="171"/>
        <w:gridCol w:w="326"/>
        <w:gridCol w:w="327"/>
        <w:gridCol w:w="59"/>
        <w:gridCol w:w="266"/>
        <w:gridCol w:w="326"/>
        <w:gridCol w:w="237"/>
        <w:gridCol w:w="89"/>
        <w:gridCol w:w="326"/>
        <w:gridCol w:w="345"/>
        <w:gridCol w:w="1564"/>
      </w:tblGrid>
      <w:tr w:rsidR="00923187">
        <w:trPr>
          <w:trHeight w:val="636"/>
          <w:jc w:val="center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774" w:type="dxa"/>
            <w:gridSpan w:val="7"/>
            <w:tcBorders>
              <w:top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5"/>
            <w:tcBorders>
              <w:top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7" w:type="dxa"/>
            <w:gridSpan w:val="6"/>
            <w:tcBorders>
              <w:top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4"/>
            <w:tcBorders>
              <w:top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923187">
        <w:trPr>
          <w:trHeight w:val="570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74" w:type="dxa"/>
            <w:gridSpan w:val="7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529" w:type="dxa"/>
            <w:gridSpan w:val="8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63" w:type="dxa"/>
            <w:gridSpan w:val="12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</w:tr>
      <w:tr w:rsidR="00923187">
        <w:trPr>
          <w:trHeight w:val="503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6" w:type="dxa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</w:tr>
      <w:tr w:rsidR="00923187">
        <w:trPr>
          <w:cantSplit/>
          <w:trHeight w:val="618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5866" w:type="dxa"/>
            <w:gridSpan w:val="27"/>
            <w:tcBorders>
              <w:bottom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</w:tr>
      <w:tr w:rsidR="00923187">
        <w:trPr>
          <w:cantSplit/>
          <w:trHeight w:val="513"/>
          <w:jc w:val="center"/>
        </w:trPr>
        <w:tc>
          <w:tcPr>
            <w:tcW w:w="2457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</w:tr>
      <w:tr w:rsidR="00923187">
        <w:trPr>
          <w:cantSplit/>
          <w:trHeight w:val="90"/>
          <w:jc w:val="center"/>
        </w:trPr>
        <w:tc>
          <w:tcPr>
            <w:tcW w:w="2457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</w:tr>
      <w:tr w:rsidR="00923187">
        <w:trPr>
          <w:cantSplit/>
          <w:trHeight w:val="546"/>
          <w:jc w:val="center"/>
        </w:trPr>
        <w:tc>
          <w:tcPr>
            <w:tcW w:w="2457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统招报到证号</w:t>
            </w:r>
          </w:p>
        </w:tc>
        <w:tc>
          <w:tcPr>
            <w:tcW w:w="2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资格证书编号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</w:tr>
      <w:tr w:rsidR="00923187">
        <w:trPr>
          <w:cantSplit/>
          <w:trHeight w:val="437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26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</w:tr>
      <w:tr w:rsidR="00923187">
        <w:trPr>
          <w:cantSplit/>
          <w:trHeight w:val="456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rPr>
                <w:sz w:val="24"/>
              </w:rPr>
            </w:pPr>
          </w:p>
        </w:tc>
      </w:tr>
      <w:tr w:rsidR="00923187">
        <w:trPr>
          <w:cantSplit/>
          <w:trHeight w:val="442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5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923187">
        <w:trPr>
          <w:cantSplit/>
          <w:trHeight w:val="442"/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55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</w:tr>
      <w:tr w:rsidR="00923187">
        <w:trPr>
          <w:cantSplit/>
          <w:trHeight w:val="442"/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55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</w:tr>
      <w:tr w:rsidR="00923187">
        <w:trPr>
          <w:cantSplit/>
          <w:trHeight w:val="442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  <w:tc>
          <w:tcPr>
            <w:tcW w:w="55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</w:p>
        </w:tc>
      </w:tr>
      <w:tr w:rsidR="00923187">
        <w:trPr>
          <w:cantSplit/>
          <w:trHeight w:val="1815"/>
          <w:jc w:val="center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923187" w:rsidRDefault="009231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923187" w:rsidRDefault="009231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923187" w:rsidRDefault="009231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923187">
        <w:trPr>
          <w:cantSplit/>
          <w:trHeight w:val="4274"/>
          <w:jc w:val="center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187" w:rsidRDefault="0092318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报考人</w:t>
            </w:r>
          </w:p>
          <w:p w:rsidR="00923187" w:rsidRDefault="0092318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105" w:type="dxa"/>
            <w:gridSpan w:val="3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187" w:rsidRDefault="00923187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 w:rsidR="00923187" w:rsidRDefault="00923187">
            <w:pPr>
              <w:spacing w:line="360" w:lineRule="auto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本人已熟知《</w:t>
            </w:r>
            <w:r w:rsidR="00C37E09" w:rsidRPr="00C37E09">
              <w:rPr>
                <w:rFonts w:ascii="宋体" w:hAnsi="宋体" w:cs="宋体" w:hint="eastAsia"/>
                <w:kern w:val="0"/>
                <w:szCs w:val="21"/>
              </w:rPr>
              <w:t>2024年建华区</w:t>
            </w:r>
            <w:r w:rsidR="0012736E">
              <w:rPr>
                <w:rFonts w:ascii="宋体" w:hAnsi="宋体" w:cs="宋体" w:hint="eastAsia"/>
                <w:kern w:val="0"/>
                <w:szCs w:val="21"/>
              </w:rPr>
              <w:t>建设</w:t>
            </w:r>
            <w:r w:rsidR="00C37E09" w:rsidRPr="00C37E09">
              <w:rPr>
                <w:rFonts w:ascii="宋体" w:hAnsi="宋体" w:cs="宋体" w:hint="eastAsia"/>
                <w:kern w:val="0"/>
                <w:szCs w:val="21"/>
              </w:rPr>
              <w:t>街道公益性岗位招聘公告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》，并保证本人符合本次招聘的报名条件，所提交的证件材料真实有效。如有虚假，由此产生的一切后果由本人承担。一经聘用，坚决服从岗位安排，按时上岗。   </w:t>
            </w:r>
            <w:r>
              <w:rPr>
                <w:rFonts w:ascii="宋体" w:hAnsi="宋体" w:cs="宋体" w:hint="eastAsia"/>
                <w:szCs w:val="21"/>
              </w:rPr>
              <w:t xml:space="preserve">       </w:t>
            </w:r>
          </w:p>
          <w:p w:rsidR="00923187" w:rsidRDefault="00923187">
            <w:pPr>
              <w:widowControl/>
              <w:ind w:firstLineChars="100" w:firstLine="210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报考人（签名）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：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年   月   日</w:t>
            </w:r>
          </w:p>
        </w:tc>
      </w:tr>
    </w:tbl>
    <w:p w:rsidR="00923187" w:rsidRDefault="00923187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z w:val="20"/>
        </w:rPr>
        <w:t>备注：此表格一式两份，机打填写，照片彩色打印。</w:t>
      </w:r>
    </w:p>
    <w:p w:rsidR="00923187" w:rsidRDefault="00923187"/>
    <w:sectPr w:rsidR="009231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187" w:rsidRDefault="00923187" w:rsidP="0024032D">
      <w:r>
        <w:separator/>
      </w:r>
    </w:p>
  </w:endnote>
  <w:endnote w:type="continuationSeparator" w:id="0">
    <w:p w:rsidR="00923187" w:rsidRDefault="00923187" w:rsidP="0024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187" w:rsidRDefault="00923187" w:rsidP="0024032D">
      <w:r>
        <w:separator/>
      </w:r>
    </w:p>
  </w:footnote>
  <w:footnote w:type="continuationSeparator" w:id="0">
    <w:p w:rsidR="00923187" w:rsidRDefault="00923187" w:rsidP="0024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4ZmU0NDc4ZTBjYTFkYjJhNDQ4MGIwYjU1NjQ4M2IifQ=="/>
  </w:docVars>
  <w:rsids>
    <w:rsidRoot w:val="0024032D"/>
    <w:rsid w:val="0012736E"/>
    <w:rsid w:val="0024032D"/>
    <w:rsid w:val="0037189E"/>
    <w:rsid w:val="006D7D20"/>
    <w:rsid w:val="00923187"/>
    <w:rsid w:val="00A11E0E"/>
    <w:rsid w:val="00C37E09"/>
    <w:rsid w:val="0A6E6EB3"/>
    <w:rsid w:val="2461283E"/>
    <w:rsid w:val="5349580D"/>
    <w:rsid w:val="637E6D3A"/>
    <w:rsid w:val="64185EAF"/>
    <w:rsid w:val="7A917196"/>
    <w:rsid w:val="7CB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388F498"/>
  <w15:chartTrackingRefBased/>
  <w15:docId w15:val="{92EF6FE3-F147-B04E-84DA-3551742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24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403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pc-20180319</dc:creator>
  <cp:keywords/>
  <cp:lastModifiedBy>来宾用户</cp:lastModifiedBy>
  <cp:revision>4</cp:revision>
  <cp:lastPrinted>2023-07-14T07:23:00Z</cp:lastPrinted>
  <dcterms:created xsi:type="dcterms:W3CDTF">2024-04-21T11:39:00Z</dcterms:created>
  <dcterms:modified xsi:type="dcterms:W3CDTF">2024-04-21T11:41:00Z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4F14E020D29943DFB385ECB93B750358_12</vt:lpwstr>
  </property>
</Properties>
</file>