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57" w:rsidRDefault="0090465A">
      <w:pPr>
        <w:spacing w:line="66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鹤岗市法院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系统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4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年度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招录</w:t>
      </w:r>
    </w:p>
    <w:p w:rsidR="00FC7B4E" w:rsidRDefault="0090465A">
      <w:pPr>
        <w:spacing w:line="660" w:lineRule="exact"/>
        <w:jc w:val="center"/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聘用制</w:t>
      </w:r>
      <w:r w:rsidR="00180157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人员</w:t>
      </w:r>
      <w:r w:rsidR="00180157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进入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体检</w:t>
      </w:r>
      <w:r w:rsidR="00180157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环节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及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递补录用人员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名单</w:t>
      </w:r>
    </w:p>
    <w:p w:rsidR="00180157" w:rsidRPr="005339D8" w:rsidRDefault="00180157" w:rsidP="005339D8">
      <w:pPr>
        <w:spacing w:line="200" w:lineRule="exact"/>
        <w:ind w:firstLineChars="200" w:firstLine="643"/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</w:p>
    <w:p w:rsidR="00180157" w:rsidRPr="00180157" w:rsidRDefault="00180157" w:rsidP="00180157">
      <w:pPr>
        <w:ind w:firstLineChars="200" w:firstLine="643"/>
        <w:jc w:val="center"/>
        <w:rPr>
          <w:rFonts w:ascii="楷体" w:eastAsia="楷体" w:hAnsi="楷体" w:cs="仿宋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180157"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（各类人员按姓氏笔画排序）</w:t>
      </w:r>
    </w:p>
    <w:p w:rsidR="00180157" w:rsidRPr="005339D8" w:rsidRDefault="00180157" w:rsidP="005339D8">
      <w:pPr>
        <w:spacing w:line="200" w:lineRule="exact"/>
        <w:ind w:firstLineChars="200" w:firstLine="643"/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</w:p>
    <w:p w:rsidR="00FC7B4E" w:rsidRPr="00180157" w:rsidRDefault="0090465A" w:rsidP="00180157">
      <w:pPr>
        <w:ind w:firstLineChars="196" w:firstLine="630"/>
        <w:rPr>
          <w:rFonts w:ascii="黑体" w:eastAsia="黑体" w:hAnsi="黑体" w:cs="仿宋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180157">
        <w:rPr>
          <w:rFonts w:ascii="黑体" w:eastAsia="黑体" w:hAnsi="黑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一、进入体检环节人员</w:t>
      </w:r>
      <w:r w:rsidRPr="00180157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</w:rPr>
        <w:t>（首批拟录用</w:t>
      </w:r>
      <w:r w:rsidRPr="00180157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</w:rPr>
        <w:t>人员</w:t>
      </w:r>
      <w:r w:rsidRPr="00180157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</w:rPr>
        <w:t>）</w:t>
      </w:r>
    </w:p>
    <w:p w:rsidR="00E3176A" w:rsidRDefault="00FF626F">
      <w:pPr>
        <w:ind w:firstLineChars="200" w:firstLine="643"/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（一）</w:t>
      </w:r>
      <w:r w:rsidR="00E3176A"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市中级人民法院和六区基层人民法院</w:t>
      </w:r>
    </w:p>
    <w:p w:rsidR="00FF626F" w:rsidRPr="0073661A" w:rsidRDefault="00FF626F" w:rsidP="0073661A">
      <w:pPr>
        <w:ind w:firstLineChars="200" w:firstLine="643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1、</w:t>
      </w:r>
      <w:r w:rsidR="0090465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聘用制书记员</w:t>
      </w:r>
      <w:r w:rsidR="00E3176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岗位</w:t>
      </w:r>
    </w:p>
    <w:p w:rsidR="00FC7B4E" w:rsidRPr="00180157" w:rsidRDefault="0090465A" w:rsidP="00FF626F">
      <w:pPr>
        <w:ind w:firstLineChars="200" w:firstLine="640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李</w:t>
      </w: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健</w:t>
      </w: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 </w:t>
      </w: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李文萍</w:t>
      </w: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 </w:t>
      </w: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张紫艺</w:t>
      </w: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 </w:t>
      </w: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顾然</w:t>
      </w:r>
    </w:p>
    <w:p w:rsidR="00FF626F" w:rsidRPr="0073661A" w:rsidRDefault="00FF626F" w:rsidP="0073661A">
      <w:pPr>
        <w:ind w:firstLineChars="200" w:firstLine="643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2、</w:t>
      </w:r>
      <w:r w:rsidR="00180157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聘用制</w:t>
      </w:r>
      <w:r w:rsidR="0090465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辅</w:t>
      </w:r>
      <w:r w:rsidR="0090465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警</w:t>
      </w:r>
      <w:r w:rsidR="00E3176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岗位</w:t>
      </w:r>
    </w:p>
    <w:p w:rsidR="00FC7B4E" w:rsidRPr="00180157" w:rsidRDefault="00180157" w:rsidP="00FF626F">
      <w:pPr>
        <w:ind w:firstLineChars="200" w:firstLine="640"/>
        <w:rPr>
          <w:rFonts w:ascii="仿宋" w:eastAsia="仿宋" w:hAnsi="仿宋" w:cs="仿宋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王春雨</w:t>
      </w:r>
    </w:p>
    <w:p w:rsidR="00FF626F" w:rsidRPr="0073661A" w:rsidRDefault="00FF626F" w:rsidP="0073661A">
      <w:pPr>
        <w:ind w:firstLineChars="200" w:firstLine="643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3、</w:t>
      </w:r>
      <w:r w:rsidR="00180157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聘用制</w:t>
      </w:r>
      <w:r w:rsidR="0090465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文</w:t>
      </w:r>
      <w:r w:rsidR="0090465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员</w:t>
      </w:r>
      <w:r w:rsidR="00E3176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岗位</w:t>
      </w:r>
    </w:p>
    <w:p w:rsidR="00FC7B4E" w:rsidRPr="00180157" w:rsidRDefault="00180157" w:rsidP="00FF626F">
      <w:pPr>
        <w:ind w:firstLineChars="200" w:firstLine="640"/>
        <w:rPr>
          <w:rFonts w:ascii="仿宋" w:eastAsia="仿宋" w:hAnsi="仿宋" w:cs="仿宋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李欣格   汪蕊   郭文</w:t>
      </w:r>
      <w:r w:rsidR="0090465A"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ab/>
      </w:r>
    </w:p>
    <w:p w:rsidR="00E3176A" w:rsidRDefault="00FF626F" w:rsidP="005339D8">
      <w:pPr>
        <w:ind w:firstLineChars="200" w:firstLine="643"/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（二）</w:t>
      </w:r>
      <w:r w:rsidR="0090465A" w:rsidRPr="00180157"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萝北县</w:t>
      </w:r>
      <w:r w:rsidR="00E3176A"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人民</w:t>
      </w:r>
      <w:r w:rsidR="0090465A" w:rsidRPr="00180157"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法院</w:t>
      </w:r>
    </w:p>
    <w:p w:rsidR="00FF626F" w:rsidRPr="0073661A" w:rsidRDefault="00FF626F" w:rsidP="0073661A">
      <w:pPr>
        <w:ind w:firstLineChars="200" w:firstLine="643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1、</w:t>
      </w:r>
      <w:r w:rsidR="0090465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聘用制书记员</w:t>
      </w:r>
      <w:r w:rsidR="00E3176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岗位</w:t>
      </w:r>
    </w:p>
    <w:p w:rsidR="00FC7B4E" w:rsidRDefault="0090465A" w:rsidP="0073661A">
      <w:pPr>
        <w:ind w:firstLineChars="200" w:firstLine="640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180157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王宇彤</w:t>
      </w:r>
      <w:bookmarkStart w:id="0" w:name="_GoBack"/>
      <w:bookmarkEnd w:id="0"/>
    </w:p>
    <w:p w:rsidR="00626DF4" w:rsidRDefault="00FF626F" w:rsidP="0073661A">
      <w:pPr>
        <w:ind w:firstLineChars="200" w:firstLine="643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2、</w:t>
      </w:r>
      <w:r w:rsidR="005339D8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聘用制</w:t>
      </w:r>
      <w:r w:rsidR="0090465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文员</w:t>
      </w:r>
      <w:r w:rsidR="00E3176A"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岗位</w:t>
      </w:r>
    </w:p>
    <w:p w:rsidR="00FC7B4E" w:rsidRPr="00626DF4" w:rsidRDefault="0090465A" w:rsidP="00626DF4">
      <w:pPr>
        <w:ind w:firstLineChars="200" w:firstLine="640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626DF4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无</w:t>
      </w:r>
      <w:r w:rsidR="00E3176A" w:rsidRPr="00626DF4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入围</w:t>
      </w:r>
      <w:r w:rsidRPr="00626DF4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人</w:t>
      </w:r>
      <w:r w:rsidR="00E3176A" w:rsidRPr="00626DF4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员</w:t>
      </w:r>
    </w:p>
    <w:p w:rsidR="00FC7B4E" w:rsidRPr="00E3176A" w:rsidRDefault="00E3176A" w:rsidP="00E3176A">
      <w:pPr>
        <w:ind w:firstLineChars="196" w:firstLine="630"/>
        <w:rPr>
          <w:rFonts w:ascii="黑体" w:eastAsia="黑体" w:hAnsi="黑体" w:cs="仿宋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E3176A">
        <w:rPr>
          <w:rFonts w:ascii="黑体" w:eastAsia="黑体" w:hAnsi="黑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二、</w:t>
      </w:r>
      <w:r>
        <w:rPr>
          <w:rFonts w:ascii="黑体" w:eastAsia="黑体" w:hAnsi="黑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递补录用人员</w:t>
      </w:r>
    </w:p>
    <w:p w:rsidR="00FF626F" w:rsidRDefault="00FF626F" w:rsidP="00E3176A">
      <w:pPr>
        <w:ind w:firstLineChars="196" w:firstLine="630"/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>
        <w:rPr>
          <w:rFonts w:ascii="楷体" w:eastAsia="楷体" w:hAnsi="楷体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（一）市中级人民法院和六区基层人民法院</w:t>
      </w:r>
    </w:p>
    <w:p w:rsidR="00FF626F" w:rsidRDefault="00FF626F" w:rsidP="00FF626F">
      <w:pPr>
        <w:ind w:firstLineChars="200" w:firstLine="643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1、</w:t>
      </w:r>
      <w:r w:rsidRPr="00E3176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聘用制书记员岗位</w:t>
      </w:r>
    </w:p>
    <w:p w:rsidR="00FF626F" w:rsidRDefault="00FF626F" w:rsidP="00FF626F">
      <w:pPr>
        <w:ind w:firstLineChars="200" w:firstLine="640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于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泽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王衍瑭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史</w:t>
      </w:r>
      <w:proofErr w:type="gramStart"/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东雪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付恩瑜</w:t>
      </w:r>
      <w:proofErr w:type="gramEnd"/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刘昊然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刘楷文</w:t>
      </w:r>
    </w:p>
    <w:p w:rsidR="00FF626F" w:rsidRDefault="00FF626F" w:rsidP="00FF626F">
      <w:pPr>
        <w:ind w:firstLineChars="200" w:firstLine="640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刘璐坤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苏紫薇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李秉泽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proofErr w:type="gramStart"/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李佳康</w:t>
      </w:r>
      <w:proofErr w:type="gramEnd"/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李雪薇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proofErr w:type="gramStart"/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宋雨欣</w:t>
      </w:r>
      <w:proofErr w:type="gramEnd"/>
    </w:p>
    <w:p w:rsidR="00FF626F" w:rsidRDefault="00FF626F" w:rsidP="00FF626F">
      <w:pPr>
        <w:ind w:firstLineChars="200" w:firstLine="640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lastRenderedPageBreak/>
        <w:t>宋海霞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张皓楠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胡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亮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段丽艳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高家源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盛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晨</w:t>
      </w:r>
    </w:p>
    <w:p w:rsidR="00FF626F" w:rsidRDefault="00FF626F" w:rsidP="00FF626F">
      <w:pPr>
        <w:ind w:firstLineChars="200" w:firstLine="640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韩孟婷</w:t>
      </w:r>
      <w:r w:rsidR="00C90174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FF626F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蔡炜佳</w:t>
      </w:r>
    </w:p>
    <w:p w:rsidR="00FF626F" w:rsidRDefault="00FF626F" w:rsidP="00FF626F">
      <w:pPr>
        <w:ind w:firstLineChars="200" w:firstLine="643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2、</w:t>
      </w:r>
      <w:r w:rsidRPr="00E3176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聘用制辅警岗位</w:t>
      </w:r>
    </w:p>
    <w:p w:rsidR="00FF626F" w:rsidRPr="0073661A" w:rsidRDefault="0073661A" w:rsidP="0073661A">
      <w:pPr>
        <w:ind w:firstLineChars="200" w:firstLine="640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73661A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马瑛笛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proofErr w:type="gramStart"/>
      <w:r w:rsidRPr="0073661A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史运庆</w:t>
      </w:r>
      <w:proofErr w:type="gramEnd"/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73661A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赵华鑫</w:t>
      </w:r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proofErr w:type="gramStart"/>
      <w:r w:rsidRPr="0073661A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崔</w:t>
      </w:r>
      <w:proofErr w:type="gramEnd"/>
      <w:r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proofErr w:type="gramStart"/>
      <w:r w:rsidRPr="0073661A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悦</w:t>
      </w:r>
      <w:proofErr w:type="gramEnd"/>
    </w:p>
    <w:p w:rsidR="0073661A" w:rsidRDefault="00FF626F" w:rsidP="0073661A">
      <w:pPr>
        <w:ind w:firstLineChars="200" w:firstLine="643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3、</w:t>
      </w:r>
      <w:r w:rsidRPr="00E3176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聘用制文员岗位</w:t>
      </w:r>
    </w:p>
    <w:p w:rsidR="0073661A" w:rsidRDefault="0073661A" w:rsidP="0073661A">
      <w:pPr>
        <w:ind w:firstLineChars="200" w:firstLine="640"/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/>
        </w:rPr>
      </w:pPr>
      <w:r w:rsidRPr="0073661A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/>
        </w:rPr>
        <w:t>李明欣   李洪岩   杨</w:t>
      </w:r>
      <w:r w:rsidR="0090465A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73661A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/>
        </w:rPr>
        <w:t>洋   张</w:t>
      </w:r>
      <w:r w:rsidR="0090465A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/>
        </w:rPr>
        <w:t xml:space="preserve">  </w:t>
      </w:r>
      <w:r w:rsidRPr="0073661A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/>
        </w:rPr>
        <w:t>然   张枫笛   郭思宇</w:t>
      </w:r>
    </w:p>
    <w:p w:rsidR="00FF626F" w:rsidRDefault="00FF626F" w:rsidP="00FF626F">
      <w:pPr>
        <w:ind w:firstLineChars="196" w:firstLine="630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（二）</w:t>
      </w:r>
      <w:r w:rsidR="0090465A" w:rsidRPr="00180157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萝北县人民法院</w:t>
      </w:r>
    </w:p>
    <w:p w:rsidR="00626DF4" w:rsidRDefault="00626DF4" w:rsidP="00FF626F">
      <w:pPr>
        <w:ind w:firstLineChars="196" w:firstLine="630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1、</w:t>
      </w:r>
      <w:r w:rsidR="00FF626F" w:rsidRPr="00E3176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聘用制书记员岗位</w:t>
      </w:r>
    </w:p>
    <w:p w:rsidR="00626DF4" w:rsidRDefault="00626DF4" w:rsidP="00626DF4">
      <w:pPr>
        <w:ind w:firstLineChars="200" w:firstLine="640"/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/>
        </w:rPr>
      </w:pPr>
      <w:r w:rsidRPr="00626DF4">
        <w:rPr>
          <w:rFonts w:ascii="仿宋" w:eastAsia="仿宋" w:hAnsi="仿宋" w:cs="仿宋" w:hint="eastAsia"/>
          <w:color w:val="676A6C"/>
          <w:kern w:val="0"/>
          <w:sz w:val="32"/>
          <w:szCs w:val="32"/>
          <w:shd w:val="clear" w:color="auto" w:fill="FFFFFF"/>
          <w:lang/>
        </w:rPr>
        <w:t>高家源   蔡炜佳</w:t>
      </w:r>
    </w:p>
    <w:p w:rsidR="00626DF4" w:rsidRDefault="00626DF4" w:rsidP="00626DF4">
      <w:pPr>
        <w:ind w:firstLineChars="200" w:firstLine="643"/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73661A">
        <w:rPr>
          <w:rFonts w:ascii="仿宋" w:eastAsia="仿宋" w:hAnsi="仿宋" w:cs="仿宋" w:hint="eastAsia"/>
          <w:b/>
          <w:bCs/>
          <w:color w:val="676A6C"/>
          <w:kern w:val="0"/>
          <w:sz w:val="32"/>
          <w:szCs w:val="32"/>
          <w:shd w:val="clear" w:color="auto" w:fill="FFFFFF"/>
          <w:lang/>
        </w:rPr>
        <w:t>2、聘用制文员岗位</w:t>
      </w:r>
    </w:p>
    <w:p w:rsidR="00626DF4" w:rsidRPr="00626DF4" w:rsidRDefault="00626DF4" w:rsidP="00626DF4">
      <w:pPr>
        <w:ind w:firstLineChars="200" w:firstLine="640"/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</w:pPr>
      <w:r w:rsidRPr="00626DF4">
        <w:rPr>
          <w:rFonts w:ascii="仿宋" w:eastAsia="仿宋" w:hAnsi="仿宋" w:cs="仿宋" w:hint="eastAsia"/>
          <w:bCs/>
          <w:color w:val="676A6C"/>
          <w:kern w:val="0"/>
          <w:sz w:val="32"/>
          <w:szCs w:val="32"/>
          <w:shd w:val="clear" w:color="auto" w:fill="FFFFFF"/>
          <w:lang/>
        </w:rPr>
        <w:t>无入围人员</w:t>
      </w:r>
    </w:p>
    <w:p w:rsidR="00626DF4" w:rsidRPr="00626DF4" w:rsidRDefault="00626DF4" w:rsidP="00626DF4">
      <w:pPr>
        <w:ind w:firstLineChars="196" w:firstLine="627"/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/>
        </w:rPr>
      </w:pPr>
    </w:p>
    <w:p w:rsidR="00FC7B4E" w:rsidRPr="00180157" w:rsidRDefault="00FC7B4E">
      <w:pPr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/>
        </w:rPr>
      </w:pPr>
    </w:p>
    <w:p w:rsidR="00FC7B4E" w:rsidRPr="00180157" w:rsidRDefault="00FC7B4E">
      <w:pPr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/>
        </w:rPr>
      </w:pPr>
    </w:p>
    <w:p w:rsidR="00FC7B4E" w:rsidRPr="00180157" w:rsidRDefault="00FC7B4E">
      <w:pPr>
        <w:rPr>
          <w:rFonts w:ascii="仿宋" w:eastAsia="仿宋" w:hAnsi="仿宋" w:cs="仿宋"/>
          <w:color w:val="676A6C"/>
          <w:kern w:val="0"/>
          <w:sz w:val="32"/>
          <w:szCs w:val="32"/>
          <w:shd w:val="clear" w:color="auto" w:fill="FFFFFF"/>
          <w:lang/>
        </w:rPr>
      </w:pPr>
    </w:p>
    <w:sectPr w:rsidR="00FC7B4E" w:rsidRPr="00180157" w:rsidSect="00180157">
      <w:pgSz w:w="11906" w:h="16838"/>
      <w:pgMar w:top="1440" w:right="1418" w:bottom="1440" w:left="141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RhODZkMzZhOWI0NTE3ZWM0MWE1ZTdmOWUxZTcyZjUifQ=="/>
  </w:docVars>
  <w:rsids>
    <w:rsidRoot w:val="46E320F2"/>
    <w:rsid w:val="00180157"/>
    <w:rsid w:val="005339D8"/>
    <w:rsid w:val="00626DF4"/>
    <w:rsid w:val="0073661A"/>
    <w:rsid w:val="0090465A"/>
    <w:rsid w:val="00C90174"/>
    <w:rsid w:val="00E3176A"/>
    <w:rsid w:val="00FC7B4E"/>
    <w:rsid w:val="00FF626F"/>
    <w:rsid w:val="05813184"/>
    <w:rsid w:val="076731F5"/>
    <w:rsid w:val="0C080BEA"/>
    <w:rsid w:val="138B7789"/>
    <w:rsid w:val="14604093"/>
    <w:rsid w:val="1EA66F92"/>
    <w:rsid w:val="1F925E03"/>
    <w:rsid w:val="20846E11"/>
    <w:rsid w:val="24C11876"/>
    <w:rsid w:val="38C02A96"/>
    <w:rsid w:val="46E320F2"/>
    <w:rsid w:val="49495F0D"/>
    <w:rsid w:val="4B501C11"/>
    <w:rsid w:val="4D167093"/>
    <w:rsid w:val="65C647E3"/>
    <w:rsid w:val="7E62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B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舍得</dc:creator>
  <cp:lastModifiedBy>fy</cp:lastModifiedBy>
  <cp:revision>8</cp:revision>
  <dcterms:created xsi:type="dcterms:W3CDTF">2022-05-26T03:22:00Z</dcterms:created>
  <dcterms:modified xsi:type="dcterms:W3CDTF">2024-04-04T06:42:00Z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32582E79A8164789AE654127653F89AF_13</vt:lpwstr>
  </property>
</Properties>
</file>