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附件3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**同志报考2024年黑龙江省司法厅机关和厅直单位黑龙江省监狱戒毒转运站公开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遴选公务员资格审核证明</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p>
    <w:p>
      <w:pPr>
        <w:rPr>
          <w:rFonts w:hint="eastAsia"/>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兹有我单位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同志，为在编在岗公务员（参公人员），身份证号：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，参加2024年黑龙江省司法厅机关和厅直单位黑龙江省监狱戒毒转运站公开遴选公务员</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岗位考试，（具有/不具有）人民警察身份，（是/否）在信息化管理岗位且从事信息化管理工作3年及以上，我单位同意其报考，并保证其符合报考2024年黑龙江省司法厅机关和厅直单位黑龙江省监狱戒毒转运站公开遴选公务员（特别是已满最低服务年限、报考的乡镇、</w:t>
      </w:r>
      <w:r>
        <w:rPr>
          <w:rFonts w:hint="eastAsia" w:ascii="Times New Roman" w:hAnsi="Times New Roman" w:eastAsia="仿宋_GB2312" w:cs="Times New Roman"/>
          <w:sz w:val="32"/>
          <w:szCs w:val="32"/>
          <w:lang w:val="en-US" w:eastAsia="zh-CN"/>
        </w:rPr>
        <w:t>县（市、区）党政班子成员需经所在县（市、区）或市（地）党委组织部门同意等</w:t>
      </w:r>
      <w:r>
        <w:rPr>
          <w:rFonts w:hint="eastAsia" w:ascii="仿宋_GB2312" w:hAnsi="仿宋_GB2312" w:eastAsia="仿宋_GB2312" w:cs="仿宋_GB2312"/>
          <w:sz w:val="32"/>
          <w:szCs w:val="32"/>
          <w:lang w:val="en-US" w:eastAsia="zh-CN"/>
        </w:rPr>
        <w:t>）报考条件，不存在不得参加公开遴选情形。</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bookmarkStart w:id="0" w:name="_GoBack"/>
      <w:bookmarkEnd w:id="0"/>
      <w:r>
        <w:rPr>
          <w:rFonts w:hint="eastAsia" w:ascii="仿宋_GB2312" w:hAnsi="仿宋_GB2312" w:eastAsia="仿宋_GB2312" w:cs="仿宋_GB2312"/>
          <w:sz w:val="32"/>
          <w:szCs w:val="32"/>
          <w:lang w:val="en-US" w:eastAsia="zh-CN"/>
        </w:rPr>
        <w:t>**单位党委（党组）、（盖章）</w:t>
      </w:r>
    </w:p>
    <w:p>
      <w:pPr>
        <w:ind w:firstLine="5120" w:firstLineChars="1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2024年*月*日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NzA1OGFkMmVkNjc2NjVlNzA3M2Q5YTI3OWE3MjQifQ=="/>
  </w:docVars>
  <w:rsids>
    <w:rsidRoot w:val="25C811D7"/>
    <w:rsid w:val="0972083A"/>
    <w:rsid w:val="105A7404"/>
    <w:rsid w:val="17A44A4B"/>
    <w:rsid w:val="185D4905"/>
    <w:rsid w:val="1D9919AD"/>
    <w:rsid w:val="25C811D7"/>
    <w:rsid w:val="28FB6363"/>
    <w:rsid w:val="2A9C50ED"/>
    <w:rsid w:val="2BF94299"/>
    <w:rsid w:val="3A7D310D"/>
    <w:rsid w:val="4A9C3D23"/>
    <w:rsid w:val="519A52CB"/>
    <w:rsid w:val="534C5BBF"/>
    <w:rsid w:val="5E8838DD"/>
    <w:rsid w:val="61E11A63"/>
    <w:rsid w:val="651E4E2C"/>
    <w:rsid w:val="66915DE4"/>
    <w:rsid w:val="6FFEA52B"/>
    <w:rsid w:val="768E1E11"/>
    <w:rsid w:val="7DB12889"/>
    <w:rsid w:val="7DF76296"/>
    <w:rsid w:val="7FFB2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192</Words>
  <Characters>206</Characters>
  <Lines>0</Lines>
  <Paragraphs>0</Paragraphs>
  <TotalTime>4</TotalTime>
  <ScaleCrop>false</ScaleCrop>
  <LinksUpToDate>false</LinksUpToDate>
  <CharactersWithSpaces>334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2021-10-19T03:44:00Z</dcterms:created>
  <dc:creator>王婷婷(刘顺玉妈妈:)</dc:creator>
  <cp:lastModifiedBy>王婷婷(刘顺玉妈妈:)</cp:lastModifiedBy>
  <cp:lastPrinted>2023-10-17T01:11:00Z</cp:lastPrinted>
  <dcterms:modified xsi:type="dcterms:W3CDTF">2024-04-03T03:30:14Z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51A2F11573524D62A6F8AB80712A738E</vt:lpwstr>
  </property>
</Properties>
</file>