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40"/>
        </w:tabs>
        <w:spacing w:line="500" w:lineRule="exact"/>
        <w:ind w:firstLine="320" w:firstLineChars="100"/>
        <w:jc w:val="both"/>
        <w:rPr>
          <w:rFonts w:hint="eastAsia"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附件：齐齐哈尔市建华区公开招聘公益性岗位报名表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31"/>
        <w:gridCol w:w="326"/>
        <w:gridCol w:w="325"/>
        <w:gridCol w:w="280"/>
        <w:gridCol w:w="46"/>
        <w:gridCol w:w="326"/>
        <w:gridCol w:w="326"/>
        <w:gridCol w:w="145"/>
        <w:gridCol w:w="181"/>
        <w:gridCol w:w="258"/>
        <w:gridCol w:w="68"/>
        <w:gridCol w:w="325"/>
        <w:gridCol w:w="1"/>
        <w:gridCol w:w="75"/>
        <w:gridCol w:w="251"/>
        <w:gridCol w:w="326"/>
        <w:gridCol w:w="44"/>
        <w:gridCol w:w="282"/>
        <w:gridCol w:w="84"/>
        <w:gridCol w:w="70"/>
        <w:gridCol w:w="171"/>
        <w:gridCol w:w="326"/>
        <w:gridCol w:w="327"/>
        <w:gridCol w:w="59"/>
        <w:gridCol w:w="266"/>
        <w:gridCol w:w="326"/>
        <w:gridCol w:w="236"/>
        <w:gridCol w:w="90"/>
        <w:gridCol w:w="326"/>
        <w:gridCol w:w="344"/>
        <w:gridCol w:w="15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7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8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6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5866" w:type="dxa"/>
            <w:gridSpan w:val="2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高校毕业生公益性岗位</w:t>
            </w:r>
          </w:p>
        </w:tc>
        <w:tc>
          <w:tcPr>
            <w:tcW w:w="1908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457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57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57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统招报到证号</w:t>
            </w:r>
          </w:p>
        </w:tc>
        <w:tc>
          <w:tcPr>
            <w:tcW w:w="27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资格证书编号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26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4" w:type="dxa"/>
            <w:gridSpan w:val="1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55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0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i/>
                <w:i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i/>
                <w:iCs/>
                <w:sz w:val="24"/>
                <w:szCs w:val="24"/>
              </w:rPr>
              <w:t>注：个人简历从高中填起。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05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本人已熟知《2023年齐齐哈尔市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建华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区招聘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公益性岗位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公告》，并保证本人符合本次招聘的报名条件，所提交的证件材料真实有效。如有虚假，由此产生的一切后果由本人承担。一经聘用，坚决服从岗位安排，按时上岗。  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报考人（签名）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</w:rPr>
        <w:t>备注：</w:t>
      </w:r>
      <w:r>
        <w:rPr>
          <w:rFonts w:hint="eastAsia" w:ascii="宋体" w:hAnsi="宋体" w:cs="宋体"/>
          <w:b/>
          <w:bCs/>
          <w:sz w:val="20"/>
        </w:rPr>
        <w:t>此表格一式两份，机打填写，照片彩色打印。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YTdjMjVlZjcwY2IyZjc0N2NhYmVmMzU5ZTg3ZjcifQ=="/>
  </w:docVars>
  <w:rsids>
    <w:rsidRoot w:val="00000000"/>
    <w:rsid w:val="0A6E6EB3"/>
    <w:rsid w:val="2461283E"/>
    <w:rsid w:val="48E559DD"/>
    <w:rsid w:val="5349580D"/>
    <w:rsid w:val="637E6D3A"/>
    <w:rsid w:val="7A917196"/>
    <w:rsid w:val="7CB24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pc-20180319</dc:creator>
  <cp:lastModifiedBy>Lisa M.E.</cp:lastModifiedBy>
  <cp:lastPrinted>2023-07-14T07:23:25Z</cp:lastPrinted>
  <dcterms:modified xsi:type="dcterms:W3CDTF">2024-03-12T05:54:16Z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A0782D7A79DD4095BAB61281F9F4A107_13</vt:lpwstr>
  </property>
</Properties>
</file>