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0" w:rightChars="0"/>
        <w:jc w:val="center"/>
        <w:rPr>
          <w:rFonts w:hint="eastAsia" w:ascii="宋体" w:hAnsi="宋体"/>
          <w:b/>
          <w:sz w:val="44"/>
          <w:szCs w:val="44"/>
        </w:rPr>
      </w:pPr>
    </w:p>
    <w:p>
      <w:pPr>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-396240</wp:posOffset>
                </wp:positionV>
                <wp:extent cx="1257300" cy="4953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257300" cy="495300"/>
                        </a:xfrm>
                        <a:prstGeom prst="rect">
                          <a:avLst/>
                        </a:prstGeom>
                        <a:noFill/>
                        <a:ln>
                          <a:noFill/>
                        </a:ln>
                      </wps:spPr>
                      <wps:txbx>
                        <w:txbxContent>
                          <w:p>
                            <w:pPr>
                              <w:rPr>
                                <w:rFonts w:hint="eastAsia"/>
                                <w:sz w:val="32"/>
                                <w:szCs w:val="32"/>
                              </w:rPr>
                            </w:pPr>
                            <w:r>
                              <w:rPr>
                                <w:rFonts w:hint="eastAsia"/>
                                <w:sz w:val="32"/>
                                <w:szCs w:val="32"/>
                              </w:rPr>
                              <w:t>附件3：</w:t>
                            </w:r>
                          </w:p>
                          <w:p>
                            <w:pPr>
                              <w:rPr>
                                <w:rFonts w:hint="eastAsia"/>
                                <w:szCs w:val="36"/>
                              </w:rPr>
                            </w:pPr>
                          </w:p>
                        </w:txbxContent>
                      </wps:txbx>
                      <wps:bodyPr upright="1"/>
                    </wps:wsp>
                  </a:graphicData>
                </a:graphic>
              </wp:anchor>
            </w:drawing>
          </mc:Choice>
          <mc:Fallback>
            <w:pict>
              <v:shape id="_x0000_s1026" o:spid="_x0000_s1026" o:spt="202" type="#_x0000_t202" style="position:absolute;left:0pt;margin-left:-9pt;margin-top:-31.2pt;height:39pt;width:99pt;z-index:251659264;mso-width-relative:page;mso-height-relative:page;" filled="f" stroked="f" coordsize="21600,21600" o:gfxdata="UEsDBAoAAAAAAIdO4kAAAAAAAAAAAAAAAAAEAAAAZHJzL1BLAwQUAAAACACHTuJAw4NhYdYAAAAK&#10;AQAADwAAAGRycy9kb3ducmV2LnhtbE2PzW7CMBCE75V4B2srcQM7CKI0jcOBqldQ6Y/Um4mXJGq8&#10;jmJDwtt3ObW32d3R7DfFdnKduOIQWk8akqUCgVR521Kt4eP9dZGBCNGQNZ0n1HDDANty9lCY3PqR&#10;3vB6jLXgEAq50dDE2OdShqpBZ8LS90h8O/vBmcjjUEs7mJHDXSdXSqXSmZb4Q2N63DVY/RwvTsPn&#10;/vz9tVaH+sVt+tFPSpJ7klrPHxP1DCLiFP/McMdndCiZ6eQvZIPoNCySjLtEFulqDeLuyBRvTiw2&#10;KciykP8rlL9QSwMEFAAAAAgAh07iQKAI3jesAQAATgMAAA4AAABkcnMvZTJvRG9jLnhtbK1TzW4T&#10;MRC+I/EOlu9ktwnlZ5VNJRSVCwKklgdwvHbWku2xPE528wLwBpy4cOe58hyMvWlK20sPXOzxzPib&#10;+b6xl1ejs2yvIhrwLb+Y1ZwpL6Ezftvyb7fXr95xhkn4TljwquUHhfxq9fLFcgiNmkMPtlOREYjH&#10;Zggt71MKTVWh7JUTOIOgPAU1RCcSHeO26qIYCN3Zal7Xb6oBYhciSIVI3vUU5CfE+BxA0NpItQa5&#10;c8qnCTUqKxJRwt4E5KvSrdZKpi9ao0rMtpyYprJSEbI3ea1WS9Fsowi9kacWxHNaeMTJCeOp6Blq&#10;LZJgu2ieQDkjIyDoNJPgqolIUYRYXNSPtLnpRVCFC0mN4Sw6/j9Y+Xn/NTLTtXzBmReOBn78+eP4&#10;68/x93e2yPIMARvKugmUl8YPMNKjufMjOTPrUUeXd+LDKE7iHs7iqjExmS/NL98uagpJir1+f5lt&#10;gq/ub4eI6aMCx7LR8kjDK5qK/SdMU+pdSi7m4dpYWwZo/QMHYWZPlVufWsxWGjfjic8GugPR2YVo&#10;tj2VKoRKOslcejo9iTzHf88F9P4b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4NhYdYAAAAK&#10;AQAADwAAAAAAAAABACAAAAAiAAAAZHJzL2Rvd25yZXYueG1sUEsBAhQAFAAAAAgAh07iQKAI3jes&#10;AQAATgMAAA4AAAAAAAAAAQAgAAAAJQEAAGRycy9lMm9Eb2MueG1sUEsFBgAAAAAGAAYAWQEAAEMF&#10;AAAAAA==&#10;">
                <v:fill on="f" focussize="0,0"/>
                <v:stroke on="f"/>
                <v:imagedata o:title=""/>
                <o:lock v:ext="edit" aspectratio="f"/>
                <v:textbox>
                  <w:txbxContent>
                    <w:p>
                      <w:pPr>
                        <w:rPr>
                          <w:rFonts w:hint="eastAsia"/>
                          <w:sz w:val="32"/>
                          <w:szCs w:val="32"/>
                        </w:rPr>
                      </w:pPr>
                      <w:r>
                        <w:rPr>
                          <w:rFonts w:hint="eastAsia"/>
                          <w:sz w:val="32"/>
                          <w:szCs w:val="32"/>
                        </w:rPr>
                        <w:t>附件3：</w:t>
                      </w:r>
                    </w:p>
                    <w:p>
                      <w:pPr>
                        <w:rPr>
                          <w:rFonts w:hint="eastAsia"/>
                          <w:szCs w:val="36"/>
                        </w:rPr>
                      </w:pPr>
                    </w:p>
                  </w:txbxContent>
                </v:textbox>
              </v:shape>
            </w:pict>
          </mc:Fallback>
        </mc:AlternateContent>
      </w:r>
      <w:r>
        <w:rPr>
          <w:rFonts w:hint="eastAsia" w:ascii="方正小标宋简体" w:hAnsi="方正小标宋简体" w:eastAsia="方正小标宋简体" w:cs="方正小标宋简体"/>
          <w:b w:val="0"/>
          <w:bCs/>
          <w:sz w:val="44"/>
          <w:szCs w:val="44"/>
        </w:rPr>
        <w:t>报考人员诚信承诺书</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kern w:val="2"/>
          <w:sz w:val="32"/>
          <w:szCs w:val="32"/>
          <w:lang w:val="en-US" w:eastAsia="zh-CN" w:bidi="ar-SA"/>
        </w:rPr>
        <w:t>我已仔细阅读</w:t>
      </w:r>
      <w:r>
        <w:rPr>
          <w:rFonts w:hint="eastAsia" w:ascii="仿宋_GB2312" w:hAnsi="仿宋_GB2312" w:eastAsia="仿宋_GB2312" w:cs="仿宋_GB2312"/>
          <w:kern w:val="2"/>
          <w:sz w:val="32"/>
          <w:szCs w:val="32"/>
          <w:lang w:val="en-US" w:eastAsia="zh-CN" w:bidi="ar-SA"/>
        </w:rPr>
        <w:t>《2023年鸡西市医疗保障局局属单位鸡西市医疗保险服务中心面向社会招聘工作人员的公告</w:t>
      </w:r>
      <w:r>
        <w:rPr>
          <w:rFonts w:hint="eastAsia" w:ascii="仿宋_GB2312" w:hAnsi="仿宋_GB2312" w:eastAsia="仿宋_GB2312" w:cs="仿宋_GB2312"/>
          <w:b w:val="0"/>
          <w:kern w:val="2"/>
          <w:sz w:val="32"/>
          <w:szCs w:val="32"/>
          <w:lang w:val="en-US" w:eastAsia="zh-CN" w:bidi="ar-SA"/>
        </w:rPr>
        <w:t>》及《</w:t>
      </w:r>
      <w:r>
        <w:rPr>
          <w:rFonts w:hint="eastAsia" w:ascii="仿宋_GB2312" w:hAnsi="仿宋_GB2312" w:eastAsia="仿宋_GB2312" w:cs="仿宋_GB2312"/>
          <w:i w:val="0"/>
          <w:caps w:val="0"/>
          <w:color w:val="000000"/>
          <w:spacing w:val="0"/>
          <w:kern w:val="0"/>
          <w:sz w:val="32"/>
          <w:szCs w:val="32"/>
          <w:shd w:val="clear" w:fill="FFFFFF"/>
          <w:lang w:val="en-US" w:eastAsia="zh-CN" w:bidi="ar"/>
        </w:rPr>
        <w:t>2023年2023年鸡西市医疗保障局局属单位鸡西市医疗保险服务中心公开招聘工作人员计划表</w:t>
      </w:r>
      <w:r>
        <w:rPr>
          <w:rFonts w:hint="eastAsia" w:ascii="仿宋_GB2312" w:hAnsi="仿宋_GB2312" w:eastAsia="仿宋_GB2312" w:cs="仿宋_GB2312"/>
          <w:b w:val="0"/>
          <w:kern w:val="2"/>
          <w:sz w:val="32"/>
          <w:szCs w:val="32"/>
          <w:lang w:val="en-US" w:eastAsia="zh-CN" w:bidi="ar-SA"/>
        </w:rPr>
        <w:t>》，清楚并理解其内容。在此我郑重承诺：</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一、自觉遵守公开招聘工作的有关要求，遵守考试纪律，服从考试安排，不作弊或不协助他人作弊。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二、真实、准确地提供本人个人信息、证明资料、证件等相关材料；同时准确填写及核对有效的手机号码、固定电话等联系方式。 </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三、不弄虚作假，不伪造、不使用假证明、假证书。</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eastAsia="zh-CN"/>
        </w:rPr>
        <w:t>本人符合认定为就业困难人员条件，如通过面试考试后无法取得就业困难人员认定，自愿放弃岗位。</w:t>
      </w:r>
      <w:bookmarkStart w:id="0" w:name="_GoBack"/>
      <w:bookmarkEnd w:id="0"/>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四、我保证符合招聘公告中要求的资格条件。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对违反以上承诺所造成的后果，本人自愿承担相应责任。 </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3840" w:firstLineChars="1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报考人本人签名： </w:t>
      </w:r>
    </w:p>
    <w:p>
      <w:pPr>
        <w:keepNext w:val="0"/>
        <w:keepLines w:val="0"/>
        <w:pageBreakBefore w:val="0"/>
        <w:kinsoku/>
        <w:wordWrap/>
        <w:overflowPunct/>
        <w:topLinePunct w:val="0"/>
        <w:autoSpaceDE/>
        <w:autoSpaceDN/>
        <w:bidi w:val="0"/>
        <w:adjustRightInd/>
        <w:snapToGrid/>
        <w:spacing w:line="600" w:lineRule="exact"/>
        <w:ind w:firstLine="3840" w:firstLineChars="1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报考本人身份证号码：</w:t>
      </w:r>
    </w:p>
    <w:p/>
    <w:sectPr>
      <w:pgSz w:w="11906" w:h="16838"/>
      <w:pgMar w:top="1440" w:right="17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yNjA5ZmMzODNlZDAyNGQ0N2NiYmNmMjU4ZTUzNWMifQ=="/>
  </w:docVars>
  <w:rsids>
    <w:rsidRoot w:val="00000000"/>
    <w:rsid w:val="04041B5E"/>
    <w:rsid w:val="065176DE"/>
    <w:rsid w:val="0CFD4FC3"/>
    <w:rsid w:val="0E0C74F6"/>
    <w:rsid w:val="101C1392"/>
    <w:rsid w:val="1B554F73"/>
    <w:rsid w:val="1FE14E04"/>
    <w:rsid w:val="26A828C7"/>
    <w:rsid w:val="334B4371"/>
    <w:rsid w:val="3DD43E62"/>
    <w:rsid w:val="4AFE0B46"/>
    <w:rsid w:val="52F236D5"/>
    <w:rsid w:val="56293600"/>
    <w:rsid w:val="618146CA"/>
    <w:rsid w:val="65610C09"/>
    <w:rsid w:val="65A600C9"/>
    <w:rsid w:val="72FE55EE"/>
    <w:rsid w:val="7FFF97E7"/>
    <w:rsid w:val="CEDF082B"/>
    <w:rsid w:val="D7AFC0CB"/>
    <w:rsid w:val="DBF9A9C2"/>
    <w:rsid w:val="EEFF2470"/>
    <w:rsid w:val="F37C8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2020-08-08T14:58:00Z</dcterms:created>
  <dc:creator>Administrator</dc:creator>
  <cp:lastModifiedBy>姜君。</cp:lastModifiedBy>
  <dcterms:modified xsi:type="dcterms:W3CDTF">2023-12-06T06:55:14Z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462977C5322CDDE51B22686530CB47BA</vt:lpwstr>
  </property>
</Properties>
</file>