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拟聘人员情况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表</w:t>
      </w:r>
    </w:p>
    <w:bookmarkEnd w:id="0"/>
    <w:tbl>
      <w:tblPr>
        <w:tblStyle w:val="3"/>
        <w:tblW w:w="11199" w:type="dxa"/>
        <w:tblInd w:w="-13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90"/>
        <w:gridCol w:w="885"/>
        <w:gridCol w:w="1470"/>
        <w:gridCol w:w="1455"/>
        <w:gridCol w:w="1037"/>
        <w:gridCol w:w="1536"/>
        <w:gridCol w:w="1327"/>
        <w:gridCol w:w="16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鲁  倩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1996.7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教育技术学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硕士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陕西科技馆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馆员1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612317110024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  浩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1992.1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传播学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陕西科技馆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馆员2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612317110025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焦东平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1992.2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企业管理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硕士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陕西科技馆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馆员3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612317110026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王晓瑞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1995.9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金融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陕西科技馆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馆员4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612317110027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jQ0ZWU5OGY1YTk3YzU0NTMzNTgyZWVhMDNlYzIifQ=="/>
  </w:docVars>
  <w:rsids>
    <w:rsidRoot w:val="40E947DB"/>
    <w:rsid w:val="40E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2023-11-30T06:39:00Z</dcterms:created>
  <dc:creator>习惯箛單</dc:creator>
  <cp:lastModifiedBy>习惯箛單</cp:lastModifiedBy>
  <dcterms:modified xsi:type="dcterms:W3CDTF">2023-11-30T06:39:26Z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C6163EED081A45AC93EDEEEDDE73E4EA_11</vt:lpwstr>
  </property>
</Properties>
</file>