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>附件1</w:t>
      </w:r>
    </w:p>
    <w:p>
      <w:pPr>
        <w:widowControl/>
        <w:spacing w:line="480" w:lineRule="exact"/>
        <w:jc w:val="both"/>
        <w:rPr>
          <w:rFonts w:hint="eastAsia" w:ascii="黑体" w:eastAsia="黑体" w:cs="黑体"/>
          <w:kern w:val="0"/>
          <w:sz w:val="36"/>
          <w:szCs w:val="36"/>
          <w:highlight w:val="none"/>
          <w:lang w:bidi="ar-SA"/>
        </w:rPr>
      </w:pPr>
      <w:r>
        <w:rPr>
          <w:rFonts w:hint="eastAsia" w:ascii="黑体" w:eastAsia="黑体" w:cs="黑体"/>
          <w:kern w:val="0"/>
          <w:sz w:val="36"/>
          <w:szCs w:val="36"/>
          <w:highlight w:val="none"/>
          <w:lang w:val="en-US" w:eastAsia="zh-CN" w:bidi="ar-SA"/>
        </w:rPr>
        <w:t>周口市川汇区中医院公开招聘专业技术人员岗位需求表</w:t>
      </w:r>
    </w:p>
    <w:tbl>
      <w:tblPr>
        <w:tblStyle w:val="11"/>
        <w:tblpPr w:leftFromText="180" w:rightFromText="180" w:vertAnchor="text" w:horzAnchor="page" w:tblpX="835" w:tblpY="389"/>
        <w:tblOverlap w:val="never"/>
        <w:tblW w:w="10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59"/>
        <w:gridCol w:w="1512"/>
        <w:gridCol w:w="1308"/>
        <w:gridCol w:w="1281"/>
        <w:gridCol w:w="2449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人数</w:t>
            </w:r>
          </w:p>
        </w:tc>
        <w:tc>
          <w:tcPr>
            <w:tcW w:w="41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年龄要求</w:t>
            </w:r>
          </w:p>
        </w:tc>
        <w:tc>
          <w:tcPr>
            <w:tcW w:w="2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学历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高级职称专业技术人员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中级职称专业技术人员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初级职称专业技术人员</w:t>
            </w: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highlight w:val="none"/>
                <w:vertAlign w:val="baseline"/>
                <w:lang w:val="en-US" w:eastAsia="zh-CN"/>
              </w:rPr>
              <w:t>中医学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/临床医学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22人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副主任医师≤45岁；主任医师≤50岁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中医专业</w:t>
            </w:r>
          </w:p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健康管理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highlight w:val="none"/>
                <w:vertAlign w:val="baseline"/>
                <w:lang w:eastAsia="zh-CN"/>
              </w:rPr>
              <w:t>康复治疗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针灸推拿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预防保健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副主任医师≤45岁；主任医师≤50岁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有计算机、信息化相关从业经历者优先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西药学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临床药师资格证者优先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中药学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≤40岁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≤35岁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全日制专科及以上学历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医学影像诊断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35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30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具有</w:t>
            </w: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全日制</w:t>
            </w: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专科以上学历且取得初级及以上资格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医学影像技术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35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30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全日制专科及以上学历，</w:t>
            </w: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取得</w:t>
            </w: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放射医学技术</w:t>
            </w:r>
            <w:r>
              <w:rPr>
                <w:rFonts w:hint="default"/>
                <w:sz w:val="20"/>
                <w:szCs w:val="18"/>
                <w:highlight w:val="none"/>
                <w:lang w:val="en-US" w:eastAsia="zh-CN"/>
              </w:rPr>
              <w:t>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left"/>
              <w:rPr>
                <w:rFonts w:hint="default"/>
                <w:sz w:val="20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 xml:space="preserve">有计算机、信息化相关从业经历者优先。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副主任</w:t>
            </w:r>
            <w:r>
              <w:rPr>
                <w:rFonts w:hint="eastAsia"/>
                <w:highlight w:val="none"/>
                <w:lang w:val="en-US" w:eastAsia="zh-CN"/>
              </w:rPr>
              <w:t>护师</w:t>
            </w:r>
            <w:r>
              <w:rPr>
                <w:rFonts w:hint="default"/>
                <w:highlight w:val="none"/>
                <w:lang w:val="en-US" w:eastAsia="zh-CN"/>
              </w:rPr>
              <w:t>≤4</w:t>
            </w:r>
            <w:r>
              <w:rPr>
                <w:rFonts w:hint="eastAsia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highlight w:val="none"/>
                <w:lang w:val="en-US" w:eastAsia="zh-CN"/>
              </w:rPr>
              <w:t>岁；主任</w:t>
            </w:r>
            <w:r>
              <w:rPr>
                <w:rFonts w:hint="eastAsia"/>
                <w:highlight w:val="none"/>
                <w:lang w:val="en-US" w:eastAsia="zh-CN"/>
              </w:rPr>
              <w:t>护师</w:t>
            </w:r>
            <w:r>
              <w:rPr>
                <w:rFonts w:hint="default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lang w:val="en-US" w:eastAsia="zh-CN"/>
              </w:rPr>
              <w:t>45</w:t>
            </w:r>
            <w:r>
              <w:rPr>
                <w:rFonts w:hint="default"/>
                <w:highlight w:val="none"/>
                <w:lang w:val="en-US" w:eastAsia="zh-CN"/>
              </w:rPr>
              <w:t>岁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≤35岁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≤30岁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18"/>
                <w:highlight w:val="none"/>
                <w:vertAlign w:val="baseline"/>
                <w:lang w:val="en-US" w:eastAsia="zh-CN"/>
              </w:rPr>
              <w:t>具有国家承认本科及以上学历，或全日制专科学历且取得初级及以上资格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中医护理专业优先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66人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widowControl/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黑体" w:eastAsia="黑体" w:cs="黑体"/>
          <w:spacing w:val="-14"/>
          <w:kern w:val="0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 xml:space="preserve">附件2 </w:t>
      </w:r>
      <w:r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val="en-US" w:eastAsia="zh-CN" w:bidi="ar-SA"/>
        </w:rPr>
        <w:t>报名二维码</w:t>
      </w: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1540" cy="4701540"/>
            <wp:effectExtent l="0" t="0" r="3810" b="3810"/>
            <wp:docPr id="1" name="图片 1" descr="川汇区中医院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川汇区中医院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both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kern w:val="0"/>
          <w:sz w:val="32"/>
          <w:szCs w:val="36"/>
          <w:lang w:bidi="ar-SA"/>
        </w:rPr>
      </w:pPr>
    </w:p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br w:type="page"/>
      </w:r>
    </w:p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>附件3</w:t>
      </w:r>
    </w:p>
    <w:p>
      <w:pPr>
        <w:widowControl/>
        <w:spacing w:line="480" w:lineRule="exact"/>
        <w:jc w:val="both"/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eastAsia="zh-CN" w:bidi="ar-SA"/>
        </w:rPr>
        <w:t>周口市川汇区中医院公开</w:t>
      </w:r>
      <w:r>
        <w:rPr>
          <w:rFonts w:hint="eastAsia" w:ascii="黑体" w:eastAsia="黑体" w:cs="黑体"/>
          <w:spacing w:val="-14"/>
          <w:kern w:val="0"/>
          <w:sz w:val="36"/>
          <w:szCs w:val="36"/>
          <w:highlight w:val="none"/>
          <w:lang w:bidi="ar-SA"/>
        </w:rPr>
        <w:t>招聘专业技术人员岗位报名登记表</w:t>
      </w:r>
    </w:p>
    <w:tbl>
      <w:tblPr>
        <w:tblStyle w:val="11"/>
        <w:tblpPr w:leftFromText="180" w:rightFromText="180" w:vertAnchor="page" w:horzAnchor="page" w:tblpX="1155" w:tblpY="2379"/>
        <w:tblW w:w="98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40"/>
        <w:gridCol w:w="1179"/>
        <w:gridCol w:w="851"/>
        <w:gridCol w:w="914"/>
        <w:gridCol w:w="1363"/>
        <w:gridCol w:w="1954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姓 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别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出生年月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630" w:firstLineChars="300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粘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kern w:val="0"/>
              </w:rPr>
              <w:t>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贯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族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政治面貌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  <w:t>所报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-SA"/>
              </w:rPr>
              <w:t>学习类别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学历院校名称、毕业时间</w:t>
            </w:r>
          </w:p>
        </w:tc>
        <w:tc>
          <w:tcPr>
            <w:tcW w:w="31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最高学历院校、毕业时间及专业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资格证书等级、编号</w:t>
            </w:r>
          </w:p>
        </w:tc>
        <w:tc>
          <w:tcPr>
            <w:tcW w:w="31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职称名称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、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等级</w:t>
            </w:r>
          </w:p>
        </w:tc>
        <w:tc>
          <w:tcPr>
            <w:tcW w:w="38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个人简历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  <w:t>诚信承诺</w:t>
            </w:r>
          </w:p>
        </w:tc>
        <w:tc>
          <w:tcPr>
            <w:tcW w:w="836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tLeast"/>
              <w:ind w:left="210" w:firstLine="420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我已认真阅读本次公告，理解其内容，认为自己符合报考职位资格条件。报名时所填写的信息真实，所提供的证书、证件、证明等报名材料真实有效，保证通讯畅通。</w:t>
            </w:r>
          </w:p>
          <w:p>
            <w:pPr>
              <w:widowControl/>
              <w:spacing w:line="360" w:lineRule="atLeast"/>
              <w:ind w:left="210" w:firstLine="418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以上承诺如有违反，一切后果由本人承担。</w:t>
            </w:r>
          </w:p>
          <w:p>
            <w:pPr>
              <w:widowControl/>
              <w:spacing w:line="28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tabs>
                <w:tab w:val="left" w:pos="439"/>
              </w:tabs>
              <w:ind w:firstLine="1680" w:firstLineChars="8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kern w:val="0"/>
              </w:rPr>
              <w:t>本人签名：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</w:pPr>
            <w:r>
              <w:rPr>
                <w:rFonts w:hint="eastAsia"/>
              </w:rPr>
              <w:t>身份证审查意见：</w:t>
            </w: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审查人签字：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firstLine="1260" w:firstLineChars="600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年 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 月 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 日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</w:pPr>
            <w:r>
              <w:rPr>
                <w:rFonts w:hint="eastAsia"/>
              </w:rPr>
              <w:t>学历审查意见：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审查人签字：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firstLine="1470" w:firstLineChars="700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年   月   日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职称或技术等级证书审查：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审查人签字：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firstLine="1470" w:firstLineChars="70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资格确认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审查人签字：    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default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</w:p>
          <w:p>
            <w:pPr>
              <w:pStyle w:val="2"/>
              <w:ind w:left="0" w:leftChars="0" w:firstLine="5040" w:firstLineChars="2400"/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年     月   </w:t>
            </w:r>
            <w:r>
              <w:rPr>
                <w:rFonts w:hint="eastAsia" w:cs="Times New Roman"/>
                <w:kern w:val="2"/>
                <w:sz w:val="21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0"/>
                <w:lang w:val="en-US" w:eastAsia="zh-CN" w:bidi="ar-SA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 w:val="0"/>
          <w:bCs/>
          <w:kern w:val="0"/>
        </w:rPr>
      </w:pPr>
      <w:r>
        <w:rPr>
          <w:rFonts w:hint="eastAsia" w:ascii="仿宋_GB2312" w:eastAsia="仿宋_GB2312"/>
          <w:b w:val="0"/>
          <w:bCs/>
          <w:kern w:val="0"/>
          <w:lang w:eastAsia="zh-CN"/>
        </w:rPr>
        <w:t>注：</w:t>
      </w:r>
      <w:r>
        <w:rPr>
          <w:rFonts w:hint="eastAsia" w:ascii="仿宋_GB2312" w:eastAsia="仿宋_GB2312"/>
          <w:b w:val="0"/>
          <w:bCs/>
          <w:kern w:val="0"/>
        </w:rPr>
        <w:t>1.本表一式2份，由报考者本人用用黑色笔如实填写或打印，字迹要清晰</w:t>
      </w:r>
      <w:r>
        <w:rPr>
          <w:rFonts w:hint="eastAsia" w:ascii="仿宋_GB2312" w:eastAsia="仿宋_GB2312"/>
          <w:b w:val="0"/>
          <w:bCs/>
          <w:kern w:val="0"/>
          <w:lang w:eastAsia="zh-CN"/>
        </w:rPr>
        <w:t>、</w:t>
      </w:r>
      <w:r>
        <w:rPr>
          <w:rFonts w:hint="eastAsia" w:ascii="仿宋_GB2312" w:eastAsia="仿宋_GB2312"/>
          <w:b w:val="0"/>
          <w:bCs/>
          <w:kern w:val="0"/>
        </w:rPr>
        <w:t>工整；照片清晰，资格确认时与其它证件一同上交；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  <w:b w:val="0"/>
          <w:bCs/>
          <w:kern w:val="0"/>
          <w:lang w:eastAsia="zh-CN"/>
        </w:rPr>
      </w:pPr>
      <w:r>
        <w:rPr>
          <w:rFonts w:hint="eastAsia" w:ascii="仿宋_GB2312" w:eastAsia="仿宋_GB2312"/>
          <w:b w:val="0"/>
          <w:bCs/>
          <w:kern w:val="0"/>
        </w:rPr>
        <w:t>2.简历自高中填起</w:t>
      </w:r>
      <w:r>
        <w:rPr>
          <w:rFonts w:hint="eastAsia" w:ascii="仿宋_GB2312" w:eastAsia="仿宋_GB2312"/>
          <w:b w:val="0"/>
          <w:bCs/>
          <w:kern w:val="0"/>
          <w:lang w:eastAsia="zh-CN"/>
        </w:rPr>
        <w:t>；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  <w:b w:val="0"/>
          <w:bCs/>
          <w:kern w:val="0"/>
        </w:rPr>
      </w:pPr>
      <w:r>
        <w:rPr>
          <w:rFonts w:hint="eastAsia" w:ascii="仿宋_GB2312" w:eastAsia="仿宋_GB2312"/>
          <w:b w:val="0"/>
          <w:bCs/>
          <w:kern w:val="0"/>
          <w:lang w:val="en-US" w:eastAsia="zh-CN"/>
        </w:rPr>
        <w:t>3.</w:t>
      </w:r>
      <w:r>
        <w:rPr>
          <w:rFonts w:hint="eastAsia" w:ascii="仿宋_GB2312" w:eastAsia="仿宋_GB2312"/>
          <w:b w:val="0"/>
          <w:bCs/>
          <w:kern w:val="0"/>
        </w:rPr>
        <w:t>学习类别是指普高教（普通高等院校）、成高教（指成人高等院校、自学考试和党校举办的成人高等学历教育）、其他。</w:t>
      </w:r>
    </w:p>
    <w:p>
      <w:pP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 w:bidi="ar-SA"/>
        </w:rPr>
        <w:t>附件4</w:t>
      </w:r>
    </w:p>
    <w:p>
      <w:pPr>
        <w:spacing w:line="560" w:lineRule="exact"/>
        <w:rPr>
          <w:rFonts w:ascii="微软简标宋" w:eastAsia="微软简标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  <w:t>单位同意报考证明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tabs>
          <w:tab w:val="left" w:pos="1260"/>
        </w:tabs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兹有我单位职工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同志，性别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，民族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sz w:val="30"/>
          <w:szCs w:val="30"/>
        </w:rPr>
        <w:t>生于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，参加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周口市川汇区中医院公开招聘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考试。我单位同意其报考，并保证</w:t>
      </w:r>
      <w:r>
        <w:rPr>
          <w:rFonts w:hint="eastAsia" w:ascii="仿宋_GB2312" w:hAnsi="仿宋_GB2312" w:eastAsia="仿宋_GB2312" w:cs="仿宋_GB2312"/>
          <w:sz w:val="30"/>
          <w:szCs w:val="30"/>
        </w:rPr>
        <w:t>其如被聘用，将配合有关单位办理党团关系等的移交手续。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月至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我单位的性质为：（机关、事业、企业、其他）</w:t>
      </w:r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pStyle w:val="2"/>
        <w:ind w:firstLine="600"/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单位公章（签字）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pStyle w:val="2"/>
        <w:ind w:firstLine="60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pStyle w:val="2"/>
        <w:rPr>
          <w:rFonts w:hint="eastAsia"/>
        </w:rPr>
      </w:pPr>
    </w:p>
    <w:sectPr>
      <w:pgSz w:w="11906" w:h="16838"/>
      <w:pgMar w:top="1213" w:right="1558" w:bottom="112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mVkOWNjOGFjOWFmZjEwODc0YjQ2YmU0ZDc4ZGIifQ=="/>
  </w:docVars>
  <w:rsids>
    <w:rsidRoot w:val="00172A27"/>
    <w:rsid w:val="02C2728C"/>
    <w:rsid w:val="04150229"/>
    <w:rsid w:val="06682FD5"/>
    <w:rsid w:val="076617E5"/>
    <w:rsid w:val="08AE231F"/>
    <w:rsid w:val="08EF48E0"/>
    <w:rsid w:val="09502EB5"/>
    <w:rsid w:val="0DF64372"/>
    <w:rsid w:val="0E3F180E"/>
    <w:rsid w:val="0E4709CC"/>
    <w:rsid w:val="0EE349C8"/>
    <w:rsid w:val="0F3C273A"/>
    <w:rsid w:val="0FC202D2"/>
    <w:rsid w:val="106E52F4"/>
    <w:rsid w:val="138904E9"/>
    <w:rsid w:val="13FD1F2D"/>
    <w:rsid w:val="15C342FB"/>
    <w:rsid w:val="16292EE8"/>
    <w:rsid w:val="178E3EDE"/>
    <w:rsid w:val="18124B01"/>
    <w:rsid w:val="18125521"/>
    <w:rsid w:val="1914645A"/>
    <w:rsid w:val="193808C3"/>
    <w:rsid w:val="1B6B4B8A"/>
    <w:rsid w:val="1C1C094D"/>
    <w:rsid w:val="1CC45D6F"/>
    <w:rsid w:val="1D8D19A1"/>
    <w:rsid w:val="1DE87902"/>
    <w:rsid w:val="1F7A6B27"/>
    <w:rsid w:val="1FAA4D39"/>
    <w:rsid w:val="229B58DF"/>
    <w:rsid w:val="23BE3685"/>
    <w:rsid w:val="23D1119D"/>
    <w:rsid w:val="240448E0"/>
    <w:rsid w:val="2406076F"/>
    <w:rsid w:val="247F735F"/>
    <w:rsid w:val="24EE68E3"/>
    <w:rsid w:val="25981AB5"/>
    <w:rsid w:val="26636781"/>
    <w:rsid w:val="28433F5A"/>
    <w:rsid w:val="286640ED"/>
    <w:rsid w:val="29F82505"/>
    <w:rsid w:val="2B3E0E90"/>
    <w:rsid w:val="2C7847E2"/>
    <w:rsid w:val="2CAD0BF5"/>
    <w:rsid w:val="2CAE1BBE"/>
    <w:rsid w:val="2D8F33A6"/>
    <w:rsid w:val="2F9A7607"/>
    <w:rsid w:val="31FA1E11"/>
    <w:rsid w:val="32C14BBD"/>
    <w:rsid w:val="36102F55"/>
    <w:rsid w:val="36864638"/>
    <w:rsid w:val="38C5282D"/>
    <w:rsid w:val="397653E3"/>
    <w:rsid w:val="39E06AD8"/>
    <w:rsid w:val="3AEE274E"/>
    <w:rsid w:val="3B897BED"/>
    <w:rsid w:val="3B9A1378"/>
    <w:rsid w:val="3BD91322"/>
    <w:rsid w:val="3CE82ECA"/>
    <w:rsid w:val="3E820675"/>
    <w:rsid w:val="3FDA1C40"/>
    <w:rsid w:val="409F7D44"/>
    <w:rsid w:val="42C50A2E"/>
    <w:rsid w:val="43E25D29"/>
    <w:rsid w:val="4454152F"/>
    <w:rsid w:val="458A3E0F"/>
    <w:rsid w:val="465D7C31"/>
    <w:rsid w:val="47B42327"/>
    <w:rsid w:val="47D64ED5"/>
    <w:rsid w:val="499C7B09"/>
    <w:rsid w:val="49FE3969"/>
    <w:rsid w:val="4B4E6B37"/>
    <w:rsid w:val="4B570ACA"/>
    <w:rsid w:val="4CEA580C"/>
    <w:rsid w:val="4F054DF9"/>
    <w:rsid w:val="4F184885"/>
    <w:rsid w:val="5058162C"/>
    <w:rsid w:val="5133177D"/>
    <w:rsid w:val="51EF60E7"/>
    <w:rsid w:val="54482775"/>
    <w:rsid w:val="554C42F6"/>
    <w:rsid w:val="567165CD"/>
    <w:rsid w:val="57497909"/>
    <w:rsid w:val="599211F9"/>
    <w:rsid w:val="5A056A12"/>
    <w:rsid w:val="5A427419"/>
    <w:rsid w:val="5BCB339A"/>
    <w:rsid w:val="5CAC074B"/>
    <w:rsid w:val="5CD312D8"/>
    <w:rsid w:val="5E2948C0"/>
    <w:rsid w:val="5E6E5A48"/>
    <w:rsid w:val="5E9705E9"/>
    <w:rsid w:val="5E9C53E4"/>
    <w:rsid w:val="5FCD1A79"/>
    <w:rsid w:val="604939AE"/>
    <w:rsid w:val="61E839B5"/>
    <w:rsid w:val="639C4071"/>
    <w:rsid w:val="64E35232"/>
    <w:rsid w:val="662A14E4"/>
    <w:rsid w:val="663366B5"/>
    <w:rsid w:val="67420264"/>
    <w:rsid w:val="675208A5"/>
    <w:rsid w:val="68176EBD"/>
    <w:rsid w:val="688B174D"/>
    <w:rsid w:val="693D427D"/>
    <w:rsid w:val="6AD85CFE"/>
    <w:rsid w:val="6D1F321F"/>
    <w:rsid w:val="6D806CB8"/>
    <w:rsid w:val="6E032429"/>
    <w:rsid w:val="6F816D8C"/>
    <w:rsid w:val="71241FD4"/>
    <w:rsid w:val="74857E46"/>
    <w:rsid w:val="74CB28DA"/>
    <w:rsid w:val="75A57E7D"/>
    <w:rsid w:val="78601819"/>
    <w:rsid w:val="78916FD9"/>
    <w:rsid w:val="79244A72"/>
    <w:rsid w:val="79BD342B"/>
    <w:rsid w:val="79DD6C3D"/>
    <w:rsid w:val="7B1D7C08"/>
    <w:rsid w:val="7C990197"/>
    <w:rsid w:val="7EAD6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32"/>
      <w:szCs w:val="32"/>
      <w:lang w:val="zh-CN" w:bidi="zh-CN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200" w:firstLineChars="200"/>
    </w:pPr>
    <w:rPr>
      <w:szCs w:val="24"/>
    </w:rPr>
  </w:style>
  <w:style w:type="paragraph" w:customStyle="1" w:styleId="16">
    <w:name w:val="正文首行缩进1"/>
    <w:basedOn w:val="6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1933</Words>
  <Characters>1968</Characters>
  <TotalTime>57</TotalTime>
  <ScaleCrop>false</ScaleCrop>
  <LinksUpToDate>false</LinksUpToDate>
  <CharactersWithSpaces>2050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2018-08-07T02:10:00Z</dcterms:created>
  <dc:creator>dreamsummit</dc:creator>
  <cp:lastModifiedBy>卡卡卡</cp:lastModifiedBy>
  <cp:lastPrinted>2023-11-10T03:59:00Z</cp:lastPrinted>
  <dcterms:modified xsi:type="dcterms:W3CDTF">2023-11-28T08:55:53Z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1202890DE8E94D0EB01737BF43793246_13</vt:lpwstr>
  </property>
</Properties>
</file>