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>附件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</w:t>
      </w:r>
    </w:p>
    <w:p>
      <w:pPr>
        <w:ind w:firstLine="2200" w:firstLineChars="500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单位同意报考证明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***为我单位在编在岗人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员，现工作岗位*******（从事**工作），我单位同意***参加本次讷河市公开选调考试，符合本地调动要求，可以协助办理后续的调动手续。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2240" w:firstLineChars="7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单位负责人（签字）</w:t>
      </w:r>
    </w:p>
    <w:p>
      <w:pPr>
        <w:ind w:firstLine="2240" w:firstLineChars="7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单位名称（公章）</w:t>
      </w: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080" w:firstLineChars="19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2023年？月*日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Bahnschrift SemiLight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Candara Light">
    <w:panose1 w:val="020E0502030303020204"/>
    <w:charset w:val="00"/>
    <w:family w:val="auto"/>
    <w:pitch w:val="default"/>
    <w:sig w:usb0="A00002FF" w:usb1="00000002" w:usb2="00000000" w:usb3="00000000" w:csb0="0000019F" w:csb1="00000000"/>
  </w:font>
  <w:font w:name="Corbel Light">
    <w:panose1 w:val="020B0303020204020204"/>
    <w:charset w:val="00"/>
    <w:family w:val="auto"/>
    <w:pitch w:val="default"/>
    <w:sig w:usb0="A00002EF" w:usb1="4000A44B" w:usb2="00000000" w:usb3="00000000" w:csb0="2000019F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yN2FhNzFhMDc1YmQ4ZGM1NjdhNjc3NDdmN2M3NmEifQ=="/>
  </w:docVars>
  <w:rsids>
    <w:rsidRoot w:val="4C8A6D90"/>
    <w:rsid w:val="17EE3C4E"/>
    <w:rsid w:val="2E3877F2"/>
    <w:rsid w:val="30156A33"/>
    <w:rsid w:val="313F1BA1"/>
    <w:rsid w:val="3291628A"/>
    <w:rsid w:val="386F0031"/>
    <w:rsid w:val="3DE933A7"/>
    <w:rsid w:val="3F707BBC"/>
    <w:rsid w:val="458B6AE9"/>
    <w:rsid w:val="48941761"/>
    <w:rsid w:val="4C8A6D90"/>
    <w:rsid w:val="4F38383D"/>
    <w:rsid w:val="503D2773"/>
    <w:rsid w:val="5A1A4453"/>
    <w:rsid w:val="716B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136</Characters>
  <Lines>0</Lines>
  <Paragraphs>0</Paragraphs>
  <TotalTime>44</TotalTime>
  <ScaleCrop>false</ScaleCrop>
  <LinksUpToDate>false</LinksUpToDate>
  <CharactersWithSpaces>168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2023-03-30T10:54:00Z</dcterms:created>
  <dc:creator>Administrator</dc:creator>
  <cp:lastModifiedBy>WPS_1697068268</cp:lastModifiedBy>
  <cp:lastPrinted>2023-11-17T01:27:01Z</cp:lastPrinted>
  <dcterms:modified xsi:type="dcterms:W3CDTF">2023-11-17T01:45:35Z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5F7DEACED5C342CEA832EDE83A441CAC</vt:lpwstr>
  </property>
</Properties>
</file>