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同意报考证明（样式）</w:t>
      </w:r>
    </w:p>
    <w:p>
      <w:pPr>
        <w:spacing w:afterLines="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爱辉区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人力资源和社会保障局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　同志，身份证号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  ，参加</w:t>
      </w:r>
      <w:r>
        <w:rPr>
          <w:rFonts w:hint="eastAsia" w:ascii="仿宋_GB2312" w:eastAsia="仿宋_GB2312"/>
          <w:sz w:val="30"/>
          <w:szCs w:val="30"/>
          <w:lang w:eastAsia="zh-CN"/>
        </w:rPr>
        <w:t>黑河市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2023年下半年事业单位公开招聘爱辉区岗位面试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该同志在我单位的工作起止时间为：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年  月至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</w:t>
      </w:r>
      <w:r>
        <w:rPr>
          <w:rFonts w:hint="eastAsia" w:ascii="仿宋_GB2312" w:eastAsia="仿宋_GB2312"/>
          <w:sz w:val="30"/>
          <w:szCs w:val="30"/>
          <w:lang w:eastAsia="zh-CN"/>
        </w:rPr>
        <w:t>国企、私企</w:t>
      </w:r>
      <w:r>
        <w:rPr>
          <w:rFonts w:hint="eastAsia" w:ascii="仿宋_GB2312" w:eastAsia="仿宋_GB2312"/>
          <w:sz w:val="30"/>
          <w:szCs w:val="30"/>
        </w:rPr>
        <w:t>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单位名称（章）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主管部门名称（章）</w:t>
      </w:r>
    </w:p>
    <w:p>
      <w:pPr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GFlM2Q3MTg0MGQxZTdhMTY2NWY3ODIzNjc0NDkifQ=="/>
  </w:docVars>
  <w:rsids>
    <w:rsidRoot w:val="00F27B13"/>
    <w:rsid w:val="0012725E"/>
    <w:rsid w:val="001A45DE"/>
    <w:rsid w:val="007D735D"/>
    <w:rsid w:val="00A06BC6"/>
    <w:rsid w:val="00E437AA"/>
    <w:rsid w:val="00F27B13"/>
    <w:rsid w:val="0A5061AA"/>
    <w:rsid w:val="0C3F1114"/>
    <w:rsid w:val="15CB06A9"/>
    <w:rsid w:val="43AB7DE8"/>
    <w:rsid w:val="5463362C"/>
    <w:rsid w:val="67CB04A7"/>
    <w:rsid w:val="6FD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2</Lines>
  <Paragraphs>1</Paragraphs>
  <TotalTime>5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洪涛</cp:lastModifiedBy>
  <dcterms:modified xsi:type="dcterms:W3CDTF">2023-10-31T08:10:25Z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B52B5C07ACB44DB1A7562AA4C4938AFF_13</vt:lpwstr>
  </property>
</Properties>
</file>