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大庆市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肇州县</w:t>
      </w:r>
      <w:r>
        <w:rPr>
          <w:rFonts w:hint="eastAsia" w:ascii="仿宋" w:hAnsi="仿宋" w:eastAsia="仿宋" w:cs="仿宋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兹有我单位在职人员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，参加大庆市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肇州县</w:t>
      </w: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半年事业单位公开招聘工作人员考试，我单位同意其报考，并保证其如被录用，将配合有关单位办理其档案、工资、党团关系的移交手续。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该同志在我单位的工作起止时间为：   年  月至   年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我单位的性质为：（机关、事业、企业、其他）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我单位的行政级别为：（省级、州级、县级、乡级、不属机关、事业或国企单位）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00" w:firstLineChars="10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单位主要领导签字：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单位名称（章）：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主管单位主要领导签字：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主管单位名称（章）：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县（区）</w:t>
      </w:r>
      <w:r>
        <w:rPr>
          <w:rFonts w:hint="eastAsia" w:ascii="仿宋" w:hAnsi="仿宋" w:eastAsia="仿宋" w:cs="仿宋"/>
          <w:sz w:val="32"/>
          <w:szCs w:val="32"/>
        </w:rPr>
        <w:t>组织人事部门（章）：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jVmZjA5MmM3OWM3Zjk4NDMxNjUyNDljODdhOTcifQ=="/>
  </w:docVars>
  <w:rsids>
    <w:rsidRoot w:val="74542DAF"/>
    <w:rsid w:val="00263F11"/>
    <w:rsid w:val="008B3D03"/>
    <w:rsid w:val="00922967"/>
    <w:rsid w:val="00AA07B6"/>
    <w:rsid w:val="00C263DB"/>
    <w:rsid w:val="00DB1B97"/>
    <w:rsid w:val="13377EE6"/>
    <w:rsid w:val="246C05F3"/>
    <w:rsid w:val="25B7459E"/>
    <w:rsid w:val="3E1F1D12"/>
    <w:rsid w:val="41AA7F76"/>
    <w:rsid w:val="521E5108"/>
    <w:rsid w:val="636A1343"/>
    <w:rsid w:val="7454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230</Characters>
  <Lines>2</Lines>
  <Paragraphs>1</Paragraphs>
  <TotalTime>206</TotalTime>
  <ScaleCrop>false</ScaleCrop>
  <LinksUpToDate>false</LinksUpToDate>
  <CharactersWithSpaces>269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2021-06-11T02:14:00Z</dcterms:created>
  <dc:creator>大同区人才办许培森</dc:creator>
  <cp:lastModifiedBy>春天的小草</cp:lastModifiedBy>
  <cp:lastPrinted>2021-06-11T02:39:00Z</cp:lastPrinted>
  <dcterms:modified xsi:type="dcterms:W3CDTF">2023-10-30T08:24:02Z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6D47924699AE47D9A61A221B049DFE70</vt:lpwstr>
  </property>
</Properties>
</file>