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机关、事业单位同意报考证明</w:t>
      </w: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报考岗位：</w:t>
      </w:r>
    </w:p>
    <w:tbl>
      <w:tblPr>
        <w:tblStyle w:val="4"/>
        <w:tblW w:w="9188" w:type="dxa"/>
        <w:tblInd w:w="-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838"/>
        <w:gridCol w:w="1287"/>
        <w:gridCol w:w="725"/>
        <w:gridCol w:w="1025"/>
        <w:gridCol w:w="120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性  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vMerge w:val="restart"/>
            <w:noWrap w:val="0"/>
            <w:vAlign w:val="center"/>
          </w:tcPr>
          <w:p>
            <w:pPr>
              <w:spacing w:line="560" w:lineRule="exact"/>
              <w:ind w:firstLine="315" w:firstLineChars="150"/>
              <w:jc w:val="both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民  族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籍  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29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9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现在工作单位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入职时间</w:t>
            </w:r>
          </w:p>
        </w:tc>
        <w:tc>
          <w:tcPr>
            <w:tcW w:w="4538" w:type="dxa"/>
            <w:gridSpan w:val="4"/>
            <w:noWrap w:val="0"/>
            <w:vAlign w:val="center"/>
          </w:tcPr>
          <w:p>
            <w:pPr>
              <w:spacing w:line="560" w:lineRule="exact"/>
              <w:ind w:firstLine="840" w:firstLineChars="40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525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7663" w:type="dxa"/>
            <w:gridSpan w:val="6"/>
            <w:noWrap w:val="0"/>
            <w:vAlign w:val="top"/>
          </w:tcPr>
          <w:p>
            <w:pPr>
              <w:spacing w:line="560" w:lineRule="exact"/>
              <w:ind w:firstLine="630" w:firstLineChars="30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525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工作单位意见（同意报考）</w:t>
            </w:r>
          </w:p>
        </w:tc>
        <w:tc>
          <w:tcPr>
            <w:tcW w:w="7663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负责人签名：                   单位（盖章）</w:t>
            </w:r>
          </w:p>
          <w:p>
            <w:pPr>
              <w:spacing w:line="560" w:lineRule="exact"/>
              <w:ind w:firstLine="3150" w:firstLineChars="150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5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主管部门意见（同意报考）</w:t>
            </w:r>
          </w:p>
        </w:tc>
        <w:tc>
          <w:tcPr>
            <w:tcW w:w="7663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ind w:firstLine="1680" w:firstLineChars="800"/>
              <w:jc w:val="both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               单位（盖章）</w:t>
            </w:r>
          </w:p>
          <w:p>
            <w:pPr>
              <w:spacing w:line="560" w:lineRule="exact"/>
              <w:ind w:firstLine="3150" w:firstLineChars="150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525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人社部门意见（同意报考）</w:t>
            </w:r>
          </w:p>
        </w:tc>
        <w:tc>
          <w:tcPr>
            <w:tcW w:w="7663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ind w:firstLine="1260" w:firstLineChars="600"/>
              <w:jc w:val="both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                   单位（盖章）</w:t>
            </w:r>
          </w:p>
          <w:p>
            <w:pPr>
              <w:spacing w:line="560" w:lineRule="exact"/>
              <w:ind w:firstLine="3150" w:firstLineChars="150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年   月   日</w:t>
            </w:r>
          </w:p>
        </w:tc>
      </w:tr>
    </w:tbl>
    <w:p>
      <w:pPr>
        <w:rPr>
          <w:rFonts w:hint="eastAsia" w:ascii="楷体" w:hAnsi="楷体" w:eastAsia="楷体" w:cs="楷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NmFmYmNlN2EzOTAwNGNjYTkzODU3NDA3MDkwY2MifQ=="/>
  </w:docVars>
  <w:rsids>
    <w:rsidRoot w:val="00000000"/>
    <w:rsid w:val="073D0CEA"/>
    <w:rsid w:val="085D5AAF"/>
    <w:rsid w:val="14912071"/>
    <w:rsid w:val="1BE13EE2"/>
    <w:rsid w:val="23B56380"/>
    <w:rsid w:val="24381075"/>
    <w:rsid w:val="2F4862FA"/>
    <w:rsid w:val="2FCF07C9"/>
    <w:rsid w:val="30F3375D"/>
    <w:rsid w:val="35FE7C09"/>
    <w:rsid w:val="380D6333"/>
    <w:rsid w:val="3A6C45A9"/>
    <w:rsid w:val="3F45783C"/>
    <w:rsid w:val="406E1939"/>
    <w:rsid w:val="59FA6CD3"/>
    <w:rsid w:val="5F26080E"/>
    <w:rsid w:val="5FDA624B"/>
    <w:rsid w:val="65183A9D"/>
    <w:rsid w:val="6D8E1970"/>
    <w:rsid w:val="76ED78FA"/>
    <w:rsid w:val="7F18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640" w:firstLineChars="200"/>
    </w:pPr>
    <w:rPr>
      <w:rFonts w:ascii="Times New Roman" w:hAnsi="Times New Roman" w:cs="Times New Roman"/>
    </w:r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ascii="Calibri" w:hAnsi="Calibri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262</TotalTime>
  <ScaleCrop>false</ScaleCrop>
  <LinksUpToDate>false</LinksUpToDate>
  <CharactersWithSpaces>274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2023-07-17T03:17:00Z</dcterms:created>
  <dc:creator>Administrator</dc:creator>
  <cp:lastModifiedBy>user</cp:lastModifiedBy>
  <cp:lastPrinted>2023-08-29T13:15:55Z</cp:lastPrinted>
  <dcterms:modified xsi:type="dcterms:W3CDTF">2023-08-29T15:05:24Z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C5B56D4985F54C12B3FCD9D184C10F08_12</vt:lpwstr>
  </property>
</Properties>
</file>