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rightChars="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640" w:leftChars="0" w:right="0" w:rightChars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2023年宁安市公开招聘教师政策性加分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</w:rPr>
        <w:t>审核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要件</w:t>
      </w:r>
    </w:p>
    <w:p>
      <w:pPr>
        <w:numPr>
          <w:ilvl w:val="0"/>
          <w:numId w:val="1"/>
        </w:numPr>
        <w:jc w:val="left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报名表（报名网站打印）</w:t>
      </w:r>
    </w:p>
    <w:p>
      <w:pPr>
        <w:numPr>
          <w:ilvl w:val="0"/>
          <w:numId w:val="1"/>
        </w:numPr>
        <w:jc w:val="left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身份证原件及复印件</w:t>
      </w:r>
    </w:p>
    <w:p>
      <w:pPr>
        <w:numPr>
          <w:ilvl w:val="0"/>
          <w:numId w:val="1"/>
        </w:numPr>
        <w:jc w:val="left"/>
        <w:rPr>
          <w:rFonts w:hint="default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《2023年宁安市公开招聘教师政策加分审核表》一份（附件2）       </w:t>
      </w:r>
    </w:p>
    <w:p>
      <w:pPr>
        <w:numPr>
          <w:ilvl w:val="0"/>
          <w:numId w:val="0"/>
        </w:numPr>
        <w:ind w:firstLine="321" w:firstLineChars="100"/>
        <w:jc w:val="left"/>
        <w:rPr>
          <w:rFonts w:hint="default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(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)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符合政策性加分项目生需提供证件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321" w:firstLineChars="100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“选聘高校毕业生到村任职”项目生需提供以下证件(原件及复印件)：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（1）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黑龙江省选聘高校毕业生到村任职合同书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第一个服务期满后续聘的考生，需同时携带首个聘期合同和续聘合同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40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（2）所在县（市、区）委组织部开具的服务期考核结果等次证明（需加盖组织部公章）。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“三支一扶计划”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项目生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需提供以下证件(原件和复印件)：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《高校毕业生“三支一扶”服务证书》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“大学生志愿服务西部计划”项目生需提供以下证件(原件及复印件)：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大学生西部计划服务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鉴定表》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（2）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《大学生志愿服务西部计划志愿服务证》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“农村义务教育阶段学校教师特设岗位计划”项目生需提供以下证件(原件及复印件)：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黑龙江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省服务期满特岗教师考核聘任登记表》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及当地教育部门出具的项目生服务期满及考核结果等次的证明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基层公益性岗位高校毕业生需提供以下证件(原件和复印件)：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（1）劳动合同书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（2）《基层公益性岗位高校毕业生报考公务员及事业单位资格认定表》（见附件3），并加盖就业部门公章。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3" w:firstLineChars="200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“村村大学生行动计划”考生需提供以下证件(原件和复印件)：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40"/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黑龙江省村村大学生行动领导小组项目办公室统一制作的协议书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Chars="200" w:right="0" w:rightChars="0" w:firstLine="320" w:firstLineChars="100"/>
        <w:rPr>
          <w:rFonts w:hint="eastAsia" w:ascii="楷体" w:hAnsi="楷体" w:eastAsia="楷体" w:cs="楷体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组织部门服务期满的考核结果 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Chars="200" w:right="0" w:rightChars="0" w:firstLine="321" w:firstLineChars="100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7.普通高等学校毕业入伍大学生服现役期满退役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Chars="200" w:right="0" w:rightChars="0" w:firstLine="320" w:firstLineChars="100"/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  <w:lang w:val="en-US" w:eastAsia="zh-CN"/>
        </w:rPr>
        <w:t>（1）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t>入伍通知书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Chars="200" w:right="0" w:rightChars="0" w:firstLine="320" w:firstLineChars="100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  <w:lang w:val="en-US" w:eastAsia="zh-CN"/>
        </w:rPr>
        <w:t>（2）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shd w:val="clear" w:fill="FFFFFF"/>
        </w:rPr>
        <w:t>退伍证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5FDF9"/>
    <w:multiLevelType w:val="singleLevel"/>
    <w:tmpl w:val="8235FDF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NGUwNGRlZjdjOTRhZTBlY2ZiOTZmZjYxNWI0OWIifQ=="/>
  </w:docVars>
  <w:rsids>
    <w:rsidRoot w:val="480563E3"/>
    <w:rsid w:val="00E474B0"/>
    <w:rsid w:val="023F6B0E"/>
    <w:rsid w:val="0281556D"/>
    <w:rsid w:val="02F47552"/>
    <w:rsid w:val="06B53A12"/>
    <w:rsid w:val="081674C8"/>
    <w:rsid w:val="08E27720"/>
    <w:rsid w:val="09D31A81"/>
    <w:rsid w:val="0A360D05"/>
    <w:rsid w:val="0C981C63"/>
    <w:rsid w:val="0FA307DD"/>
    <w:rsid w:val="10D942E5"/>
    <w:rsid w:val="13EF58E9"/>
    <w:rsid w:val="142162A8"/>
    <w:rsid w:val="174A4547"/>
    <w:rsid w:val="17F52164"/>
    <w:rsid w:val="1820466C"/>
    <w:rsid w:val="19016413"/>
    <w:rsid w:val="19920345"/>
    <w:rsid w:val="1ACD1E7B"/>
    <w:rsid w:val="1E8D4947"/>
    <w:rsid w:val="1FB71CF1"/>
    <w:rsid w:val="1FFD38FC"/>
    <w:rsid w:val="21233779"/>
    <w:rsid w:val="25F67694"/>
    <w:rsid w:val="26672318"/>
    <w:rsid w:val="29870AED"/>
    <w:rsid w:val="2BB35E30"/>
    <w:rsid w:val="2C240CA4"/>
    <w:rsid w:val="2D520F34"/>
    <w:rsid w:val="2DC167F8"/>
    <w:rsid w:val="2DFF7006"/>
    <w:rsid w:val="2F3E0134"/>
    <w:rsid w:val="312347A7"/>
    <w:rsid w:val="35BB79EB"/>
    <w:rsid w:val="3A4103AA"/>
    <w:rsid w:val="3B79034E"/>
    <w:rsid w:val="3DA16635"/>
    <w:rsid w:val="43365F68"/>
    <w:rsid w:val="44A22BE3"/>
    <w:rsid w:val="454E492B"/>
    <w:rsid w:val="45FB4176"/>
    <w:rsid w:val="47533FAE"/>
    <w:rsid w:val="480563E3"/>
    <w:rsid w:val="496F5ECE"/>
    <w:rsid w:val="4A2A4CA6"/>
    <w:rsid w:val="4A8B12CB"/>
    <w:rsid w:val="4C520CB2"/>
    <w:rsid w:val="4D3C139A"/>
    <w:rsid w:val="51B313BC"/>
    <w:rsid w:val="569F7A81"/>
    <w:rsid w:val="56B10A93"/>
    <w:rsid w:val="583A6BFA"/>
    <w:rsid w:val="5A316C97"/>
    <w:rsid w:val="5B0E2E94"/>
    <w:rsid w:val="5C410840"/>
    <w:rsid w:val="5E16728D"/>
    <w:rsid w:val="5EB95DAB"/>
    <w:rsid w:val="61606BBD"/>
    <w:rsid w:val="62F57B86"/>
    <w:rsid w:val="63217407"/>
    <w:rsid w:val="63E4067B"/>
    <w:rsid w:val="64A64721"/>
    <w:rsid w:val="680F5ACC"/>
    <w:rsid w:val="6916711A"/>
    <w:rsid w:val="69291AFB"/>
    <w:rsid w:val="695B624E"/>
    <w:rsid w:val="6B863219"/>
    <w:rsid w:val="71D62469"/>
    <w:rsid w:val="729009ED"/>
    <w:rsid w:val="73890178"/>
    <w:rsid w:val="73967331"/>
    <w:rsid w:val="76303745"/>
    <w:rsid w:val="7AD54B76"/>
    <w:rsid w:val="7CEF0452"/>
    <w:rsid w:val="7D3163A4"/>
    <w:rsid w:val="7E0E1BAE"/>
    <w:rsid w:val="7FA641DA"/>
    <w:rsid w:val="7FC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629</Characters>
  <Lines>0</Lines>
  <Paragraphs>0</Paragraphs>
  <TotalTime>9</TotalTime>
  <ScaleCrop>false</ScaleCrop>
  <LinksUpToDate>false</LinksUpToDate>
  <CharactersWithSpaces>651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2019-10-16T00:54:00Z</dcterms:created>
  <dc:creator>fql</dc:creator>
  <cp:lastModifiedBy>云边</cp:lastModifiedBy>
  <cp:lastPrinted>2021-06-10T02:21:00Z</cp:lastPrinted>
  <dcterms:modified xsi:type="dcterms:W3CDTF">2023-08-22T06:12:40Z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B58E0F66D5C74106BE008D7D6295C0B2</vt:lpwstr>
  </property>
</Properties>
</file>