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7" w:tblpY="105"/>
        <w:tblOverlap w:val="never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9"/>
        <w:gridCol w:w="1071"/>
        <w:gridCol w:w="1344"/>
        <w:gridCol w:w="1202"/>
        <w:gridCol w:w="1134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348" w:firstLineChars="1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  <w:lang w:eastAsia="zh-CN"/>
              </w:rPr>
              <w:t>伊春市伊美区消防救援大队</w:t>
            </w:r>
          </w:p>
          <w:p>
            <w:pPr>
              <w:spacing w:line="560" w:lineRule="exact"/>
              <w:ind w:firstLine="348" w:firstLineChars="1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FF0000"/>
                <w:spacing w:val="-6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</w:rPr>
              <w:t>公开招聘政府专职消防员报名登记表</w:t>
            </w:r>
          </w:p>
          <w:p>
            <w:pPr>
              <w:widowControl/>
              <w:spacing w:line="460" w:lineRule="exact"/>
              <w:jc w:val="both"/>
              <w:rPr>
                <w:rFonts w:hint="default" w:ascii="方正小标宋简体" w:hAnsi="宋体" w:eastAsia="方正小标宋简体" w:cs="黑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应聘岗位：驾驶员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战斗员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填表日期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片处</w:t>
            </w:r>
          </w:p>
          <w:p>
            <w:r>
              <w:rPr>
                <w:rFonts w:hint="eastAsia" w:ascii="宋体" w:hAnsi="宋体" w:cs="宋体"/>
                <w:sz w:val="24"/>
                <w:lang w:eastAsia="zh-CN"/>
              </w:rPr>
              <w:t>（蓝底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(cm)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体重（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kg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驾照种类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val="en-US" w:eastAsia="zh-CN"/>
              </w:rPr>
              <w:t>（A1 A2 B1 B2 C）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是否为军队或国家综合性消防救援队伍退役人员</w:t>
            </w:r>
          </w:p>
        </w:tc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原服役单位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eastAsia="zh-CN"/>
              </w:rPr>
              <w:t>简历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(从小学至今)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获得功绩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本人签名：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YmJlMzczMDJjYzJmYzNjMDc5M2I5NGNhZGI0YjcifQ=="/>
  </w:docVars>
  <w:rsids>
    <w:rsidRoot w:val="70093B3A"/>
    <w:rsid w:val="007556B7"/>
    <w:rsid w:val="073A5FF9"/>
    <w:rsid w:val="1DE5238C"/>
    <w:rsid w:val="274854D4"/>
    <w:rsid w:val="2CAD1752"/>
    <w:rsid w:val="5D103C6C"/>
    <w:rsid w:val="5FE9063C"/>
    <w:rsid w:val="62310E24"/>
    <w:rsid w:val="65A06700"/>
    <w:rsid w:val="67801DCE"/>
    <w:rsid w:val="70093B3A"/>
    <w:rsid w:val="74D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242</Characters>
  <Lines>0</Lines>
  <Paragraphs>0</Paragraphs>
  <TotalTime>6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2022-11-16T03:30:00Z</dcterms:created>
  <dc:creator>Administrator</dc:creator>
  <cp:lastModifiedBy>Administrator</cp:lastModifiedBy>
  <cp:lastPrinted>2022-11-23T03:43:00Z</cp:lastPrinted>
  <dcterms:modified xsi:type="dcterms:W3CDTF">2023-08-14T05:01:30Z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48B246A3D1C04E7CA919FE159AA535F6_13</vt:lpwstr>
  </property>
</Properties>
</file>