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林甸县公安局公开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警务辅助人员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</w:rPr>
        <w:t>已认真阅读《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2023年林甸县公安局公开招聘警务辅助人员公告</w:t>
      </w:r>
      <w:r>
        <w:rPr>
          <w:rFonts w:hint="eastAsia" w:ascii="仿宋" w:hAnsi="仿宋" w:eastAsia="仿宋" w:cs="仿宋"/>
          <w:kern w:val="0"/>
          <w:sz w:val="32"/>
          <w:szCs w:val="32"/>
        </w:rPr>
        <w:t>》内容，清楚并理解相关要求，遵守考试纪律，服从考试安排，履行报考人员的各项义务。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林甸县公安局公开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警务辅助人员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jZhMzczNDE0ZTg2MzlhNzRkMmMzYTg4YjBhOTUifQ=="/>
  </w:docVars>
  <w:rsids>
    <w:rsidRoot w:val="499E7BF7"/>
    <w:rsid w:val="05284266"/>
    <w:rsid w:val="068F10E5"/>
    <w:rsid w:val="12CB523B"/>
    <w:rsid w:val="1CE86B77"/>
    <w:rsid w:val="499E7BF7"/>
    <w:rsid w:val="55F375A6"/>
    <w:rsid w:val="57C0469F"/>
    <w:rsid w:val="761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436</Characters>
  <Lines>0</Lines>
  <Paragraphs>0</Paragraphs>
  <TotalTime>5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Administrator</cp:lastModifiedBy>
  <cp:lastPrinted>2023-06-15T07:57:10Z</cp:lastPrinted>
  <dcterms:modified xsi:type="dcterms:W3CDTF">2023-06-15T07:57:38Z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26DCA001AB2C4F88A3D2EAA079F235A0</vt:lpwstr>
  </property>
</Properties>
</file>