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  <w:t>钦州市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  <w:lang w:eastAsia="zh-CN"/>
        </w:rPr>
        <w:t>统计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  <w:t>局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  <w:t>年度考试录用参照公务员法管理单位工作人员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  <w:t>拟录用人员公示名单</w:t>
      </w:r>
    </w:p>
    <w:tbl>
      <w:tblPr>
        <w:tblStyle w:val="2"/>
        <w:tblpPr w:leftFromText="180" w:rightFromText="180" w:vertAnchor="page" w:horzAnchor="margin" w:tblpXSpec="center" w:tblpY="3616"/>
        <w:tblW w:w="148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128"/>
        <w:gridCol w:w="708"/>
        <w:gridCol w:w="567"/>
        <w:gridCol w:w="426"/>
        <w:gridCol w:w="1134"/>
        <w:gridCol w:w="1559"/>
        <w:gridCol w:w="1417"/>
        <w:gridCol w:w="851"/>
        <w:gridCol w:w="709"/>
        <w:gridCol w:w="850"/>
        <w:gridCol w:w="567"/>
        <w:gridCol w:w="709"/>
        <w:gridCol w:w="764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职位名称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所在工作单位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lang w:val="en-US" w:eastAsia="zh-CN"/>
              </w:rPr>
              <w:t>及职务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lang w:val="en-US" w:eastAsia="zh-CN"/>
              </w:rPr>
              <w:t>及专业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面试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综合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备注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钦州市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统计局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钦州市统计局计算站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综合职位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45070032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陆成英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11070102401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广西财经学院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经济统计学专业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61.25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148.93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righ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32"/>
                        <w:szCs w:val="32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宋体" w:cs="Times New Roman"/>
                        <w:kern w:val="2"/>
                        <w:sz w:val="32"/>
                        <w:szCs w:val="32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32"/>
                        <w:szCs w:val="3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32"/>
                        <w:szCs w:val="3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32"/>
                        <w:szCs w:val="3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32"/>
                        <w:szCs w:val="32"/>
                        <w:lang w:val="en-US" w:eastAsia="zh-CN" w:bidi="ar-SA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32"/>
                        <w:szCs w:val="32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32"/>
                        <w:szCs w:val="32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ab/>
    </w:r>
    <w:r>
      <w:rPr>
        <w:rFonts w:hint="eastAsia" w:ascii="Times New Roman" w:hAnsi="Times New Roman" w:eastAsia="宋体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MTM2MmI4NGQ2MDJhODQwNWIzYmJlMmZmNTRiMTAifQ=="/>
  </w:docVars>
  <w:rsids>
    <w:rsidRoot w:val="3467737C"/>
    <w:rsid w:val="102F064B"/>
    <w:rsid w:val="1B5E7755"/>
    <w:rsid w:val="20224944"/>
    <w:rsid w:val="21030395"/>
    <w:rsid w:val="24122FE8"/>
    <w:rsid w:val="246560E1"/>
    <w:rsid w:val="29522B04"/>
    <w:rsid w:val="32574544"/>
    <w:rsid w:val="3467737C"/>
    <w:rsid w:val="39BD4FAC"/>
    <w:rsid w:val="40F914C3"/>
    <w:rsid w:val="456A61C2"/>
    <w:rsid w:val="4A361CA9"/>
    <w:rsid w:val="77A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595</Characters>
  <Lines>0</Lines>
  <Paragraphs>0</Paragraphs>
  <TotalTime>0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2023-05-22T01:05:00Z</dcterms:created>
  <dc:creator>Administrator</dc:creator>
  <cp:lastModifiedBy>Administrator</cp:lastModifiedBy>
  <dcterms:modified xsi:type="dcterms:W3CDTF">2023-06-01T07:58:35Z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D48DF51ABC154C37BE4E1A3DA34CF666_12</vt:lpwstr>
  </property>
</Properties>
</file>