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AEACE"/>
  <w:body>
    <w:tbl>
      <w:tblPr>
        <w:tblStyle w:val="3"/>
        <w:tblpPr w:leftFromText="180" w:rightFromText="180" w:vertAnchor="page" w:horzAnchor="margin" w:tblpXSpec="center" w:tblpY="3811"/>
        <w:tblW w:w="99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940"/>
        <w:gridCol w:w="1701"/>
        <w:gridCol w:w="1417"/>
        <w:gridCol w:w="1134"/>
        <w:gridCol w:w="1560"/>
        <w:gridCol w:w="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t>准考证号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t>主管部门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t>事业单位名称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t>岗位简称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t>岗位代码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t>本岗位进入资格复审人员笔试成绩最低分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张亮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1161000207327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陕西省文学艺术界联合会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长安画派艺术中心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综合文字活动组织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2325110061</w:t>
            </w:r>
          </w:p>
        </w:tc>
        <w:tc>
          <w:tcPr>
            <w:tcW w:w="9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205.5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康艳雨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1161000207429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陕西省文学艺术界联合会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长安画派艺术中心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综合文字活动组织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2325110061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杨佳妮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1161000207517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陕西省文学艺术界联合会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长安画派艺术中心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综合文字活动组织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2325110061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许美娜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1161000207601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陕西省文学艺术界联合会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长安画派艺术中心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2325110062</w:t>
            </w:r>
          </w:p>
        </w:tc>
        <w:tc>
          <w:tcPr>
            <w:tcW w:w="9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185.5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马璐莹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1161000207602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陕西省文学艺术界联合会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长安画派艺术中心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2325110062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刘博文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1161000207605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陕西省文学艺术界联合会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长安画派艺术中心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2325110062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张茜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1161000207705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陕西省文学艺术界联合会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长安画派艺术中心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艺术研究推广1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2325110063</w:t>
            </w:r>
          </w:p>
        </w:tc>
        <w:tc>
          <w:tcPr>
            <w:tcW w:w="9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崔瑄芮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1161000207724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陕西省文学艺术界联合会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长安画派艺术中心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艺术研究推广1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2325110063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汪瑞洁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1161000207922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陕西省文学艺术界联合会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长安画派艺术中心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艺术研究推广1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2325110063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项子豪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1161000208026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陕西省文学艺术界联合会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长安画派艺术中心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艺术研究推广2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2325110064</w:t>
            </w:r>
          </w:p>
        </w:tc>
        <w:tc>
          <w:tcPr>
            <w:tcW w:w="9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196.5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吴道武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1161000208119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陕西省文学艺术界联合会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长安画派艺术中心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艺术研究推广2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2325110064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张国庆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1161000208125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陕西省文学艺术界联合会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长安画派艺术中心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艺术研究推广2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2325110064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方正小标宋简体" w:hAnsi="仿宋" w:eastAsia="方正小标宋简体"/>
          <w:sz w:val="44"/>
          <w:szCs w:val="32"/>
        </w:rPr>
      </w:pPr>
      <w:r>
        <w:rPr>
          <w:rFonts w:hint="eastAsia" w:ascii="方正小标宋简体" w:hAnsi="仿宋" w:eastAsia="方正小标宋简体"/>
          <w:sz w:val="44"/>
          <w:szCs w:val="32"/>
        </w:rPr>
        <w:t>进入面试资格复审人员情况表</w:t>
      </w:r>
      <w:bookmarkStart w:id="0" w:name="_GoBack"/>
      <w:bookmarkEnd w:id="0"/>
    </w:p>
    <w:p>
      <w:pPr>
        <w:jc w:val="center"/>
        <w:rPr>
          <w:rFonts w:hint="eastAsia" w:ascii="楷体" w:hAnsi="楷体" w:eastAsia="楷体"/>
          <w:sz w:val="28"/>
          <w:szCs w:val="21"/>
        </w:rPr>
      </w:pPr>
      <w:r>
        <w:rPr>
          <w:rFonts w:hint="eastAsia" w:ascii="楷体" w:hAnsi="楷体" w:eastAsia="楷体"/>
          <w:sz w:val="28"/>
          <w:szCs w:val="21"/>
        </w:rPr>
        <w:t>（各岗位应聘人员排序按准考证号码由小到大的顺序确定）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3C311919-A330-4E82-A2C3-FB2B6E157E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93114F9-17B6-4486-819B-CD2EF766B1E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A6C6141-4D00-4B95-A761-FFB59F9523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kZjUxYTNiMzc1MWNjYzdiNjA0NTYyNTRmMzZmOTMifQ=="/>
  </w:docVars>
  <w:rsids>
    <w:rsidRoot w:val="000E3BE3"/>
    <w:rsid w:val="000502AF"/>
    <w:rsid w:val="000E3BE3"/>
    <w:rsid w:val="002F652A"/>
    <w:rsid w:val="00325CA9"/>
    <w:rsid w:val="00357518"/>
    <w:rsid w:val="00392E09"/>
    <w:rsid w:val="00480C2E"/>
    <w:rsid w:val="005062E2"/>
    <w:rsid w:val="00571A81"/>
    <w:rsid w:val="00603DF3"/>
    <w:rsid w:val="0067498A"/>
    <w:rsid w:val="00730D21"/>
    <w:rsid w:val="00792E36"/>
    <w:rsid w:val="007D0688"/>
    <w:rsid w:val="007D6304"/>
    <w:rsid w:val="008E2F19"/>
    <w:rsid w:val="00967D7B"/>
    <w:rsid w:val="009D221E"/>
    <w:rsid w:val="00B2430C"/>
    <w:rsid w:val="00BD6AE2"/>
    <w:rsid w:val="00ED58EB"/>
    <w:rsid w:val="00F049CB"/>
    <w:rsid w:val="00F21C86"/>
    <w:rsid w:val="0D4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1136</Words>
  <Characters>1445</Characters>
  <Lines>11</Lines>
  <Paragraphs>3</Paragraphs>
  <TotalTime>34</TotalTime>
  <ScaleCrop>false</ScaleCrop>
  <LinksUpToDate>false</LinksUpToDate>
  <CharactersWithSpaces>1532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2023-05-29T08:55:00Z</dcterms:created>
  <dc:creator>李 林</dc:creator>
  <cp:lastModifiedBy>苗桑</cp:lastModifiedBy>
  <cp:lastPrinted>2023-05-29T09:16:00Z</cp:lastPrinted>
  <dcterms:modified xsi:type="dcterms:W3CDTF">2023-05-30T03:06:32Z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352747FCDBA64E9FABDCD242A25A7E79_13</vt:lpwstr>
  </property>
</Properties>
</file>