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疫情防控一线编制外医务人员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推荐说明</w:t>
      </w:r>
    </w:p>
    <w:p>
      <w:pPr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XXX同志，性别：男/女 ，（身份证号：   ），20XX年  月  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认定为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疫情防控一线的编制外医务人员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认定时间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u w:val="none"/>
          <w:lang w:val="en-US" w:eastAsia="zh-CN"/>
        </w:rPr>
        <w:t>到2023年5月29日未满3年；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u w:val="none"/>
          <w:lang w:val="en-US" w:eastAsia="zh-CN"/>
        </w:rPr>
        <w:t>该人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在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本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单位工作满3年且考核合格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ind w:firstLine="1280" w:firstLineChars="4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XXXXXX医院           XXXXXX卫生健康局</w:t>
      </w:r>
    </w:p>
    <w:p>
      <w:pPr>
        <w:ind w:firstLine="960" w:firstLineChars="3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（推荐意见）               （认定意见）</w:t>
      </w:r>
    </w:p>
    <w:p>
      <w:pPr>
        <w:ind w:firstLine="1280" w:firstLineChars="4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负责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人签字：                 经办人签字：</w:t>
      </w:r>
    </w:p>
    <w:p>
      <w:pPr>
        <w:ind w:firstLine="2880" w:firstLineChars="9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ind w:firstLine="2880" w:firstLineChars="9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ind w:firstLine="2880" w:firstLineChars="9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日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附件3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lN2U1OWY0YzU5MjQxMGY4MWYzYzYxZDFkNzhjZjMifQ=="/>
  </w:docVars>
  <w:rsids>
    <w:rsidRoot w:val="444C1DEA"/>
    <w:rsid w:val="0F8B7269"/>
    <w:rsid w:val="1ACB6EBA"/>
    <w:rsid w:val="444C1DEA"/>
    <w:rsid w:val="460914CD"/>
    <w:rsid w:val="4BA10682"/>
    <w:rsid w:val="670E2985"/>
    <w:rsid w:val="6F7C10CD"/>
    <w:rsid w:val="781801F1"/>
    <w:rsid w:val="7C2C2403"/>
    <w:rsid w:val="7EBD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150</Characters>
  <Lines>0</Lines>
  <Paragraphs>0</Paragraphs>
  <TotalTime>2</TotalTime>
  <ScaleCrop>false</ScaleCrop>
  <LinksUpToDate>false</LinksUpToDate>
  <CharactersWithSpaces>205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2023-04-06T02:11:00Z</dcterms:created>
  <dc:creator>海底冰蝶</dc:creator>
  <cp:lastModifiedBy>Lenovo</cp:lastModifiedBy>
  <cp:lastPrinted>2023-05-29T02:18:00Z</cp:lastPrinted>
  <dcterms:modified xsi:type="dcterms:W3CDTF">2023-05-29T07:19:47Z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5BD6FD58183F4E56B3C22329EAE919E5_13</vt:lpwstr>
  </property>
</Properties>
</file>