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附件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东北农业大学2023年专职辅导员招聘计划表</w:t>
      </w:r>
    </w:p>
    <w:bookmarkEnd w:id="0"/>
    <w:p>
      <w:pPr>
        <w:jc w:val="left"/>
        <w:rPr>
          <w:rFonts w:hint="eastAsia"/>
          <w:b/>
          <w:sz w:val="32"/>
          <w:szCs w:val="32"/>
          <w:lang w:val="en-US" w:eastAsia="zh-CN"/>
        </w:rPr>
      </w:pPr>
    </w:p>
    <w:tbl>
      <w:tblPr>
        <w:tblStyle w:val="5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286"/>
        <w:gridCol w:w="1655"/>
        <w:gridCol w:w="1838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辅导员A岗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男生公寓辅导员岗位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辅导员B岗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女生公寓辅导员岗位</w:t>
            </w:r>
          </w:p>
        </w:tc>
      </w:tr>
    </w:tbl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2F1A95-BCA5-4DCC-A2FC-145103CD70B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251CE73-5F5C-4EC4-BD3E-B2566D15C96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0BFEFC0-ED69-4EED-B994-4CF02513C45B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20B27535-3EB7-4FCC-851C-312C070181A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B040B3A-B6C1-45E2-B88C-C598BF81BC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NTBjNzNjZjBjOWE5YWYxYzQ5MzUxOGMzZGVlMjcifQ=="/>
  </w:docVars>
  <w:rsids>
    <w:rsidRoot w:val="01F96793"/>
    <w:rsid w:val="01F96793"/>
    <w:rsid w:val="059E1E1A"/>
    <w:rsid w:val="0FBE61A8"/>
    <w:rsid w:val="13E72709"/>
    <w:rsid w:val="1F6D7E64"/>
    <w:rsid w:val="2FDD172A"/>
    <w:rsid w:val="3121452E"/>
    <w:rsid w:val="35DF523C"/>
    <w:rsid w:val="38610C01"/>
    <w:rsid w:val="3F8218FA"/>
    <w:rsid w:val="400A0B8E"/>
    <w:rsid w:val="4784104B"/>
    <w:rsid w:val="542D3F7F"/>
    <w:rsid w:val="5B496466"/>
    <w:rsid w:val="5BAD4453"/>
    <w:rsid w:val="5DC637C5"/>
    <w:rsid w:val="5E79352B"/>
    <w:rsid w:val="5EE0349E"/>
    <w:rsid w:val="606379F4"/>
    <w:rsid w:val="61275241"/>
    <w:rsid w:val="671D35ED"/>
    <w:rsid w:val="68541290"/>
    <w:rsid w:val="723D3D61"/>
    <w:rsid w:val="781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4165</Words>
  <Characters>4531</Characters>
  <Lines>0</Lines>
  <Paragraphs>0</Paragraphs>
  <TotalTime>1</TotalTime>
  <ScaleCrop>false</ScaleCrop>
  <LinksUpToDate>false</LinksUpToDate>
  <CharactersWithSpaces>4982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2023-04-12T00:46:00Z</dcterms:created>
  <dc:creator>付婧一</dc:creator>
  <cp:lastModifiedBy>Administrator</cp:lastModifiedBy>
  <dcterms:modified xsi:type="dcterms:W3CDTF">2023-04-18T03:12:55Z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E86492906CDF4EE282858CD49DB5360B_13</vt:lpwstr>
  </property>
</Properties>
</file>