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40"/>
          <w:lang w:val="en-US" w:eastAsia="zh-CN"/>
        </w:rPr>
        <w:t>清丰县2022年部分机关事业单位公益性岗位开发计划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6"/>
        <w:gridCol w:w="2424"/>
        <w:gridCol w:w="943"/>
        <w:gridCol w:w="1141"/>
        <w:gridCol w:w="1141"/>
        <w:gridCol w:w="931"/>
        <w:gridCol w:w="14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序号</w:t>
            </w:r>
          </w:p>
        </w:tc>
        <w:tc>
          <w:tcPr>
            <w:tcW w:w="242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岗位</w:t>
            </w:r>
          </w:p>
        </w:tc>
        <w:tc>
          <w:tcPr>
            <w:tcW w:w="11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学历</w:t>
            </w:r>
          </w:p>
        </w:tc>
        <w:tc>
          <w:tcPr>
            <w:tcW w:w="11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申报岗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位数量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1</w:t>
            </w:r>
          </w:p>
        </w:tc>
        <w:tc>
          <w:tcPr>
            <w:tcW w:w="242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清丰县市场监督管理局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办公室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辅助岗</w:t>
            </w:r>
          </w:p>
        </w:tc>
        <w:tc>
          <w:tcPr>
            <w:tcW w:w="114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大专</w:t>
            </w:r>
          </w:p>
        </w:tc>
        <w:tc>
          <w:tcPr>
            <w:tcW w:w="114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10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 xml:space="preserve">康晓萍 </w:t>
            </w: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7219351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2</w:t>
            </w:r>
          </w:p>
        </w:tc>
        <w:tc>
          <w:tcPr>
            <w:tcW w:w="242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清丰县融媒体中心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办公室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辅助岗</w:t>
            </w:r>
          </w:p>
        </w:tc>
        <w:tc>
          <w:tcPr>
            <w:tcW w:w="114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大专</w:t>
            </w:r>
          </w:p>
        </w:tc>
        <w:tc>
          <w:tcPr>
            <w:tcW w:w="114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1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王艳玲</w:t>
            </w: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15936769189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3</w:t>
            </w:r>
          </w:p>
        </w:tc>
        <w:tc>
          <w:tcPr>
            <w:tcW w:w="242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清丰县城市管理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执法大队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办公室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辅助岗</w:t>
            </w:r>
          </w:p>
        </w:tc>
        <w:tc>
          <w:tcPr>
            <w:tcW w:w="114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大专</w:t>
            </w:r>
          </w:p>
        </w:tc>
        <w:tc>
          <w:tcPr>
            <w:tcW w:w="114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5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朱运刚</w:t>
            </w: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13513938750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4</w:t>
            </w:r>
          </w:p>
        </w:tc>
        <w:tc>
          <w:tcPr>
            <w:tcW w:w="242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清丰县机关事务管理局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办公室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辅助岗</w:t>
            </w:r>
          </w:p>
        </w:tc>
        <w:tc>
          <w:tcPr>
            <w:tcW w:w="114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本科</w:t>
            </w:r>
          </w:p>
        </w:tc>
        <w:tc>
          <w:tcPr>
            <w:tcW w:w="114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2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王红芍</w:t>
            </w: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15139396637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5</w:t>
            </w:r>
          </w:p>
        </w:tc>
        <w:tc>
          <w:tcPr>
            <w:tcW w:w="242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清丰县水利局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办公室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辅助岗</w:t>
            </w:r>
          </w:p>
        </w:tc>
        <w:tc>
          <w:tcPr>
            <w:tcW w:w="114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大专</w:t>
            </w:r>
          </w:p>
        </w:tc>
        <w:tc>
          <w:tcPr>
            <w:tcW w:w="114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1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万志红</w:t>
            </w: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13629863830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6</w:t>
            </w:r>
          </w:p>
        </w:tc>
        <w:tc>
          <w:tcPr>
            <w:tcW w:w="242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清丰县爱国卫生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运动委员会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办公室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辅助岗</w:t>
            </w:r>
          </w:p>
        </w:tc>
        <w:tc>
          <w:tcPr>
            <w:tcW w:w="114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大专</w:t>
            </w:r>
          </w:p>
        </w:tc>
        <w:tc>
          <w:tcPr>
            <w:tcW w:w="114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2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刘振</w:t>
            </w: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13839300985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580" w:lineRule="exact"/>
        <w:ind w:right="836" w:rightChars="398"/>
        <w:textAlignment w:val="baseline"/>
        <w:rPr>
          <w:rFonts w:hint="eastAsia" w:ascii="楷体" w:hAnsi="楷体" w:eastAsia="楷体" w:cs="楷体"/>
          <w:b w:val="0"/>
          <w:bCs w:val="0"/>
          <w:sz w:val="32"/>
          <w:szCs w:val="32"/>
        </w:rPr>
      </w:pPr>
    </w:p>
    <w:p>
      <w:pPr>
        <w:adjustRightInd w:val="0"/>
        <w:snapToGrid w:val="0"/>
        <w:spacing w:line="580" w:lineRule="exact"/>
        <w:ind w:right="836" w:rightChars="398"/>
        <w:textAlignment w:val="baseline"/>
        <w:rPr>
          <w:rFonts w:hint="eastAsia" w:ascii="楷体" w:hAnsi="楷体" w:eastAsia="楷体" w:cs="楷体"/>
          <w:b w:val="0"/>
          <w:bCs w:val="0"/>
          <w:sz w:val="32"/>
          <w:szCs w:val="32"/>
        </w:rPr>
      </w:pPr>
    </w:p>
    <w:p>
      <w:pPr>
        <w:adjustRightInd w:val="0"/>
        <w:snapToGrid w:val="0"/>
        <w:spacing w:line="580" w:lineRule="exact"/>
        <w:ind w:right="836" w:rightChars="398"/>
        <w:textAlignment w:val="baseline"/>
        <w:rPr>
          <w:rFonts w:hint="eastAsia" w:ascii="楷体" w:hAnsi="楷体" w:eastAsia="楷体" w:cs="楷体"/>
          <w:b w:val="0"/>
          <w:bCs w:val="0"/>
          <w:sz w:val="32"/>
          <w:szCs w:val="32"/>
        </w:rPr>
      </w:pPr>
    </w:p>
    <w:p>
      <w:pPr>
        <w:adjustRightInd w:val="0"/>
        <w:snapToGrid w:val="0"/>
        <w:spacing w:line="580" w:lineRule="exact"/>
        <w:ind w:right="836" w:rightChars="398"/>
        <w:textAlignment w:val="baseline"/>
        <w:rPr>
          <w:rFonts w:hint="eastAsia" w:ascii="楷体" w:hAnsi="楷体" w:eastAsia="楷体" w:cs="楷体"/>
          <w:b w:val="0"/>
          <w:bCs w:val="0"/>
          <w:sz w:val="32"/>
          <w:szCs w:val="32"/>
        </w:rPr>
      </w:pPr>
    </w:p>
    <w:p>
      <w:pPr>
        <w:adjustRightInd w:val="0"/>
        <w:snapToGrid w:val="0"/>
        <w:spacing w:line="580" w:lineRule="exact"/>
        <w:ind w:right="836" w:rightChars="398"/>
        <w:textAlignment w:val="baseline"/>
        <w:rPr>
          <w:rFonts w:hint="eastAsia" w:ascii="楷体" w:hAnsi="楷体" w:eastAsia="楷体" w:cs="楷体"/>
          <w:b w:val="0"/>
          <w:bCs w:val="0"/>
          <w:sz w:val="32"/>
          <w:szCs w:val="32"/>
        </w:rPr>
      </w:pPr>
    </w:p>
    <w:p>
      <w:pPr>
        <w:adjustRightInd w:val="0"/>
        <w:snapToGrid w:val="0"/>
        <w:spacing w:line="580" w:lineRule="exact"/>
        <w:ind w:right="836" w:rightChars="398"/>
        <w:textAlignment w:val="baseline"/>
        <w:rPr>
          <w:rFonts w:hint="eastAsia" w:ascii="楷体" w:hAnsi="楷体" w:eastAsia="楷体" w:cs="楷体"/>
          <w:b w:val="0"/>
          <w:bCs w:val="0"/>
          <w:sz w:val="32"/>
          <w:szCs w:val="32"/>
        </w:rPr>
      </w:pPr>
    </w:p>
    <w:p>
      <w:pPr>
        <w:adjustRightInd w:val="0"/>
        <w:snapToGrid w:val="0"/>
        <w:spacing w:line="580" w:lineRule="exact"/>
        <w:ind w:right="836" w:rightChars="398"/>
        <w:textAlignment w:val="baseline"/>
        <w:rPr>
          <w:rFonts w:hint="eastAsia" w:ascii="楷体" w:hAnsi="楷体" w:eastAsia="楷体" w:cs="楷体"/>
          <w:b w:val="0"/>
          <w:bCs w:val="0"/>
          <w:sz w:val="32"/>
          <w:szCs w:val="32"/>
        </w:rPr>
      </w:pPr>
    </w:p>
    <w:p>
      <w:pPr>
        <w:adjustRightInd w:val="0"/>
        <w:snapToGrid w:val="0"/>
        <w:spacing w:line="580" w:lineRule="exact"/>
        <w:ind w:right="836" w:rightChars="398"/>
        <w:textAlignment w:val="baseline"/>
        <w:rPr>
          <w:rFonts w:hint="eastAsia" w:ascii="楷体" w:hAnsi="楷体" w:eastAsia="楷体" w:cs="楷体"/>
          <w:b w:val="0"/>
          <w:bCs w:val="0"/>
          <w:sz w:val="32"/>
          <w:szCs w:val="32"/>
        </w:rPr>
      </w:pPr>
    </w:p>
    <w:p>
      <w:pPr>
        <w:adjustRightInd w:val="0"/>
        <w:snapToGrid w:val="0"/>
        <w:spacing w:line="580" w:lineRule="exact"/>
        <w:ind w:right="836" w:rightChars="398"/>
        <w:textAlignment w:val="baseline"/>
        <w:rPr>
          <w:rFonts w:hint="eastAsia" w:ascii="楷体" w:hAnsi="楷体" w:eastAsia="楷体" w:cs="楷体"/>
          <w:b w:val="0"/>
          <w:bCs w:val="0"/>
          <w:sz w:val="32"/>
          <w:szCs w:val="32"/>
        </w:rPr>
      </w:pPr>
    </w:p>
    <w:p>
      <w:pPr>
        <w:adjustRightInd w:val="0"/>
        <w:snapToGrid w:val="0"/>
        <w:spacing w:line="580" w:lineRule="exact"/>
        <w:ind w:right="836" w:rightChars="398"/>
        <w:textAlignment w:val="baseline"/>
        <w:rPr>
          <w:rFonts w:hint="eastAsia" w:ascii="楷体" w:hAnsi="楷体" w:eastAsia="楷体" w:cs="楷体"/>
          <w:b w:val="0"/>
          <w:bCs w:val="0"/>
          <w:sz w:val="32"/>
          <w:szCs w:val="32"/>
        </w:rPr>
      </w:pPr>
    </w:p>
    <w:p>
      <w:pPr>
        <w:adjustRightInd w:val="0"/>
        <w:snapToGrid w:val="0"/>
        <w:spacing w:line="580" w:lineRule="exact"/>
        <w:ind w:right="836" w:rightChars="398"/>
        <w:textAlignment w:val="baseline"/>
        <w:rPr>
          <w:rFonts w:hint="eastAsia" w:ascii="楷体" w:hAnsi="楷体" w:eastAsia="楷体" w:cs="楷体"/>
          <w:b w:val="0"/>
          <w:bCs w:val="0"/>
          <w:sz w:val="32"/>
          <w:szCs w:val="32"/>
        </w:rPr>
      </w:pPr>
    </w:p>
    <w:p>
      <w:pPr>
        <w:adjustRightInd w:val="0"/>
        <w:snapToGrid w:val="0"/>
        <w:spacing w:line="580" w:lineRule="exact"/>
        <w:ind w:right="836" w:rightChars="398"/>
        <w:textAlignment w:val="baseline"/>
        <w:rPr>
          <w:rFonts w:hint="eastAsia" w:ascii="楷体" w:hAnsi="楷体" w:eastAsia="楷体" w:cs="楷体"/>
          <w:b w:val="0"/>
          <w:bCs w:val="0"/>
          <w:sz w:val="32"/>
          <w:szCs w:val="32"/>
        </w:rPr>
      </w:pPr>
    </w:p>
    <w:p>
      <w:pPr>
        <w:adjustRightInd w:val="0"/>
        <w:snapToGrid w:val="0"/>
        <w:spacing w:line="580" w:lineRule="exact"/>
        <w:ind w:right="836" w:rightChars="398"/>
        <w:textAlignment w:val="baseline"/>
        <w:rPr>
          <w:rFonts w:hint="eastAsia" w:ascii="楷体" w:hAnsi="楷体" w:eastAsia="楷体" w:cs="楷体"/>
          <w:b w:val="0"/>
          <w:bCs w:val="0"/>
          <w:sz w:val="32"/>
          <w:szCs w:val="32"/>
        </w:rPr>
      </w:pPr>
    </w:p>
    <w:p>
      <w:pPr>
        <w:rPr>
          <w:rFonts w:hint="eastAsia"/>
        </w:rPr>
      </w:pPr>
      <w:bookmarkStart w:id="0" w:name="_GoBack"/>
      <w:bookmarkEnd w:id="0"/>
    </w:p>
    <w:sectPr>
      <w:pgSz w:w="11906" w:h="16838"/>
      <w:pgMar w:top="110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2NWY4ZWI4NjllODZkNzkyM2YzMDY5NjAxNjQ1ZWIifQ=="/>
  </w:docVars>
  <w:rsids>
    <w:rsidRoot w:val="00000000"/>
    <w:rsid w:val="00FE28F5"/>
    <w:rsid w:val="01CD19F2"/>
    <w:rsid w:val="02006E86"/>
    <w:rsid w:val="0284597E"/>
    <w:rsid w:val="02B05FF6"/>
    <w:rsid w:val="02C74127"/>
    <w:rsid w:val="037662E9"/>
    <w:rsid w:val="04477215"/>
    <w:rsid w:val="046E00D6"/>
    <w:rsid w:val="04D93DA5"/>
    <w:rsid w:val="065A67D1"/>
    <w:rsid w:val="0661479E"/>
    <w:rsid w:val="06AD7190"/>
    <w:rsid w:val="06C24B9E"/>
    <w:rsid w:val="0812797A"/>
    <w:rsid w:val="08FA45FC"/>
    <w:rsid w:val="098F2B56"/>
    <w:rsid w:val="0AAD66BA"/>
    <w:rsid w:val="0B181FF6"/>
    <w:rsid w:val="0C29340A"/>
    <w:rsid w:val="0CF30BC6"/>
    <w:rsid w:val="0D555409"/>
    <w:rsid w:val="0F793960"/>
    <w:rsid w:val="11BA2EAB"/>
    <w:rsid w:val="12920038"/>
    <w:rsid w:val="12D561C0"/>
    <w:rsid w:val="130878E3"/>
    <w:rsid w:val="131D4DCF"/>
    <w:rsid w:val="13693DF4"/>
    <w:rsid w:val="13F06257"/>
    <w:rsid w:val="149725B1"/>
    <w:rsid w:val="15271004"/>
    <w:rsid w:val="17366A2E"/>
    <w:rsid w:val="1792005C"/>
    <w:rsid w:val="180A0273"/>
    <w:rsid w:val="181B196F"/>
    <w:rsid w:val="19106C10"/>
    <w:rsid w:val="19650240"/>
    <w:rsid w:val="199F587E"/>
    <w:rsid w:val="1B5E12C2"/>
    <w:rsid w:val="1BC75FA2"/>
    <w:rsid w:val="1BD313CA"/>
    <w:rsid w:val="1C164513"/>
    <w:rsid w:val="1C566A48"/>
    <w:rsid w:val="1D6F60B1"/>
    <w:rsid w:val="1D7F4EE8"/>
    <w:rsid w:val="1EE236B0"/>
    <w:rsid w:val="1F283D85"/>
    <w:rsid w:val="204151D6"/>
    <w:rsid w:val="214D046E"/>
    <w:rsid w:val="21621C0E"/>
    <w:rsid w:val="232156EB"/>
    <w:rsid w:val="23D87DDF"/>
    <w:rsid w:val="257345C5"/>
    <w:rsid w:val="26333A5B"/>
    <w:rsid w:val="268137D1"/>
    <w:rsid w:val="272B314E"/>
    <w:rsid w:val="27FB2784"/>
    <w:rsid w:val="28CA4888"/>
    <w:rsid w:val="2A1C7BB8"/>
    <w:rsid w:val="2ABC4DA0"/>
    <w:rsid w:val="2B4E0F4F"/>
    <w:rsid w:val="2C6C3E0D"/>
    <w:rsid w:val="2CD664B9"/>
    <w:rsid w:val="2D892FED"/>
    <w:rsid w:val="2DB5163D"/>
    <w:rsid w:val="2E1E686F"/>
    <w:rsid w:val="2E626749"/>
    <w:rsid w:val="2FFB53C0"/>
    <w:rsid w:val="30E14F39"/>
    <w:rsid w:val="31263E54"/>
    <w:rsid w:val="317549E6"/>
    <w:rsid w:val="33CD5E20"/>
    <w:rsid w:val="33EC56C2"/>
    <w:rsid w:val="34442C31"/>
    <w:rsid w:val="34957D74"/>
    <w:rsid w:val="35F81FB5"/>
    <w:rsid w:val="365E31DE"/>
    <w:rsid w:val="36F01D16"/>
    <w:rsid w:val="375707EB"/>
    <w:rsid w:val="39EC28C5"/>
    <w:rsid w:val="3A1775EE"/>
    <w:rsid w:val="3C4C14C4"/>
    <w:rsid w:val="3CA26D56"/>
    <w:rsid w:val="3D1F16A4"/>
    <w:rsid w:val="3D8B345A"/>
    <w:rsid w:val="425079AB"/>
    <w:rsid w:val="431F4BF0"/>
    <w:rsid w:val="44FA2ACB"/>
    <w:rsid w:val="453942FC"/>
    <w:rsid w:val="46490F81"/>
    <w:rsid w:val="470E3219"/>
    <w:rsid w:val="480713AD"/>
    <w:rsid w:val="48E969F2"/>
    <w:rsid w:val="4A4F2534"/>
    <w:rsid w:val="4B7761BF"/>
    <w:rsid w:val="4B913DED"/>
    <w:rsid w:val="4C9A4F8D"/>
    <w:rsid w:val="4DB030A9"/>
    <w:rsid w:val="51571A16"/>
    <w:rsid w:val="5171413A"/>
    <w:rsid w:val="529668B0"/>
    <w:rsid w:val="53A66F08"/>
    <w:rsid w:val="546C3E4E"/>
    <w:rsid w:val="554A2BF7"/>
    <w:rsid w:val="56304EF7"/>
    <w:rsid w:val="56C618F7"/>
    <w:rsid w:val="57F251F6"/>
    <w:rsid w:val="584C4901"/>
    <w:rsid w:val="58BE3E3D"/>
    <w:rsid w:val="58DA22F1"/>
    <w:rsid w:val="59D251CE"/>
    <w:rsid w:val="5BC73B6A"/>
    <w:rsid w:val="5C010168"/>
    <w:rsid w:val="5E6A089A"/>
    <w:rsid w:val="5FA76388"/>
    <w:rsid w:val="61FC2179"/>
    <w:rsid w:val="6548535F"/>
    <w:rsid w:val="660B0241"/>
    <w:rsid w:val="66B42750"/>
    <w:rsid w:val="66B84A8D"/>
    <w:rsid w:val="66F377F4"/>
    <w:rsid w:val="676C35C2"/>
    <w:rsid w:val="67857E22"/>
    <w:rsid w:val="69461D5F"/>
    <w:rsid w:val="698C1E2C"/>
    <w:rsid w:val="69CB6516"/>
    <w:rsid w:val="6A9923DF"/>
    <w:rsid w:val="6AB00A0A"/>
    <w:rsid w:val="6B416CF2"/>
    <w:rsid w:val="6BE86553"/>
    <w:rsid w:val="6C68309A"/>
    <w:rsid w:val="6D155BFF"/>
    <w:rsid w:val="6E962671"/>
    <w:rsid w:val="6F41181C"/>
    <w:rsid w:val="71E96C98"/>
    <w:rsid w:val="731A5A59"/>
    <w:rsid w:val="73C97065"/>
    <w:rsid w:val="759F5753"/>
    <w:rsid w:val="774C7135"/>
    <w:rsid w:val="77EE0F62"/>
    <w:rsid w:val="79C9197D"/>
    <w:rsid w:val="7A087899"/>
    <w:rsid w:val="7A331B3F"/>
    <w:rsid w:val="7AD52994"/>
    <w:rsid w:val="7D177A80"/>
    <w:rsid w:val="7F4135E6"/>
    <w:rsid w:val="7FE5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1290</Words>
  <Characters>1459</Characters>
  <Lines>0</Lines>
  <Paragraphs>0</Paragraphs>
  <TotalTime>19</TotalTime>
  <ScaleCrop>false</ScaleCrop>
  <LinksUpToDate>false</LinksUpToDate>
  <CharactersWithSpaces>1648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ZOE</dc:creator>
  <cp:lastModifiedBy>Ɛ-3= Ɛ3</cp:lastModifiedBy>
  <cp:lastPrinted>2022-12-08T07:27:00Z</cp:lastPrinted>
  <dcterms:modified xsi:type="dcterms:W3CDTF">2022-12-09T02:13:20Z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913695995F344F8A83850960A14A3F38</vt:lpwstr>
  </property>
</Properties>
</file>