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4712" w14:textId="039B463A" w:rsidR="00815F0A" w:rsidRDefault="007435DD">
      <w:pPr>
        <w:widowControl/>
        <w:jc w:val="left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="008804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审核人：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　</w:t>
      </w:r>
    </w:p>
    <w:p w14:paraId="3B6A4BD7" w14:textId="77777777" w:rsidR="00815F0A" w:rsidRDefault="007435DD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辅警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报名登记表</w:t>
      </w:r>
    </w:p>
    <w:tbl>
      <w:tblPr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120"/>
        <w:gridCol w:w="1153"/>
        <w:gridCol w:w="709"/>
        <w:gridCol w:w="530"/>
        <w:gridCol w:w="604"/>
        <w:gridCol w:w="709"/>
        <w:gridCol w:w="408"/>
        <w:gridCol w:w="1577"/>
        <w:gridCol w:w="1661"/>
      </w:tblGrid>
      <w:tr w:rsidR="00D90156" w14:paraId="20B355FC" w14:textId="77777777" w:rsidTr="00D90156">
        <w:trPr>
          <w:trHeight w:val="42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49D3" w14:textId="77777777" w:rsidR="00D90156" w:rsidRDefault="00D9015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应聘岗位名称（附件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11DF" w14:textId="77777777" w:rsidR="00D90156" w:rsidRDefault="00D9015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7958" w14:textId="77777777" w:rsidR="00D90156" w:rsidRDefault="00D9015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身高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FCF0" w14:textId="77777777" w:rsidR="00D90156" w:rsidRPr="00D90156" w:rsidRDefault="00CC193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 </w:t>
            </w:r>
            <w:r w:rsidR="00D90156"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="00D90156"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cm</w:t>
            </w:r>
            <w:r w:rsidR="00D90156"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401A" w14:textId="77777777" w:rsidR="00D90156" w:rsidRPr="00D90156" w:rsidRDefault="00D90156" w:rsidP="00D9015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视力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1923" w14:textId="77777777" w:rsidR="00D90156" w:rsidRDefault="00D90156" w:rsidP="00D9015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裸眼：</w:t>
            </w:r>
            <w:r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左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  )</w:t>
            </w:r>
            <w:r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右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  )</w:t>
            </w:r>
          </w:p>
          <w:p w14:paraId="23531893" w14:textId="77777777" w:rsidR="00D90156" w:rsidRDefault="00D90156" w:rsidP="00D90156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矫正：左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  )</w:t>
            </w:r>
            <w:r w:rsidRPr="00D9015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右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  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29678" w14:textId="77777777" w:rsidR="00D90156" w:rsidRDefault="00D9015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寸免冠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彩照）</w:t>
            </w:r>
          </w:p>
        </w:tc>
      </w:tr>
      <w:tr w:rsidR="00815F0A" w14:paraId="0CB3694E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569A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124E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BA9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B00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5967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C96FE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4831" w14:textId="77777777" w:rsidR="00815F0A" w:rsidRDefault="00815F0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15F0A" w14:paraId="169AA135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F38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5CA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962E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4DB5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148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0E99E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30AA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15F0A" w14:paraId="130F9A43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319D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是否服役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3931" w14:textId="77777777" w:rsidR="00815F0A" w:rsidRDefault="007435D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C885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673E" w14:textId="77777777" w:rsidR="00815F0A" w:rsidRDefault="007435D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6F97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专业技术或特长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4EB4A" w14:textId="77777777" w:rsidR="00815F0A" w:rsidRDefault="007435D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36467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15F0A" w14:paraId="72FA7304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3D2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征信情况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E3412" w14:textId="77777777" w:rsidR="00815F0A" w:rsidRDefault="007435D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55C8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798D2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8ED9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是否服从调剂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FD8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C6CE6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15F0A" w14:paraId="5B7752FA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5AE4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88CF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5EF2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33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6898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334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6BDD8BCF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1F29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F4F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1201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29511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4E61CB65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DD9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现居住地址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FC2A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363B040B" w14:textId="77777777" w:rsidTr="00D90156">
        <w:trPr>
          <w:trHeight w:val="4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D08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户籍所在地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FDDE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3D17AA1B" w14:textId="77777777" w:rsidTr="00D90156">
        <w:trPr>
          <w:trHeight w:val="425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6DE09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主要学习和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工作经历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（从中学填起）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0B00D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年月至年月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E9FB6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在何单位工作或学习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03C6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职位</w:t>
            </w:r>
          </w:p>
        </w:tc>
      </w:tr>
      <w:tr w:rsidR="00815F0A" w14:paraId="2D5948BB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5AC38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CB517" w14:textId="77777777" w:rsidR="00815F0A" w:rsidRDefault="00815F0A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BF78B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4E37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7ECD79BA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802FA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710E1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F5C56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057E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668F3255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3D54C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AA0D9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96F4F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18AB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4DD12C47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ADB65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F767A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0F66A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760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102271A9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C8A0A" w14:textId="77777777" w:rsidR="00815F0A" w:rsidRDefault="00815F0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8913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73D3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80A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0AE7E1A3" w14:textId="77777777" w:rsidTr="00D90156">
        <w:trPr>
          <w:trHeight w:val="425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4B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家庭成员</w:t>
            </w:r>
          </w:p>
          <w:p w14:paraId="0479C244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及主要社会</w:t>
            </w:r>
          </w:p>
          <w:p w14:paraId="4E1E56C3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492F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称谓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81D1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FE94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2A77" w14:textId="77777777" w:rsidR="00815F0A" w:rsidRDefault="007435D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工作单位或家庭住址</w:t>
            </w:r>
          </w:p>
        </w:tc>
      </w:tr>
      <w:tr w:rsidR="00815F0A" w14:paraId="3F4BE363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EBD9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E888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742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EE40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EDD5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3E79065F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317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E94D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F0B0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4EE1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D764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39A976F8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BD8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756F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069A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35A2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7312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6ECD0BE5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4A2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DAD7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4896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A491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351A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6C318EAF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4E25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C852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B453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B962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A74A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3636D24F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062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6D27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4AEE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7D88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81A2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24F0A582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BDA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EB27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12CE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484C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4ED1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15F0A" w14:paraId="213CFE10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030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719D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5526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66B9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2B1D5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</w:tr>
      <w:tr w:rsidR="00815F0A" w14:paraId="4BE1662B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2CE" w14:textId="77777777" w:rsidR="00815F0A" w:rsidRDefault="00815F0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EE41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1026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26829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A505" w14:textId="77777777" w:rsidR="00815F0A" w:rsidRDefault="007435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20"/>
              </w:rPr>
              <w:t xml:space="preserve">　</w:t>
            </w:r>
          </w:p>
        </w:tc>
      </w:tr>
      <w:tr w:rsidR="00815F0A" w14:paraId="140FCAFA" w14:textId="77777777" w:rsidTr="00D90156">
        <w:trPr>
          <w:trHeight w:val="4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4B30" w14:textId="77777777" w:rsidR="00815F0A" w:rsidRDefault="00815F0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2735" w14:textId="77777777" w:rsidR="00815F0A" w:rsidRDefault="007435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13FE" w14:textId="77777777" w:rsidR="00815F0A" w:rsidRDefault="007435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B4CA" w14:textId="77777777" w:rsidR="00815F0A" w:rsidRDefault="007435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8818" w14:textId="77777777" w:rsidR="00815F0A" w:rsidRDefault="007435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　</w:t>
            </w:r>
          </w:p>
        </w:tc>
      </w:tr>
      <w:tr w:rsidR="00815F0A" w14:paraId="0D1DB0E6" w14:textId="77777777" w:rsidTr="00D90156">
        <w:trPr>
          <w:trHeight w:val="425"/>
          <w:jc w:val="center"/>
        </w:trPr>
        <w:tc>
          <w:tcPr>
            <w:tcW w:w="97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A8C85" w14:textId="77777777" w:rsidR="00815F0A" w:rsidRDefault="007435D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</w:rPr>
              <w:t>注：家庭成员及主要社会关系包括：本人的配偶、父母（监护人、直接抚养人）、兄弟姐妹、祖父母、外祖父母、公婆、岳父母。没有单位的填写家庭住址，已退休或去世的加括号备注。</w:t>
            </w:r>
          </w:p>
        </w:tc>
      </w:tr>
    </w:tbl>
    <w:p w14:paraId="47180E38" w14:textId="77777777" w:rsidR="00D90156" w:rsidRDefault="00D90156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0E649B2" w14:textId="77777777" w:rsidR="00815F0A" w:rsidRDefault="007435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1DA5F2DB" w14:textId="77777777" w:rsidR="00815F0A" w:rsidRDefault="00815F0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02627017" w14:textId="77777777" w:rsidR="00815F0A" w:rsidRDefault="007435D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14:paraId="1572C7A3" w14:textId="77777777" w:rsidR="00815F0A" w:rsidRDefault="00815F0A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6F61668F" w14:textId="77777777" w:rsidR="00815F0A" w:rsidRDefault="007435DD">
      <w:pPr>
        <w:pStyle w:val="a9"/>
        <w:spacing w:beforeAutospacing="0" w:afterAutospacing="0" w:line="560" w:lineRule="exact"/>
        <w:ind w:rightChars="-27" w:right="-57" w:firstLineChars="200" w:firstLine="640"/>
        <w:jc w:val="both"/>
        <w:rPr>
          <w:rFonts w:ascii="Times New Roman" w:eastAsia="方正小标宋简体" w:hAnsi="Times New Roman" w:cs="Times New Roman"/>
          <w:spacing w:val="-18"/>
          <w:sz w:val="44"/>
          <w:szCs w:val="44"/>
        </w:rPr>
      </w:pPr>
      <w:r>
        <w:rPr>
          <w:rFonts w:ascii="Times New Roman" w:eastAsia="仿宋_GB2312" w:hAnsi="Times New Roman" w:cs="Times New Roman"/>
          <w:kern w:val="10"/>
          <w:sz w:val="32"/>
          <w:szCs w:val="32"/>
        </w:rPr>
        <w:t>我已仔细阅读《菏泽市公安局警务辅助人员招聘公告》，理解其内容，符合应聘条件。我郑重承诺：本人所提供的个人信息、证明材料、证件等真实、准确，并自觉遵守辅警招聘的各项规定，诚实守信，严守纪律，认真履行应聘人的义务。对因提供有关信息证件不实或违反有关纪律规定造成的后果，本人自愿承担相应的责任。</w:t>
      </w:r>
    </w:p>
    <w:p w14:paraId="06A866D7" w14:textId="77777777" w:rsidR="00815F0A" w:rsidRDefault="007435DD">
      <w:pPr>
        <w:tabs>
          <w:tab w:val="left" w:pos="7948"/>
        </w:tabs>
        <w:spacing w:line="560" w:lineRule="exact"/>
        <w:rPr>
          <w:rFonts w:ascii="Times New Roman" w:eastAsia="仿宋_GB2312" w:hAnsi="Times New Roman" w:cs="Times New Roman"/>
          <w:kern w:val="10"/>
          <w:sz w:val="30"/>
          <w:szCs w:val="30"/>
        </w:rPr>
      </w:pPr>
      <w:r>
        <w:rPr>
          <w:rFonts w:ascii="Times New Roman" w:eastAsia="仿宋_GB2312" w:hAnsi="Times New Roman" w:cs="Times New Roman"/>
          <w:kern w:val="10"/>
          <w:sz w:val="30"/>
          <w:szCs w:val="30"/>
        </w:rPr>
        <w:tab/>
      </w:r>
    </w:p>
    <w:p w14:paraId="057DEAC0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kern w:val="10"/>
          <w:sz w:val="30"/>
          <w:szCs w:val="30"/>
        </w:rPr>
      </w:pPr>
    </w:p>
    <w:p w14:paraId="4AA37468" w14:textId="77777777" w:rsidR="00815F0A" w:rsidRDefault="00935034">
      <w:pPr>
        <w:spacing w:line="560" w:lineRule="exact"/>
        <w:rPr>
          <w:rFonts w:ascii="Times New Roman" w:eastAsia="仿宋_GB2312" w:hAnsi="Times New Roman" w:cs="Times New Roman"/>
          <w:kern w:val="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10"/>
          <w:sz w:val="32"/>
          <w:szCs w:val="32"/>
        </w:rPr>
        <w:t xml:space="preserve">                                  </w:t>
      </w:r>
      <w:r w:rsidR="007435DD">
        <w:rPr>
          <w:rFonts w:ascii="Times New Roman" w:eastAsia="仿宋_GB2312" w:hAnsi="Times New Roman" w:cs="Times New Roman"/>
          <w:kern w:val="10"/>
          <w:sz w:val="32"/>
          <w:szCs w:val="32"/>
        </w:rPr>
        <w:t>应聘人：</w:t>
      </w:r>
    </w:p>
    <w:p w14:paraId="7BB59D82" w14:textId="77777777" w:rsidR="00815F0A" w:rsidRDefault="00935034">
      <w:pPr>
        <w:spacing w:line="560" w:lineRule="exact"/>
        <w:rPr>
          <w:rFonts w:ascii="Times New Roman" w:eastAsia="仿宋_GB2312" w:hAnsi="Times New Roman" w:cs="Times New Roman"/>
          <w:kern w:val="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10"/>
          <w:sz w:val="32"/>
          <w:szCs w:val="32"/>
        </w:rPr>
        <w:t xml:space="preserve">                                      </w:t>
      </w:r>
      <w:r w:rsidR="007435DD">
        <w:rPr>
          <w:rFonts w:ascii="Times New Roman" w:eastAsia="仿宋_GB2312" w:hAnsi="Times New Roman" w:cs="Times New Roman"/>
          <w:kern w:val="1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10"/>
          <w:sz w:val="32"/>
          <w:szCs w:val="32"/>
        </w:rPr>
        <w:t xml:space="preserve">   </w:t>
      </w:r>
      <w:r w:rsidR="007435DD">
        <w:rPr>
          <w:rFonts w:ascii="Times New Roman" w:eastAsia="仿宋_GB2312" w:hAnsi="Times New Roman" w:cs="Times New Roman"/>
          <w:kern w:val="1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10"/>
          <w:sz w:val="32"/>
          <w:szCs w:val="32"/>
        </w:rPr>
        <w:t xml:space="preserve">   </w:t>
      </w:r>
      <w:r w:rsidR="007435DD">
        <w:rPr>
          <w:rFonts w:ascii="Times New Roman" w:eastAsia="仿宋_GB2312" w:hAnsi="Times New Roman" w:cs="Times New Roman"/>
          <w:kern w:val="10"/>
          <w:sz w:val="32"/>
          <w:szCs w:val="32"/>
        </w:rPr>
        <w:t>日</w:t>
      </w:r>
    </w:p>
    <w:p w14:paraId="01687B5E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</w:rPr>
      </w:pPr>
    </w:p>
    <w:p w14:paraId="2051716F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6F797036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20D2B880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4EFCBF85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514C33EC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7370C012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47855C7D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6239FB41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6568D044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010AB0E0" w14:textId="77777777" w:rsidR="00815F0A" w:rsidRDefault="007435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123031A2" w14:textId="77777777" w:rsidR="00815F0A" w:rsidRDefault="00815F0A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5DECC66E" w14:textId="77777777" w:rsidR="00815F0A" w:rsidRDefault="007435DD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体能测评项目和标准</w:t>
      </w:r>
    </w:p>
    <w:p w14:paraId="5F85403D" w14:textId="77777777" w:rsidR="00815F0A" w:rsidRDefault="00815F0A">
      <w:pPr>
        <w:spacing w:line="560" w:lineRule="atLeas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</w:p>
    <w:p w14:paraId="15FE5741" w14:textId="77777777" w:rsidR="00815F0A" w:rsidRDefault="007435DD">
      <w:pPr>
        <w:spacing w:line="560" w:lineRule="atLeast"/>
        <w:jc w:val="center"/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cs="Times New Roman"/>
          <w:kern w:val="0"/>
          <w:sz w:val="32"/>
          <w:szCs w:val="32"/>
        </w:rPr>
        <w:t>（一）男子组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6057"/>
      </w:tblGrid>
      <w:tr w:rsidR="00815F0A" w14:paraId="560A05EE" w14:textId="77777777">
        <w:trPr>
          <w:trHeight w:val="233"/>
        </w:trPr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0C16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6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A007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sz w:val="32"/>
                <w:szCs w:val="32"/>
              </w:rPr>
              <w:t>标准</w:t>
            </w:r>
          </w:p>
        </w:tc>
      </w:tr>
      <w:tr w:rsidR="00815F0A" w14:paraId="20580A4D" w14:textId="77777777">
        <w:trPr>
          <w:trHeight w:val="440"/>
        </w:trPr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2700C" w14:textId="77777777" w:rsidR="00815F0A" w:rsidRDefault="00815F0A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6E79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仿宋_GB2312" w:cs="Times New Roman"/>
                <w:sz w:val="32"/>
                <w:szCs w:val="32"/>
              </w:rPr>
              <w:t>岁（含）以下</w:t>
            </w:r>
          </w:p>
        </w:tc>
      </w:tr>
      <w:tr w:rsidR="00815F0A" w14:paraId="3E6AC6E4" w14:textId="77777777">
        <w:trPr>
          <w:trHeight w:val="36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E67D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cs="Times New Roman"/>
                <w:sz w:val="32"/>
                <w:szCs w:val="32"/>
              </w:rPr>
              <w:t>米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×4</w:t>
            </w:r>
            <w:r>
              <w:rPr>
                <w:rFonts w:ascii="Times New Roman" w:eastAsia="仿宋_GB2312" w:cs="Times New Roman"/>
                <w:sz w:val="32"/>
                <w:szCs w:val="32"/>
              </w:rPr>
              <w:t>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444A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≤13″1</w:t>
            </w:r>
          </w:p>
        </w:tc>
      </w:tr>
      <w:tr w:rsidR="00815F0A" w14:paraId="2F5CD7AD" w14:textId="77777777">
        <w:trPr>
          <w:trHeight w:val="289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E3E9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1000</w:t>
            </w:r>
            <w:r>
              <w:rPr>
                <w:rFonts w:ascii="Times New Roman" w:eastAsia="仿宋_GB2312" w:cs="Times New Roman"/>
                <w:sz w:val="32"/>
                <w:szCs w:val="32"/>
              </w:rPr>
              <w:t>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1546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≤4′25″</w:t>
            </w:r>
          </w:p>
        </w:tc>
      </w:tr>
      <w:tr w:rsidR="00815F0A" w14:paraId="2726B4BF" w14:textId="77777777">
        <w:trPr>
          <w:trHeight w:val="71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D8FF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cs="Times New Roman"/>
                <w:sz w:val="32"/>
                <w:szCs w:val="32"/>
              </w:rPr>
              <w:t>纵</w:t>
            </w:r>
            <w:proofErr w:type="gramEnd"/>
            <w:r>
              <w:rPr>
                <w:rFonts w:ascii="Times New Roman" w:eastAsia="仿宋_GB2312" w:cs="Times New Roman"/>
                <w:sz w:val="32"/>
                <w:szCs w:val="32"/>
              </w:rPr>
              <w:t>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D9C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≥265</w:t>
            </w:r>
            <w:r>
              <w:rPr>
                <w:rFonts w:ascii="Times New Roman" w:eastAsia="仿宋_GB2312" w:cs="Times New Roman"/>
                <w:sz w:val="32"/>
                <w:szCs w:val="32"/>
              </w:rPr>
              <w:t>厘米</w:t>
            </w:r>
          </w:p>
        </w:tc>
      </w:tr>
    </w:tbl>
    <w:p w14:paraId="12F0CC85" w14:textId="77777777" w:rsidR="00815F0A" w:rsidRDefault="007435DD">
      <w:pPr>
        <w:spacing w:line="560" w:lineRule="atLeast"/>
        <w:jc w:val="center"/>
        <w:rPr>
          <w:rFonts w:ascii="Times New Roman" w:eastAsia="楷体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kern w:val="0"/>
        </w:rPr>
        <w:br/>
      </w:r>
      <w:r>
        <w:rPr>
          <w:rFonts w:ascii="Times New Roman" w:eastAsia="楷体" w:hAnsi="楷体" w:cs="Times New Roman"/>
          <w:kern w:val="0"/>
          <w:sz w:val="32"/>
          <w:szCs w:val="32"/>
        </w:rPr>
        <w:t>（二）女子组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6057"/>
      </w:tblGrid>
      <w:tr w:rsidR="00815F0A" w14:paraId="110B0085" w14:textId="77777777">
        <w:trPr>
          <w:trHeight w:val="233"/>
        </w:trPr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C895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6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D3CC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sz w:val="32"/>
                <w:szCs w:val="32"/>
              </w:rPr>
              <w:t>标准</w:t>
            </w:r>
          </w:p>
        </w:tc>
      </w:tr>
      <w:tr w:rsidR="00815F0A" w14:paraId="2926608B" w14:textId="77777777">
        <w:trPr>
          <w:trHeight w:val="440"/>
        </w:trPr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A5C3" w14:textId="77777777" w:rsidR="00815F0A" w:rsidRDefault="00815F0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1390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仿宋_GB2312" w:cs="Times New Roman"/>
                <w:sz w:val="32"/>
                <w:szCs w:val="32"/>
              </w:rPr>
              <w:t>岁（含）以下</w:t>
            </w:r>
          </w:p>
        </w:tc>
      </w:tr>
      <w:tr w:rsidR="00815F0A" w14:paraId="0EE7FC30" w14:textId="77777777">
        <w:trPr>
          <w:trHeight w:val="36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772F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米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×4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12E0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≤14″1</w:t>
            </w:r>
          </w:p>
        </w:tc>
      </w:tr>
      <w:tr w:rsidR="00815F0A" w14:paraId="3B5620AF" w14:textId="77777777">
        <w:trPr>
          <w:trHeight w:val="289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649F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800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27E3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≤4′20″</w:t>
            </w:r>
          </w:p>
        </w:tc>
      </w:tr>
      <w:tr w:rsidR="00815F0A" w14:paraId="0E6C1977" w14:textId="77777777">
        <w:trPr>
          <w:trHeight w:val="71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9EA8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纵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37F01" w14:textId="77777777" w:rsidR="00815F0A" w:rsidRDefault="007435DD">
            <w:pPr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≥230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厘米</w:t>
            </w:r>
          </w:p>
        </w:tc>
      </w:tr>
    </w:tbl>
    <w:p w14:paraId="6419A45F" w14:textId="77777777" w:rsidR="00815F0A" w:rsidRDefault="00815F0A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46C3CEEA" w14:textId="77777777" w:rsidR="00815F0A" w:rsidRDefault="007435D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10</w:t>
      </w:r>
      <w:r>
        <w:rPr>
          <w:rFonts w:ascii="Times New Roman" w:eastAsia="黑体" w:hAnsi="Times New Roman" w:cs="Times New Roman"/>
          <w:sz w:val="32"/>
          <w:szCs w:val="32"/>
        </w:rPr>
        <w:t>米</w:t>
      </w:r>
      <w:r>
        <w:rPr>
          <w:rFonts w:ascii="Times New Roman" w:eastAsia="黑体" w:hAnsi="Times New Roman" w:cs="Times New Roman"/>
          <w:sz w:val="32"/>
          <w:szCs w:val="32"/>
        </w:rPr>
        <w:t>×4</w:t>
      </w:r>
      <w:r>
        <w:rPr>
          <w:rFonts w:ascii="Times New Roman" w:eastAsia="黑体" w:hAnsi="Times New Roman" w:cs="Times New Roman"/>
          <w:sz w:val="32"/>
          <w:szCs w:val="32"/>
        </w:rPr>
        <w:t>往返跑</w:t>
      </w:r>
      <w:r>
        <w:rPr>
          <w:rFonts w:ascii="Times New Roman" w:eastAsia="黑体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场地器材：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米长的直线跑道若干，在跑道的两端线（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sz w:val="32"/>
          <w:szCs w:val="32"/>
        </w:rPr>
        <w:t>）外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厘米处各划一条线（图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）。木块（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厘米</w:t>
      </w:r>
      <w:r>
        <w:rPr>
          <w:rFonts w:ascii="Times New Roman" w:eastAsia="仿宋_GB2312" w:hAnsi="Times New Roman" w:cs="Times New Roman"/>
          <w:sz w:val="32"/>
          <w:szCs w:val="32"/>
        </w:rPr>
        <w:t>×10</w:t>
      </w:r>
      <w:r>
        <w:rPr>
          <w:rFonts w:ascii="Times New Roman" w:eastAsia="仿宋_GB2312" w:hAnsi="Times New Roman" w:cs="Times New Roman"/>
          <w:sz w:val="32"/>
          <w:szCs w:val="32"/>
        </w:rPr>
        <w:t>厘米）每道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块，其中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块放在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sz w:val="32"/>
          <w:szCs w:val="32"/>
        </w:rPr>
        <w:t>线外的横线上，一块放在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线外的横线上。秒表若干块，使用前应进行校正。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　　测试方法：受测试者用站立式起跑，听到发令后从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线外起跑，当跑到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sz w:val="32"/>
          <w:szCs w:val="32"/>
        </w:rPr>
        <w:t>线前面，用一只手拿起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木块随即往回跑，跑到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线前时交换木块，再跑回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sz w:val="32"/>
          <w:szCs w:val="32"/>
        </w:rPr>
        <w:t>交换另一木块，最后持木块冲出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eastAsia="仿宋_GB2312" w:hAnsi="Times New Roman" w:cs="Times New Roman"/>
          <w:sz w:val="32"/>
          <w:szCs w:val="32"/>
        </w:rPr>
        <w:t>“0”</w:t>
      </w:r>
      <w:r>
        <w:rPr>
          <w:rFonts w:ascii="Times New Roman" w:eastAsia="仿宋_GB2312" w:hAnsi="Times New Roman" w:cs="Times New Roman"/>
          <w:sz w:val="32"/>
          <w:szCs w:val="32"/>
        </w:rPr>
        <w:t>时则进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注意事项：当受测者取放木块时，脚不要越过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sz w:val="32"/>
          <w:szCs w:val="32"/>
        </w:rPr>
        <w:t>线。</w:t>
      </w:r>
    </w:p>
    <w:p w14:paraId="60E5D141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826"/>
        <w:gridCol w:w="955"/>
      </w:tblGrid>
      <w:tr w:rsidR="00815F0A" w14:paraId="37B64CBE" w14:textId="77777777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999A2E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CC24E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7243F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S2</w:t>
            </w:r>
          </w:p>
        </w:tc>
      </w:tr>
      <w:tr w:rsidR="00815F0A" w14:paraId="69CA91FD" w14:textId="7777777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AF647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B6F928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813492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</w:tr>
      <w:tr w:rsidR="00815F0A" w14:paraId="753BD7EB" w14:textId="7777777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4F85A8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74357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F3B1E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</w:tr>
      <w:tr w:rsidR="00815F0A" w14:paraId="7AE7DCCB" w14:textId="7777777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D7537A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AA2199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7BFDB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</w:tr>
      <w:tr w:rsidR="00815F0A" w14:paraId="41662BB2" w14:textId="7777777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0E4657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AD5557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AFCD5D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←</w:t>
            </w:r>
          </w:p>
        </w:tc>
      </w:tr>
      <w:tr w:rsidR="00815F0A" w14:paraId="615DA469" w14:textId="7777777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A72D60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8469F5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← 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米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1AAAD" w14:textId="77777777" w:rsidR="00815F0A" w:rsidRDefault="007435DD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30</w:t>
            </w:r>
            <w:r>
              <w:rPr>
                <w:rFonts w:ascii="Times New Roman" w:eastAsia="仿宋_GB2312" w:hAnsi="Times New Roman" w:cs="Times New Roman"/>
                <w:szCs w:val="21"/>
              </w:rPr>
              <w:t>厘米</w:t>
            </w:r>
          </w:p>
        </w:tc>
      </w:tr>
    </w:tbl>
    <w:p w14:paraId="607929D5" w14:textId="77777777" w:rsidR="00815F0A" w:rsidRDefault="007435D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图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2346BA7B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6B6CBBF3" w14:textId="77777777" w:rsidR="00815F0A" w:rsidRDefault="00935034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</w:t>
      </w:r>
      <w:r w:rsidR="007435DD">
        <w:rPr>
          <w:rFonts w:ascii="Times New Roman" w:eastAsia="黑体" w:hAnsi="Times New Roman" w:cs="Times New Roman"/>
          <w:sz w:val="32"/>
          <w:szCs w:val="32"/>
        </w:rPr>
        <w:t>二、男子</w:t>
      </w:r>
      <w:r w:rsidR="007435DD">
        <w:rPr>
          <w:rFonts w:ascii="Times New Roman" w:eastAsia="黑体" w:hAnsi="Times New Roman" w:cs="Times New Roman"/>
          <w:sz w:val="32"/>
          <w:szCs w:val="32"/>
        </w:rPr>
        <w:t>1000</w:t>
      </w:r>
      <w:r w:rsidR="007435DD">
        <w:rPr>
          <w:rFonts w:ascii="Times New Roman" w:eastAsia="黑体" w:hAnsi="Times New Roman" w:cs="Times New Roman"/>
          <w:sz w:val="32"/>
          <w:szCs w:val="32"/>
        </w:rPr>
        <w:t>米跑（女子</w:t>
      </w:r>
      <w:r w:rsidR="007435DD">
        <w:rPr>
          <w:rFonts w:ascii="Times New Roman" w:eastAsia="黑体" w:hAnsi="Times New Roman" w:cs="Times New Roman"/>
          <w:sz w:val="32"/>
          <w:szCs w:val="32"/>
        </w:rPr>
        <w:t>800</w:t>
      </w:r>
      <w:r w:rsidR="007435DD">
        <w:rPr>
          <w:rFonts w:ascii="Times New Roman" w:eastAsia="黑体" w:hAnsi="Times New Roman" w:cs="Times New Roman"/>
          <w:sz w:val="32"/>
          <w:szCs w:val="32"/>
        </w:rPr>
        <w:t>米跑）</w:t>
      </w:r>
    </w:p>
    <w:p w14:paraId="45734D1E" w14:textId="77777777" w:rsidR="00815F0A" w:rsidRDefault="007435DD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场地器材：</w:t>
      </w:r>
      <w:r>
        <w:rPr>
          <w:rFonts w:ascii="Times New Roman" w:eastAsia="仿宋_GB2312" w:hAnsi="Times New Roman" w:cs="Times New Roman"/>
          <w:sz w:val="32"/>
          <w:szCs w:val="32"/>
        </w:rPr>
        <w:t>400</w:t>
      </w:r>
      <w:r>
        <w:rPr>
          <w:rFonts w:ascii="Times New Roman" w:eastAsia="仿宋_GB2312" w:hAnsi="Times New Roman" w:cs="Times New Roman"/>
          <w:sz w:val="32"/>
          <w:szCs w:val="32"/>
        </w:rPr>
        <w:t>米田径跑道。地面平坦，地质不限。秒表若干块，使用前应进行校正。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测试方法：受测者分组测，每组不得少于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14:paraId="73624AD7" w14:textId="77777777" w:rsidR="00815F0A" w:rsidRDefault="007435DD">
      <w:pPr>
        <w:spacing w:line="56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>三、纵跳摸高</w:t>
      </w:r>
      <w:r>
        <w:rPr>
          <w:rFonts w:ascii="Times New Roman" w:eastAsia="黑体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　　场地要求：通常在室内场地测试。如选择室外场地测试，需在天气状况许可的情况下进行，当天平均气温应在</w:t>
      </w:r>
      <w:r>
        <w:rPr>
          <w:rFonts w:ascii="Times New Roman" w:eastAsia="仿宋_GB2312" w:hAnsi="Times New Roman" w:cs="Times New Roman"/>
          <w:sz w:val="32"/>
          <w:szCs w:val="32"/>
        </w:rPr>
        <w:t>15-35</w:t>
      </w:r>
      <w:r>
        <w:rPr>
          <w:rFonts w:ascii="Times New Roman" w:eastAsia="仿宋_GB2312" w:hAnsi="Times New Roman" w:cs="Times New Roman"/>
          <w:sz w:val="32"/>
          <w:szCs w:val="32"/>
        </w:rPr>
        <w:t>摄氏度之间，无太阳直射、风力不超过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级。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注意事项：（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）起跳时，受测者双腿不能移动或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有垫步动作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；（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）受测者指甲不得超过指尖</w:t>
      </w:r>
      <w:r>
        <w:rPr>
          <w:rFonts w:ascii="Times New Roman" w:eastAsia="仿宋_GB2312" w:hAnsi="Times New Roman" w:cs="Times New Roman"/>
          <w:sz w:val="32"/>
          <w:szCs w:val="32"/>
        </w:rPr>
        <w:t>0.3</w:t>
      </w:r>
      <w:r>
        <w:rPr>
          <w:rFonts w:ascii="Times New Roman" w:eastAsia="仿宋_GB2312" w:hAnsi="Times New Roman" w:cs="Times New Roman"/>
          <w:sz w:val="32"/>
          <w:szCs w:val="32"/>
        </w:rPr>
        <w:t>厘米；（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）受测者徒手触摸，不得带手套等其他物品；（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）受测者统一采用赤脚（可穿袜子）起跳，起跳处铺垫不超过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厘米的硬质无弹性垫子。</w:t>
      </w:r>
    </w:p>
    <w:p w14:paraId="1CDE1D3C" w14:textId="77777777" w:rsidR="00815F0A" w:rsidRDefault="00815F0A">
      <w:pPr>
        <w:pStyle w:val="11"/>
        <w:widowControl w:val="0"/>
        <w:shd w:val="clear" w:color="auto" w:fill="FFFFFF"/>
        <w:spacing w:beforeAutospacing="0" w:afterAutospacing="0" w:line="560" w:lineRule="exact"/>
        <w:rPr>
          <w:rFonts w:ascii="Times New Roman" w:eastAsia="仿宋_GB2312" w:hAnsi="Times New Roman" w:hint="default"/>
          <w:sz w:val="32"/>
          <w:szCs w:val="32"/>
          <w:shd w:val="clear" w:color="auto" w:fill="FFFFFF"/>
        </w:rPr>
      </w:pPr>
    </w:p>
    <w:p w14:paraId="1014357B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2546960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B5B82D5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0B70210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7D7141A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12AFFB0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99FDF65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54A2B71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9714A5F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A3EDA74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84F79F8" w14:textId="77777777" w:rsidR="00815F0A" w:rsidRDefault="007435DD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5C06F329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1AB6475" w14:textId="77777777" w:rsidR="00815F0A" w:rsidRDefault="007435D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本人身体状况确认书</w:t>
      </w:r>
    </w:p>
    <w:p w14:paraId="773999F1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7D3B0A7" w14:textId="77777777" w:rsidR="00815F0A" w:rsidRDefault="007435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本人承诺身体健康，能够按照人力资源和社会保障部、公安部、国家公务员局《关于印发公安机关录用人民警察体能测评项目和标准（暂行）的通知》（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</w:t>
      </w:r>
      <w:r>
        <w:rPr>
          <w:rFonts w:ascii="Times New Roman" w:hAnsi="Times New Roman" w:cs="Times New Roman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hAnsi="Times New Roman" w:cs="Times New Roman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号）要求，参加公安机关组织的体能测评。如本人隐瞒身体状况造成后果，或个人原因发生身体损害的，责任由本人承担。</w:t>
      </w:r>
    </w:p>
    <w:p w14:paraId="0F2CEB7C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952AE6A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3FA0575" w14:textId="77777777" w:rsidR="00815F0A" w:rsidRDefault="007435D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应聘人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:   </w:t>
      </w:r>
    </w:p>
    <w:p w14:paraId="29B01107" w14:textId="77777777" w:rsidR="00815F0A" w:rsidRDefault="00935034">
      <w:pPr>
        <w:spacing w:line="56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kern w:val="10"/>
          <w:sz w:val="32"/>
          <w:szCs w:val="32"/>
        </w:rPr>
        <w:t xml:space="preserve">                           </w:t>
      </w:r>
      <w:r w:rsidR="007435DD">
        <w:rPr>
          <w:rFonts w:ascii="Times New Roman" w:eastAsia="仿宋_GB2312" w:hAnsi="Times New Roman" w:cs="Times New Roman"/>
          <w:kern w:val="1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10"/>
          <w:sz w:val="32"/>
          <w:szCs w:val="32"/>
        </w:rPr>
        <w:t xml:space="preserve">   </w:t>
      </w:r>
      <w:r w:rsidR="007435DD">
        <w:rPr>
          <w:rFonts w:ascii="Times New Roman" w:eastAsia="仿宋_GB2312" w:hAnsi="Times New Roman" w:cs="Times New Roman"/>
          <w:kern w:val="1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10"/>
          <w:sz w:val="32"/>
          <w:szCs w:val="32"/>
        </w:rPr>
        <w:t xml:space="preserve">   </w:t>
      </w:r>
      <w:r w:rsidR="007435DD">
        <w:rPr>
          <w:rFonts w:ascii="Times New Roman" w:eastAsia="仿宋_GB2312" w:hAnsi="Times New Roman" w:cs="Times New Roman"/>
          <w:kern w:val="10"/>
          <w:sz w:val="32"/>
          <w:szCs w:val="32"/>
        </w:rPr>
        <w:t>日</w:t>
      </w:r>
    </w:p>
    <w:p w14:paraId="628A03DF" w14:textId="77777777" w:rsidR="00815F0A" w:rsidRDefault="00815F0A">
      <w:pPr>
        <w:spacing w:line="560" w:lineRule="exact"/>
        <w:rPr>
          <w:rFonts w:ascii="Times New Roman" w:hAnsi="Times New Roman" w:cs="Times New Roman"/>
        </w:rPr>
      </w:pPr>
    </w:p>
    <w:p w14:paraId="63C3630B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9BB7F73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915528C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20C6A54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157C51A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F312CD8" w14:textId="77777777" w:rsidR="00815F0A" w:rsidRDefault="00815F0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C922F5D" w14:textId="77777777" w:rsidR="00815F0A" w:rsidRDefault="00815F0A">
      <w:pPr>
        <w:pStyle w:val="1"/>
        <w:widowControl w:val="0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</w:rPr>
      </w:pPr>
    </w:p>
    <w:sectPr w:rsidR="00815F0A" w:rsidSect="00815F0A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0F16" w14:textId="77777777" w:rsidR="000073E6" w:rsidRDefault="000073E6" w:rsidP="00815F0A">
      <w:r>
        <w:separator/>
      </w:r>
    </w:p>
  </w:endnote>
  <w:endnote w:type="continuationSeparator" w:id="0">
    <w:p w14:paraId="62C0C79A" w14:textId="77777777" w:rsidR="000073E6" w:rsidRDefault="000073E6" w:rsidP="0081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209C" w14:textId="77777777" w:rsidR="000073E6" w:rsidRDefault="000073E6" w:rsidP="00815F0A">
      <w:r>
        <w:separator/>
      </w:r>
    </w:p>
  </w:footnote>
  <w:footnote w:type="continuationSeparator" w:id="0">
    <w:p w14:paraId="55857CAF" w14:textId="77777777" w:rsidR="000073E6" w:rsidRDefault="000073E6" w:rsidP="0081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B02D" w14:textId="77777777" w:rsidR="00815F0A" w:rsidRDefault="00815F0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5553" w14:textId="77777777" w:rsidR="00815F0A" w:rsidRDefault="00815F0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k5ODM0YmMxOWJiYWQyNDU4MGIzYWRmYTA0ZmI5NDcifQ=="/>
  </w:docVars>
  <w:rsids>
    <w:rsidRoot w:val="00545A5E"/>
    <w:rsid w:val="DDDE1709"/>
    <w:rsid w:val="FFBA33FD"/>
    <w:rsid w:val="000001F2"/>
    <w:rsid w:val="00001D93"/>
    <w:rsid w:val="000073E6"/>
    <w:rsid w:val="0001537D"/>
    <w:rsid w:val="00030764"/>
    <w:rsid w:val="00032F79"/>
    <w:rsid w:val="000366CD"/>
    <w:rsid w:val="00043B6A"/>
    <w:rsid w:val="0004463A"/>
    <w:rsid w:val="000752D8"/>
    <w:rsid w:val="000859FE"/>
    <w:rsid w:val="00093212"/>
    <w:rsid w:val="00094A35"/>
    <w:rsid w:val="000A1540"/>
    <w:rsid w:val="000A7CE7"/>
    <w:rsid w:val="000B63FE"/>
    <w:rsid w:val="000C05D2"/>
    <w:rsid w:val="000C4D70"/>
    <w:rsid w:val="000C6030"/>
    <w:rsid w:val="000E3998"/>
    <w:rsid w:val="001300C0"/>
    <w:rsid w:val="00133099"/>
    <w:rsid w:val="001360CA"/>
    <w:rsid w:val="00151895"/>
    <w:rsid w:val="001534B7"/>
    <w:rsid w:val="00153B4F"/>
    <w:rsid w:val="00156EDB"/>
    <w:rsid w:val="0017244B"/>
    <w:rsid w:val="00173C88"/>
    <w:rsid w:val="00185401"/>
    <w:rsid w:val="0018645B"/>
    <w:rsid w:val="00186700"/>
    <w:rsid w:val="00186BE0"/>
    <w:rsid w:val="00191CF3"/>
    <w:rsid w:val="00197EB3"/>
    <w:rsid w:val="001A04E1"/>
    <w:rsid w:val="001E5BD4"/>
    <w:rsid w:val="001F08FA"/>
    <w:rsid w:val="001F29D8"/>
    <w:rsid w:val="00212EF1"/>
    <w:rsid w:val="00214173"/>
    <w:rsid w:val="002165DB"/>
    <w:rsid w:val="00222925"/>
    <w:rsid w:val="002333C4"/>
    <w:rsid w:val="00242A76"/>
    <w:rsid w:val="00242EE5"/>
    <w:rsid w:val="00245776"/>
    <w:rsid w:val="00250E69"/>
    <w:rsid w:val="00261780"/>
    <w:rsid w:val="0027487E"/>
    <w:rsid w:val="002749DC"/>
    <w:rsid w:val="00280336"/>
    <w:rsid w:val="002A4951"/>
    <w:rsid w:val="002A5305"/>
    <w:rsid w:val="002A5C0B"/>
    <w:rsid w:val="002B2E13"/>
    <w:rsid w:val="002C7370"/>
    <w:rsid w:val="002E47EA"/>
    <w:rsid w:val="002E5F4E"/>
    <w:rsid w:val="003031C9"/>
    <w:rsid w:val="00303689"/>
    <w:rsid w:val="003129F5"/>
    <w:rsid w:val="00317086"/>
    <w:rsid w:val="00324C0C"/>
    <w:rsid w:val="0033599E"/>
    <w:rsid w:val="00335B18"/>
    <w:rsid w:val="0034628D"/>
    <w:rsid w:val="00351DED"/>
    <w:rsid w:val="00362B93"/>
    <w:rsid w:val="00370A88"/>
    <w:rsid w:val="0037719B"/>
    <w:rsid w:val="00380A99"/>
    <w:rsid w:val="00383883"/>
    <w:rsid w:val="00385E10"/>
    <w:rsid w:val="00396A23"/>
    <w:rsid w:val="003A3CF0"/>
    <w:rsid w:val="003A5DAE"/>
    <w:rsid w:val="003A6F88"/>
    <w:rsid w:val="003B42CE"/>
    <w:rsid w:val="003B50C5"/>
    <w:rsid w:val="003C3727"/>
    <w:rsid w:val="003C6ED9"/>
    <w:rsid w:val="003F465D"/>
    <w:rsid w:val="00404BC3"/>
    <w:rsid w:val="0041428F"/>
    <w:rsid w:val="00424214"/>
    <w:rsid w:val="0044582B"/>
    <w:rsid w:val="00450F4C"/>
    <w:rsid w:val="00465F05"/>
    <w:rsid w:val="00476F63"/>
    <w:rsid w:val="00477085"/>
    <w:rsid w:val="00496FBA"/>
    <w:rsid w:val="004C0E1F"/>
    <w:rsid w:val="004C6BC0"/>
    <w:rsid w:val="004E3A4E"/>
    <w:rsid w:val="004E6E18"/>
    <w:rsid w:val="00501853"/>
    <w:rsid w:val="00517CBC"/>
    <w:rsid w:val="005270FA"/>
    <w:rsid w:val="0054241F"/>
    <w:rsid w:val="00545A5E"/>
    <w:rsid w:val="00555D93"/>
    <w:rsid w:val="00563FE2"/>
    <w:rsid w:val="005670C4"/>
    <w:rsid w:val="00570224"/>
    <w:rsid w:val="005844A3"/>
    <w:rsid w:val="00591B73"/>
    <w:rsid w:val="005A064B"/>
    <w:rsid w:val="005E266A"/>
    <w:rsid w:val="005E2FA3"/>
    <w:rsid w:val="005E4505"/>
    <w:rsid w:val="006070F6"/>
    <w:rsid w:val="00610AEE"/>
    <w:rsid w:val="00622C89"/>
    <w:rsid w:val="00623C6F"/>
    <w:rsid w:val="006243AC"/>
    <w:rsid w:val="00634EBC"/>
    <w:rsid w:val="006415E5"/>
    <w:rsid w:val="006616C1"/>
    <w:rsid w:val="00662608"/>
    <w:rsid w:val="00686F01"/>
    <w:rsid w:val="0068753A"/>
    <w:rsid w:val="006A2D15"/>
    <w:rsid w:val="006A2DB0"/>
    <w:rsid w:val="006B3173"/>
    <w:rsid w:val="006B3DA4"/>
    <w:rsid w:val="006C520F"/>
    <w:rsid w:val="006D6AE3"/>
    <w:rsid w:val="006E1E70"/>
    <w:rsid w:val="00720FB9"/>
    <w:rsid w:val="007435DD"/>
    <w:rsid w:val="00756435"/>
    <w:rsid w:val="00760C1D"/>
    <w:rsid w:val="007678E2"/>
    <w:rsid w:val="00770882"/>
    <w:rsid w:val="0077292D"/>
    <w:rsid w:val="00774885"/>
    <w:rsid w:val="007860C8"/>
    <w:rsid w:val="00786686"/>
    <w:rsid w:val="007B7FDF"/>
    <w:rsid w:val="007C6E50"/>
    <w:rsid w:val="00803AA2"/>
    <w:rsid w:val="008047E5"/>
    <w:rsid w:val="00815F0A"/>
    <w:rsid w:val="0082348E"/>
    <w:rsid w:val="00850734"/>
    <w:rsid w:val="00862732"/>
    <w:rsid w:val="00862C91"/>
    <w:rsid w:val="00880496"/>
    <w:rsid w:val="008A253D"/>
    <w:rsid w:val="008A28D5"/>
    <w:rsid w:val="008A51BE"/>
    <w:rsid w:val="008A7C76"/>
    <w:rsid w:val="008C7A9A"/>
    <w:rsid w:val="00910706"/>
    <w:rsid w:val="009109F2"/>
    <w:rsid w:val="00914B92"/>
    <w:rsid w:val="00932BAB"/>
    <w:rsid w:val="00935034"/>
    <w:rsid w:val="00940719"/>
    <w:rsid w:val="00950014"/>
    <w:rsid w:val="00950E4A"/>
    <w:rsid w:val="009528C3"/>
    <w:rsid w:val="00957A28"/>
    <w:rsid w:val="00992381"/>
    <w:rsid w:val="009942E6"/>
    <w:rsid w:val="00994F47"/>
    <w:rsid w:val="009A061E"/>
    <w:rsid w:val="009A4857"/>
    <w:rsid w:val="009C1F93"/>
    <w:rsid w:val="009D3379"/>
    <w:rsid w:val="009D3A1D"/>
    <w:rsid w:val="009E0FEE"/>
    <w:rsid w:val="00A02E0E"/>
    <w:rsid w:val="00A12DE0"/>
    <w:rsid w:val="00A16DB7"/>
    <w:rsid w:val="00A24D41"/>
    <w:rsid w:val="00A559E2"/>
    <w:rsid w:val="00A60FEE"/>
    <w:rsid w:val="00A61F00"/>
    <w:rsid w:val="00A65AA6"/>
    <w:rsid w:val="00A82B46"/>
    <w:rsid w:val="00A8643F"/>
    <w:rsid w:val="00A953F6"/>
    <w:rsid w:val="00AA4D06"/>
    <w:rsid w:val="00AB0E4C"/>
    <w:rsid w:val="00AC4CDE"/>
    <w:rsid w:val="00AD1DB1"/>
    <w:rsid w:val="00AD4D7F"/>
    <w:rsid w:val="00AF6263"/>
    <w:rsid w:val="00B01A63"/>
    <w:rsid w:val="00B13B79"/>
    <w:rsid w:val="00B260A6"/>
    <w:rsid w:val="00B34AB8"/>
    <w:rsid w:val="00B3728C"/>
    <w:rsid w:val="00B731B5"/>
    <w:rsid w:val="00B82DE5"/>
    <w:rsid w:val="00B87DE2"/>
    <w:rsid w:val="00B91F54"/>
    <w:rsid w:val="00B9240C"/>
    <w:rsid w:val="00BA7A29"/>
    <w:rsid w:val="00BC07A3"/>
    <w:rsid w:val="00BD4710"/>
    <w:rsid w:val="00BE3AE9"/>
    <w:rsid w:val="00BE6981"/>
    <w:rsid w:val="00C032FC"/>
    <w:rsid w:val="00C075E2"/>
    <w:rsid w:val="00C07A0D"/>
    <w:rsid w:val="00C16B2F"/>
    <w:rsid w:val="00C2456D"/>
    <w:rsid w:val="00C37681"/>
    <w:rsid w:val="00C41D0F"/>
    <w:rsid w:val="00C46823"/>
    <w:rsid w:val="00C53DCF"/>
    <w:rsid w:val="00C5470E"/>
    <w:rsid w:val="00C64924"/>
    <w:rsid w:val="00C9241D"/>
    <w:rsid w:val="00CC193B"/>
    <w:rsid w:val="00CC412E"/>
    <w:rsid w:val="00D01854"/>
    <w:rsid w:val="00D064C3"/>
    <w:rsid w:val="00D070AF"/>
    <w:rsid w:val="00D2273D"/>
    <w:rsid w:val="00D403E9"/>
    <w:rsid w:val="00D52666"/>
    <w:rsid w:val="00D8720E"/>
    <w:rsid w:val="00D90156"/>
    <w:rsid w:val="00DB20AA"/>
    <w:rsid w:val="00DE0ADF"/>
    <w:rsid w:val="00DE2120"/>
    <w:rsid w:val="00E27D3C"/>
    <w:rsid w:val="00E4140F"/>
    <w:rsid w:val="00E46AFA"/>
    <w:rsid w:val="00E74465"/>
    <w:rsid w:val="00E8059F"/>
    <w:rsid w:val="00E86B83"/>
    <w:rsid w:val="00E9156E"/>
    <w:rsid w:val="00EA609A"/>
    <w:rsid w:val="00EB4B16"/>
    <w:rsid w:val="00EC0FDF"/>
    <w:rsid w:val="00EC24EB"/>
    <w:rsid w:val="00EC472F"/>
    <w:rsid w:val="00ED0305"/>
    <w:rsid w:val="00EE5181"/>
    <w:rsid w:val="00EE7E26"/>
    <w:rsid w:val="00F0688A"/>
    <w:rsid w:val="00F31EAD"/>
    <w:rsid w:val="00F412B1"/>
    <w:rsid w:val="00F42398"/>
    <w:rsid w:val="00F4425F"/>
    <w:rsid w:val="00F46CA7"/>
    <w:rsid w:val="00F50510"/>
    <w:rsid w:val="00F7542E"/>
    <w:rsid w:val="00F805B8"/>
    <w:rsid w:val="00F82616"/>
    <w:rsid w:val="00F86D2F"/>
    <w:rsid w:val="00F94A86"/>
    <w:rsid w:val="00FC41B6"/>
    <w:rsid w:val="00FC697B"/>
    <w:rsid w:val="00FF298C"/>
    <w:rsid w:val="030B034B"/>
    <w:rsid w:val="0FBF4497"/>
    <w:rsid w:val="14A423A8"/>
    <w:rsid w:val="19975893"/>
    <w:rsid w:val="1CD328A7"/>
    <w:rsid w:val="2DE14F88"/>
    <w:rsid w:val="364E6D24"/>
    <w:rsid w:val="3FFD6696"/>
    <w:rsid w:val="42B34FEE"/>
    <w:rsid w:val="47FE43E8"/>
    <w:rsid w:val="4FBE5592"/>
    <w:rsid w:val="59FEA597"/>
    <w:rsid w:val="5CFB54F1"/>
    <w:rsid w:val="5F482222"/>
    <w:rsid w:val="62EA628E"/>
    <w:rsid w:val="66104498"/>
    <w:rsid w:val="6D496213"/>
    <w:rsid w:val="71294C27"/>
    <w:rsid w:val="75F27CA3"/>
    <w:rsid w:val="78262B4B"/>
    <w:rsid w:val="7D993F64"/>
    <w:rsid w:val="7E547A42"/>
    <w:rsid w:val="7F9F5502"/>
    <w:rsid w:val="7FF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0A3D5"/>
  <w15:docId w15:val="{6087D192-12E0-426A-A0E7-E77459F5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15F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15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1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815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rsid w:val="00815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paragraph" w:customStyle="1" w:styleId="11">
    <w:name w:val="普通(网站)11"/>
    <w:basedOn w:val="a"/>
    <w:qFormat/>
    <w:rsid w:val="00815F0A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0"/>
    </w:rPr>
  </w:style>
  <w:style w:type="character" w:customStyle="1" w:styleId="a8">
    <w:name w:val="页眉 字符"/>
    <w:basedOn w:val="a0"/>
    <w:link w:val="a7"/>
    <w:uiPriority w:val="99"/>
    <w:qFormat/>
    <w:rsid w:val="00815F0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15F0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15F0A"/>
    <w:rPr>
      <w:kern w:val="2"/>
      <w:sz w:val="18"/>
      <w:szCs w:val="18"/>
    </w:rPr>
  </w:style>
  <w:style w:type="paragraph" w:customStyle="1" w:styleId="p0">
    <w:name w:val="p0"/>
    <w:basedOn w:val="a"/>
    <w:qFormat/>
    <w:rsid w:val="00815F0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2022-11-18T08:34:00Z</cp:lastPrinted>
  <dcterms:created xsi:type="dcterms:W3CDTF">2022-11-18T09:06:00Z</dcterms:created>
  <dcterms:modified xsi:type="dcterms:W3CDTF">2022-11-18T09:27:00Z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2880C3AF6A654FB48372AD7A06C34AF3</vt:lpwstr>
  </property>
</Properties>
</file>