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0E" w:rsidRDefault="00145B0E" w:rsidP="00145B0E">
      <w:pPr>
        <w:widowControl/>
        <w:snapToGrid w:val="0"/>
        <w:spacing w:line="560" w:lineRule="exact"/>
        <w:jc w:val="center"/>
        <w:rPr>
          <w:rFonts w:ascii="Times New Roman" w:eastAsia="方正小标宋简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32"/>
          <w:szCs w:val="32"/>
        </w:rPr>
        <w:t>盐城市红十字会医院</w:t>
      </w:r>
    </w:p>
    <w:p w:rsidR="00145B0E" w:rsidRDefault="00145B0E" w:rsidP="00145B0E">
      <w:pPr>
        <w:widowControl/>
        <w:snapToGrid w:val="0"/>
        <w:spacing w:line="560" w:lineRule="exact"/>
        <w:jc w:val="center"/>
        <w:rPr>
          <w:rFonts w:ascii="Times New Roman" w:eastAsia="方正小标宋简体" w:hAnsi="Times New Roman"/>
          <w:bCs/>
          <w:color w:val="000000"/>
          <w:spacing w:val="-20"/>
          <w:kern w:val="0"/>
          <w:sz w:val="32"/>
          <w:szCs w:val="32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32"/>
          <w:szCs w:val="32"/>
        </w:rPr>
        <w:t>公开招聘编外工作人员报名登记表</w:t>
      </w:r>
    </w:p>
    <w:tbl>
      <w:tblPr>
        <w:tblW w:w="8235" w:type="dxa"/>
        <w:tblLayout w:type="fixed"/>
        <w:tblLook w:val="0000" w:firstRow="0" w:lastRow="0" w:firstColumn="0" w:lastColumn="0" w:noHBand="0" w:noVBand="0"/>
      </w:tblPr>
      <w:tblGrid>
        <w:gridCol w:w="1074"/>
        <w:gridCol w:w="1421"/>
        <w:gridCol w:w="915"/>
        <w:gridCol w:w="868"/>
        <w:gridCol w:w="1313"/>
        <w:gridCol w:w="6"/>
        <w:gridCol w:w="1116"/>
        <w:gridCol w:w="1522"/>
      </w:tblGrid>
      <w:tr w:rsidR="00145B0E" w:rsidTr="00DC3BA3">
        <w:trPr>
          <w:trHeight w:val="61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照片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</w:tr>
      <w:tr w:rsidR="00145B0E" w:rsidTr="00DC3BA3">
        <w:trPr>
          <w:trHeight w:val="59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贯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45B0E" w:rsidTr="00DC3BA3">
        <w:trPr>
          <w:trHeight w:val="59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位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健康情况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45B0E" w:rsidTr="00DC3BA3">
        <w:trPr>
          <w:trHeight w:val="81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联系</w:t>
            </w:r>
          </w:p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45B0E" w:rsidTr="00DC3BA3">
        <w:trPr>
          <w:trHeight w:val="80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报考</w:t>
            </w:r>
          </w:p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1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45B0E" w:rsidTr="00DC3BA3">
        <w:trPr>
          <w:trHeight w:val="80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家庭</w:t>
            </w:r>
          </w:p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71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45B0E" w:rsidTr="00DC3BA3">
        <w:trPr>
          <w:trHeight w:val="1865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何时毕业于何所学校何专业</w:t>
            </w:r>
          </w:p>
        </w:tc>
        <w:tc>
          <w:tcPr>
            <w:tcW w:w="45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45B0E" w:rsidTr="00DC3BA3">
        <w:trPr>
          <w:trHeight w:val="149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如已工作请填写单位及岗位</w:t>
            </w:r>
          </w:p>
        </w:tc>
        <w:tc>
          <w:tcPr>
            <w:tcW w:w="71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45B0E" w:rsidTr="00DC3BA3">
        <w:trPr>
          <w:trHeight w:val="191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奖惩</w:t>
            </w:r>
          </w:p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1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145B0E" w:rsidRDefault="00145B0E" w:rsidP="00DC3BA3"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45B0E" w:rsidTr="00DC3BA3">
        <w:trPr>
          <w:trHeight w:val="15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报名所提交的材料</w:t>
            </w:r>
          </w:p>
        </w:tc>
        <w:tc>
          <w:tcPr>
            <w:tcW w:w="71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145B0E" w:rsidRDefault="00145B0E" w:rsidP="00DC3BA3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145B0E" w:rsidRDefault="00145B0E" w:rsidP="00DC3BA3"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 w:rsidR="00145B0E" w:rsidRDefault="00145B0E" w:rsidP="00145B0E">
      <w:pPr>
        <w:snapToGrid w:val="0"/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>报名者签字：</w:t>
      </w:r>
    </w:p>
    <w:p w:rsidR="00E115F8" w:rsidRDefault="00E115F8">
      <w:bookmarkStart w:id="0" w:name="_GoBack"/>
      <w:bookmarkEnd w:id="0"/>
    </w:p>
    <w:sectPr w:rsidR="00E115F8">
      <w:footerReference w:type="default" r:id="rId4"/>
      <w:pgSz w:w="11906" w:h="16838"/>
      <w:pgMar w:top="1440" w:right="1417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F9" w:rsidRDefault="00145B0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5FF9" w:rsidRDefault="00145B0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145B0E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" filled="f" stroked="f" strokeweight=".5pt">
              <v:path arrowok="t"/>
              <v:textbox style="mso-fit-shape-to-text:t" inset="0,0,0,0">
                <w:txbxContent>
                  <w:p w:rsidR="00145FF9" w:rsidRDefault="00145B0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145B0E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0E"/>
    <w:rsid w:val="00145B0E"/>
    <w:rsid w:val="00E1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9404E-E3D5-4AE0-B49B-6E09198C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45B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45B0E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2022-06-01T09:48:00Z</dcterms:created>
  <dcterms:modified xsi:type="dcterms:W3CDTF">2022-06-01T09:50:00Z</dcterms:modified>
</cp:coreProperties>
</file>