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923" w:leftChars="304" w:hanging="1285" w:hangingChars="400"/>
        <w:jc w:val="lef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附件1</w:t>
      </w:r>
      <w:bookmarkStart w:id="0" w:name="_GoBack"/>
      <w:bookmarkEnd w:id="0"/>
    </w:p>
    <w:p>
      <w:pPr>
        <w:spacing w:line="560" w:lineRule="exact"/>
        <w:ind w:left="2795" w:leftChars="988" w:hanging="720" w:hangingChars="200"/>
        <w:jc w:val="left"/>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2022年山东省淄博第</w:t>
      </w:r>
      <w:r>
        <w:rPr>
          <w:rFonts w:hint="eastAsia" w:ascii="方正小标宋简体" w:hAnsi="方正小标宋简体" w:eastAsia="方正小标宋简体" w:cs="方正小标宋简体"/>
          <w:sz w:val="36"/>
          <w:szCs w:val="36"/>
          <w:lang w:val="en-US" w:eastAsia="zh-CN"/>
        </w:rPr>
        <w:t>十一</w:t>
      </w:r>
      <w:r>
        <w:rPr>
          <w:rFonts w:hint="eastAsia" w:ascii="方正小标宋简体" w:hAnsi="方正小标宋简体" w:eastAsia="方正小标宋简体" w:cs="方正小标宋简体"/>
          <w:sz w:val="36"/>
          <w:szCs w:val="36"/>
        </w:rPr>
        <w:t>中学</w:t>
      </w:r>
    </w:p>
    <w:p>
      <w:pPr>
        <w:spacing w:line="560" w:lineRule="exact"/>
        <w:ind w:left="2796" w:leftChars="817" w:hanging="1080" w:hangingChars="300"/>
        <w:jc w:val="left"/>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高层次紧缺人才招聘</w:t>
      </w:r>
      <w:r>
        <w:rPr>
          <w:rFonts w:hint="eastAsia" w:ascii="方正小标宋简体" w:hAnsi="方正小标宋简体" w:eastAsia="方正小标宋简体" w:cs="方正小标宋简体"/>
          <w:color w:val="auto"/>
          <w:sz w:val="36"/>
          <w:szCs w:val="36"/>
        </w:rPr>
        <w:t>初</w:t>
      </w:r>
      <w:r>
        <w:rPr>
          <w:rFonts w:hint="eastAsia" w:ascii="方正小标宋简体" w:hAnsi="方正小标宋简体" w:eastAsia="方正小标宋简体" w:cs="方正小标宋简体"/>
          <w:color w:val="auto"/>
          <w:sz w:val="36"/>
          <w:szCs w:val="36"/>
          <w:lang w:val="en-US" w:eastAsia="zh-CN"/>
        </w:rPr>
        <w:t>审</w:t>
      </w:r>
      <w:r>
        <w:rPr>
          <w:rFonts w:hint="eastAsia" w:ascii="方正小标宋简体" w:hAnsi="方正小标宋简体" w:eastAsia="方正小标宋简体" w:cs="方正小标宋简体"/>
          <w:color w:val="auto"/>
          <w:sz w:val="36"/>
          <w:szCs w:val="36"/>
        </w:rPr>
        <w:t>通过</w:t>
      </w:r>
      <w:r>
        <w:rPr>
          <w:rFonts w:hint="eastAsia" w:ascii="方正小标宋简体" w:hAnsi="方正小标宋简体" w:eastAsia="方正小标宋简体" w:cs="方正小标宋简体"/>
          <w:sz w:val="36"/>
          <w:szCs w:val="36"/>
        </w:rPr>
        <w:t>人员名单</w:t>
      </w:r>
    </w:p>
    <w:p>
      <w:pPr>
        <w:tabs>
          <w:tab w:val="left" w:pos="3045"/>
          <w:tab w:val="center" w:pos="4762"/>
        </w:tabs>
        <w:spacing w:line="440" w:lineRule="exact"/>
        <w:outlineLvl w:val="0"/>
        <w:rPr>
          <w:rFonts w:hint="eastAsia" w:ascii="仿宋_GB2312" w:hAnsi="仿宋_GB2312" w:eastAsia="仿宋_GB2312" w:cs="仿宋_GB2312"/>
          <w:b/>
          <w:sz w:val="32"/>
          <w:szCs w:val="32"/>
          <w:lang w:val="en-US"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7"/>
        <w:gridCol w:w="404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shd w:val="clear" w:color="auto" w:fill="EEECE1" w:themeFill="background2"/>
            <w:noWrap/>
          </w:tcPr>
          <w:p>
            <w:pPr>
              <w:jc w:val="center"/>
              <w:rPr>
                <w:rFonts w:hint="eastAsia"/>
                <w:b/>
                <w:bCs/>
              </w:rPr>
            </w:pPr>
            <w:r>
              <w:rPr>
                <w:rFonts w:hint="eastAsia"/>
                <w:b/>
                <w:bCs/>
              </w:rPr>
              <w:t>招聘单位</w:t>
            </w:r>
          </w:p>
        </w:tc>
        <w:tc>
          <w:tcPr>
            <w:tcW w:w="4360" w:type="dxa"/>
            <w:shd w:val="clear" w:color="auto" w:fill="EEECE1" w:themeFill="background2"/>
            <w:noWrap/>
          </w:tcPr>
          <w:p>
            <w:pPr>
              <w:jc w:val="center"/>
              <w:rPr>
                <w:b/>
                <w:bCs/>
              </w:rPr>
            </w:pPr>
            <w:r>
              <w:rPr>
                <w:rFonts w:hint="eastAsia"/>
                <w:b/>
                <w:bCs/>
              </w:rPr>
              <w:t>招聘岗位</w:t>
            </w:r>
          </w:p>
        </w:tc>
        <w:tc>
          <w:tcPr>
            <w:tcW w:w="1920" w:type="dxa"/>
            <w:shd w:val="clear" w:color="auto" w:fill="EEECE1" w:themeFill="background2"/>
            <w:noWrap/>
          </w:tcPr>
          <w:p>
            <w:pPr>
              <w:jc w:val="center"/>
              <w:rPr>
                <w:b/>
                <w:bCs/>
              </w:rPr>
            </w:pPr>
            <w:r>
              <w:rPr>
                <w:b/>
                <w:bCs/>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rPr>
                <w:rFonts w:hint="eastAsia"/>
              </w:rPr>
              <w:t>高中化学教师</w:t>
            </w:r>
          </w:p>
        </w:tc>
        <w:tc>
          <w:tcPr>
            <w:tcW w:w="1920" w:type="dxa"/>
            <w:noWrap/>
          </w:tcPr>
          <w:p>
            <w:pPr>
              <w:jc w:val="center"/>
              <w:rPr>
                <w:rFonts w:hint="eastAsia"/>
              </w:rPr>
            </w:pPr>
            <w:r>
              <w:t>岳凯强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周铭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李笑迎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朱训焜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王朔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綦伟杰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郝馨宁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郝永娜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许文丽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韩瑞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狄芳芳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曹国炜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孔德萍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谢凯璇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赵敏惠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赵燕燕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王艳红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刚旭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杜晓煜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赵文婷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高秋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孙佳颖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王鹤静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李新越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刘晓婷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谢贝贝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朱有涛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朱春雨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郭昕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孟彤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焦守艳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张孟晴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岳姿宏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孙心悦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王晓丽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赵夏雨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刘忻悦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吴娟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赵颖颖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杨淑晴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张明月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孙晶晶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孙淑丽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王鑫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王雪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刘万鑫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魏燕文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韩坤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刘岩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周洁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明晓娜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孙媛媛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朱梦迪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丁慧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王艳平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宋来弟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耿颖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孙洁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杨滢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宗怡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吕文佳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张龙梅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宋媛媛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董子良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崔咏梅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张敬宇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张冬雪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刘雪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张晓琳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温杨鑫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贾康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邱珊珊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韩光秀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张琬茹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王浩宁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周欣梦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毛季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张红敏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李冰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徐婕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李兰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王莹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刘璐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郭秀田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刘振霞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高中化学教师</w:t>
            </w:r>
          </w:p>
        </w:tc>
        <w:tc>
          <w:tcPr>
            <w:tcW w:w="1920" w:type="dxa"/>
            <w:noWrap/>
          </w:tcPr>
          <w:p>
            <w:pPr>
              <w:jc w:val="center"/>
            </w:pPr>
            <w:r>
              <w:t>孔霞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张福顺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顾荣华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刘天一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毕钰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李玮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胡璐璐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谷明方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宋猛进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张宇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陈晓楠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谢天宇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李悦然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赵红雁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王振斌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刘娜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高悦娇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丁晓云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赵立鑫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杨文宁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周珊珊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郝国鑫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闫述涛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陈艳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邱金忠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刁忠灿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迟丽娜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石益民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高中数学教师</w:t>
            </w:r>
          </w:p>
        </w:tc>
        <w:tc>
          <w:tcPr>
            <w:tcW w:w="1920" w:type="dxa"/>
            <w:noWrap/>
          </w:tcPr>
          <w:p>
            <w:pPr>
              <w:jc w:val="center"/>
            </w:pPr>
            <w:r>
              <w:t>郭希敏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黄迪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崔忠国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耿雯惠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高秀丽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周学文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王梦瑶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王银萍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王若宇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曹智鹏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周娇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刘璐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陈迟到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王晴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程鑫影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王君如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王婷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孙钰坤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杨红艳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刘瑞燕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徐惠玲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董舒苹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张庆荣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张湄雪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李梦芝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张晓璐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白雪敏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高中物理教师</w:t>
            </w:r>
          </w:p>
        </w:tc>
        <w:tc>
          <w:tcPr>
            <w:tcW w:w="1920" w:type="dxa"/>
            <w:noWrap/>
          </w:tcPr>
          <w:p>
            <w:pPr>
              <w:jc w:val="center"/>
            </w:pPr>
            <w:r>
              <w:t>吴真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李良荣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李欣钰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马杏禄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孙金莹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潘广燕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段星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王紫滕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程文平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王小妮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李丹丹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黄书凤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常鉴雯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王美玲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徐琦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姜兴晨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王潇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孙昊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崔钰洁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邢雅宁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李会敏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景懿丽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杜丹娜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60" w:type="dxa"/>
            <w:noWrap/>
          </w:tcPr>
          <w:p>
            <w:pPr>
              <w:jc w:val="center"/>
            </w:pPr>
            <w:r>
              <w:t>山东省淄博第十一中学</w:t>
            </w:r>
          </w:p>
        </w:tc>
        <w:tc>
          <w:tcPr>
            <w:tcW w:w="4360" w:type="dxa"/>
            <w:noWrap/>
          </w:tcPr>
          <w:p>
            <w:pPr>
              <w:jc w:val="center"/>
            </w:pPr>
            <w:r>
              <w:t>高中政治教师</w:t>
            </w:r>
          </w:p>
        </w:tc>
        <w:tc>
          <w:tcPr>
            <w:tcW w:w="1920" w:type="dxa"/>
            <w:noWrap/>
          </w:tcPr>
          <w:p>
            <w:pPr>
              <w:jc w:val="center"/>
            </w:pPr>
            <w:r>
              <w:t>谭雯超</w:t>
            </w:r>
          </w:p>
        </w:tc>
      </w:tr>
    </w:tbl>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p>
    <w:p>
      <w:pPr>
        <w:tabs>
          <w:tab w:val="left" w:pos="3045"/>
          <w:tab w:val="center" w:pos="4762"/>
        </w:tabs>
        <w:spacing w:line="440" w:lineRule="exact"/>
        <w:outlineLvl w:val="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2</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面试人员须知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1.面试人员必须携带面试通知单（现场资格审查合格后发放）在规定时间内参加面试，否则以弃权对待，取消面试资格。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2.面试人员要遵守纪律，按面试程序和要求参加面试，不得以任何理由违反规定，影响面试。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3.面试人员按照规定的时间进入候考室抽签，按抽签顺序参加面试。抽签完毕密封前到达候考室的，签号按学科已抽签号顺延。抽签条密封后仍未到达候考室的视为自动弃权。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4.面试人员在候考过程中不得随意出入候考室，不得携带、使用各种通讯工具,一经发现取消面试资格。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面试采用试讲和答题方式进行。考生在阅题室准备时间为30分钟，可以在备课纸上打草稿，备课纸可以带入面试室但不能带出面试室，考生在面试室面试时间15分钟，在试讲过程中应进行板书，试讲、面试答题合并计时，不分先后顺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6.考生进入面试室只准报本人抽签顺序号，不得以任何方式向考官或工作人员透露本人的姓名、毕业学校、工作单位等信息，违者面试成绩按零分处理。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7.面试最低合格分数线为70分。拟聘用人员的面试分数不得低于最低合格分数线。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生在面试结束后，立即离场，由工作人员引领到休息室等候，待宣布成绩后，统一领取自己物品离开考点，不得随意逗留考点。休息期间不准随意离开休息室，更不得向未接触面试题的人员透露面试题，否则取消应聘资格。</w:t>
      </w:r>
    </w:p>
    <w:p>
      <w:pPr>
        <w:rPr>
          <w:rFonts w:ascii="黑体" w:hAnsi="黑体" w:eastAsia="黑体"/>
          <w:sz w:val="32"/>
          <w:szCs w:val="32"/>
        </w:rPr>
      </w:pPr>
      <w:r>
        <w:rPr>
          <w:rFonts w:hint="eastAsia" w:ascii="仿宋_GB2312" w:eastAsia="仿宋_GB2312"/>
          <w:sz w:val="30"/>
          <w:szCs w:val="30"/>
          <w:lang w:val="en-US" w:eastAsia="zh-CN"/>
        </w:rPr>
        <w:t>9.</w:t>
      </w:r>
      <w:r>
        <w:rPr>
          <w:rFonts w:hint="eastAsia" w:ascii="仿宋_GB2312" w:eastAsia="仿宋_GB2312"/>
          <w:sz w:val="30"/>
          <w:szCs w:val="30"/>
        </w:rPr>
        <w:t>面试人员须符合疫情防控工作要求。入校须佩戴口罩，进行体温检测,超过37.3°C的人员不准入校。从省外中高风险地区返淄的，要如实报告。考生须持有考前48小时内和24小时内在淄博的两次核酸检测阴性纸质证明参加考试。市外到淄考生，除提供上述两次核酸检测结果外，还须提供启程前48小时内核酸检测阴性纸质证明，出示包含核酸检测阴性信息的健康通行码“绿码”。</w:t>
      </w:r>
      <w:r>
        <w:rPr>
          <w:rFonts w:hint="eastAsia" w:ascii="仿宋_GB2312" w:eastAsia="仿宋_GB2312"/>
          <w:sz w:val="30"/>
          <w:szCs w:val="30"/>
          <w:lang w:val="en-US" w:eastAsia="zh-CN"/>
        </w:rPr>
        <w:t>市外人员入淄前，请登陆“爱山东”APP，提前三天填写“入淄返淄人员自主申报”内容，进行报备。</w:t>
      </w:r>
      <w:r>
        <w:rPr>
          <w:rFonts w:hint="eastAsia" w:ascii="仿宋_GB2312" w:eastAsia="仿宋_GB2312"/>
          <w:sz w:val="30"/>
          <w:szCs w:val="30"/>
        </w:rPr>
        <w:t>因不符合防疫要求而不能参加面试者后果自负。</w:t>
      </w:r>
      <w:r>
        <w:rPr>
          <w:rFonts w:hint="eastAsia" w:ascii="仿宋_GB2312" w:eastAsia="仿宋_GB2312"/>
          <w:sz w:val="30"/>
          <w:szCs w:val="30"/>
        </w:rPr>
        <w:br w:type="page"/>
      </w:r>
    </w:p>
    <w:p>
      <w:pPr>
        <w:spacing w:line="560" w:lineRule="exact"/>
        <w:jc w:val="left"/>
        <w:rPr>
          <w:rFonts w:ascii="仿宋_GB2312" w:hAnsi="仿宋_GB2312" w:eastAsia="仿宋_GB2312" w:cs="仿宋_GB2312"/>
          <w:sz w:val="32"/>
          <w:szCs w:val="32"/>
        </w:rPr>
      </w:pPr>
    </w:p>
    <w:p>
      <w:pPr>
        <w:rPr>
          <w:rFonts w:hint="eastAsia" w:ascii="黑体" w:hAnsi="黑体" w:eastAsia="黑体"/>
          <w:sz w:val="32"/>
          <w:szCs w:val="32"/>
          <w:lang w:eastAsia="zh-CN"/>
        </w:rPr>
      </w:pPr>
      <w:r>
        <w:rPr>
          <w:rFonts w:hint="eastAsia" w:ascii="黑体" w:hAnsi="黑体" w:eastAsia="黑体"/>
          <w:sz w:val="32"/>
          <w:szCs w:val="32"/>
          <w:lang w:eastAsia="zh-CN"/>
        </w:rPr>
        <w:t>附件3</w:t>
      </w:r>
    </w:p>
    <w:p>
      <w:pPr>
        <w:jc w:val="center"/>
        <w:rPr>
          <w:rFonts w:ascii="方正小标宋简体" w:eastAsia="方正小标宋简体"/>
          <w:sz w:val="44"/>
          <w:szCs w:val="44"/>
        </w:rPr>
      </w:pPr>
      <w:r>
        <w:rPr>
          <w:rFonts w:hint="eastAsia" w:ascii="方正小标宋简体" w:eastAsia="方正小标宋简体"/>
          <w:sz w:val="44"/>
          <w:szCs w:val="44"/>
        </w:rPr>
        <w:t>应届毕业生说明（式样）</w:t>
      </w:r>
    </w:p>
    <w:p>
      <w:pPr>
        <w:jc w:val="center"/>
        <w:rPr>
          <w:rFonts w:ascii="方正小标宋简体" w:eastAsia="方正小标宋简体"/>
          <w:sz w:val="44"/>
          <w:szCs w:val="44"/>
        </w:rPr>
      </w:pPr>
    </w:p>
    <w:p>
      <w:pPr>
        <w:ind w:firstLine="640" w:firstLineChars="200"/>
        <w:rPr>
          <w:rFonts w:ascii="仿宋_GB2312" w:eastAsia="仿宋_GB2312"/>
          <w:sz w:val="32"/>
        </w:rPr>
      </w:pPr>
      <w:r>
        <w:rPr>
          <w:rFonts w:hint="eastAsia" w:ascii="仿宋_GB2312" w:eastAsia="仿宋_GB2312"/>
          <w:sz w:val="32"/>
        </w:rPr>
        <w:t>姓名</w:t>
      </w:r>
      <w:r>
        <w:rPr>
          <w:rFonts w:hint="eastAsia" w:ascii="仿宋_GB2312" w:eastAsia="仿宋_GB2312"/>
          <w:sz w:val="32"/>
          <w:u w:val="single"/>
        </w:rPr>
        <w:t xml:space="preserve">      </w:t>
      </w:r>
      <w:r>
        <w:rPr>
          <w:rFonts w:hint="eastAsia" w:ascii="仿宋_GB2312" w:eastAsia="仿宋_GB2312"/>
          <w:sz w:val="32"/>
        </w:rPr>
        <w:t>，性别</w:t>
      </w:r>
      <w:r>
        <w:rPr>
          <w:rFonts w:hint="eastAsia" w:ascii="仿宋_GB2312" w:eastAsia="仿宋_GB2312"/>
          <w:sz w:val="32"/>
          <w:u w:val="single"/>
        </w:rPr>
        <w:t xml:space="preserve">      </w:t>
      </w:r>
      <w:r>
        <w:rPr>
          <w:rFonts w:hint="eastAsia" w:ascii="仿宋_GB2312" w:eastAsia="仿宋_GB2312"/>
          <w:sz w:val="32"/>
        </w:rPr>
        <w:t>，学号</w:t>
      </w:r>
      <w:r>
        <w:rPr>
          <w:rFonts w:hint="eastAsia" w:ascii="仿宋_GB2312" w:eastAsia="仿宋_GB2312"/>
          <w:sz w:val="32"/>
          <w:u w:val="single"/>
        </w:rPr>
        <w:t xml:space="preserve">                    </w:t>
      </w:r>
      <w:r>
        <w:rPr>
          <w:rFonts w:hint="eastAsia" w:ascii="仿宋_GB2312" w:eastAsia="仿宋_GB2312"/>
          <w:sz w:val="32"/>
        </w:rPr>
        <w:t>，</w:t>
      </w:r>
    </w:p>
    <w:p>
      <w:pPr>
        <w:rPr>
          <w:rFonts w:ascii="仿宋_GB2312" w:eastAsia="仿宋_GB2312"/>
          <w:sz w:val="32"/>
        </w:rPr>
      </w:pPr>
      <w:r>
        <w:rPr>
          <w:rFonts w:hint="eastAsia" w:ascii="仿宋_GB2312" w:eastAsia="仿宋_GB2312"/>
          <w:sz w:val="32"/>
        </w:rPr>
        <w:t>身份证号：</w:t>
      </w:r>
      <w:r>
        <w:rPr>
          <w:rFonts w:hint="eastAsia" w:ascii="仿宋_GB2312" w:eastAsia="仿宋_GB2312"/>
          <w:sz w:val="32"/>
          <w:u w:val="single"/>
        </w:rPr>
        <w:t xml:space="preserve">                                  </w:t>
      </w:r>
      <w:r>
        <w:rPr>
          <w:rFonts w:hint="eastAsia" w:ascii="仿宋_GB2312" w:eastAsia="仿宋_GB2312"/>
          <w:sz w:val="32"/>
        </w:rPr>
        <w:t xml:space="preserve">  ，系我校</w:t>
      </w:r>
      <w:r>
        <w:rPr>
          <w:rFonts w:hint="eastAsia" w:ascii="仿宋_GB2312" w:eastAsia="仿宋_GB2312"/>
          <w:sz w:val="32"/>
          <w:u w:val="single"/>
        </w:rPr>
        <w:t xml:space="preserve">                                       </w:t>
      </w:r>
      <w:r>
        <w:rPr>
          <w:rFonts w:hint="eastAsia" w:ascii="仿宋_GB2312" w:eastAsia="仿宋_GB2312"/>
          <w:sz w:val="32"/>
        </w:rPr>
        <w:t>专业2022年硕士研究生应届毕业生（硕士学段研究方向</w:t>
      </w:r>
      <w:r>
        <w:rPr>
          <w:rFonts w:hint="eastAsia" w:ascii="仿宋_GB2312" w:eastAsia="仿宋_GB2312"/>
          <w:sz w:val="32"/>
          <w:u w:val="single"/>
        </w:rPr>
        <w:t xml:space="preserve">                                               </w:t>
      </w:r>
      <w:r>
        <w:rPr>
          <w:rFonts w:hint="eastAsia" w:ascii="仿宋_GB2312" w:eastAsia="仿宋_GB2312"/>
          <w:sz w:val="32"/>
        </w:rPr>
        <w:t>）。</w:t>
      </w:r>
    </w:p>
    <w:p>
      <w:pPr>
        <w:rPr>
          <w:rFonts w:ascii="仿宋_GB2312" w:eastAsia="仿宋_GB2312"/>
          <w:sz w:val="32"/>
        </w:rPr>
      </w:pPr>
      <w:r>
        <w:rPr>
          <w:rFonts w:hint="eastAsia" w:ascii="仿宋_GB2312" w:eastAsia="仿宋_GB2312"/>
          <w:sz w:val="32"/>
        </w:rPr>
        <w:t>特此说明。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1558" w:firstLineChars="487"/>
        <w:rPr>
          <w:rFonts w:ascii="仿宋_GB2312" w:eastAsia="仿宋_GB2312"/>
          <w:sz w:val="32"/>
          <w:szCs w:val="32"/>
        </w:rPr>
      </w:pPr>
      <w:r>
        <w:rPr>
          <w:rFonts w:hint="eastAsia" w:ascii="仿宋_GB2312" w:eastAsia="仿宋_GB2312"/>
          <w:sz w:val="32"/>
          <w:szCs w:val="32"/>
        </w:rPr>
        <w:t>院校（章）：</w:t>
      </w:r>
    </w:p>
    <w:p>
      <w:pPr>
        <w:ind w:firstLine="5552" w:firstLineChars="1735"/>
        <w:rPr>
          <w:rFonts w:ascii="仿宋_GB2312" w:eastAsia="仿宋_GB2312"/>
          <w:sz w:val="32"/>
          <w:szCs w:val="32"/>
        </w:rPr>
      </w:pPr>
      <w:r>
        <w:rPr>
          <w:rFonts w:hint="eastAsia" w:ascii="仿宋_GB2312" w:eastAsia="仿宋_GB2312"/>
          <w:sz w:val="32"/>
          <w:szCs w:val="32"/>
        </w:rPr>
        <w:t>年   月   日</w:t>
      </w:r>
    </w:p>
    <w:p>
      <w:pPr>
        <w:spacing w:line="560" w:lineRule="exact"/>
        <w:jc w:val="left"/>
        <w:rPr>
          <w:rFonts w:ascii="仿宋_GB2312" w:hAnsi="仿宋_GB2312" w:eastAsia="仿宋_GB2312" w:cs="仿宋_GB2312"/>
          <w:sz w:val="32"/>
          <w:szCs w:val="32"/>
        </w:rPr>
      </w:pPr>
    </w:p>
    <w:p/>
    <w:p>
      <w:pPr>
        <w:widowControl/>
        <w:spacing w:line="560" w:lineRule="exact"/>
        <w:textAlignment w:val="baseline"/>
        <w:rPr>
          <w:rFonts w:ascii="仿宋_GB2312" w:hAnsi="Times New Roman" w:eastAsia="仿宋_GB2312" w:cs="Times New Roman"/>
          <w:sz w:val="32"/>
          <w:szCs w:val="32"/>
        </w:rPr>
      </w:pPr>
    </w:p>
    <w:p>
      <w:pPr>
        <w:widowControl/>
        <w:spacing w:line="560" w:lineRule="exact"/>
        <w:ind w:firstLine="640" w:firstLineChars="200"/>
        <w:textAlignment w:val="baseline"/>
        <w:rPr>
          <w:rFonts w:ascii="仿宋_GB2312" w:hAnsi="Times New Roman" w:eastAsia="仿宋_GB2312" w:cs="Times New Roman"/>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方正小标宋简体" w:eastAsia="方正小标宋简体"/>
          <w:sz w:val="32"/>
          <w:szCs w:val="32"/>
        </w:rPr>
      </w:pPr>
      <w:r>
        <w:rPr>
          <w:rFonts w:hint="eastAsia" w:ascii="方正小标宋简体" w:eastAsia="方正小标宋简体"/>
          <w:sz w:val="32"/>
          <w:szCs w:val="32"/>
          <w:lang w:eastAsia="zh-CN"/>
        </w:rPr>
        <w:t>附件4</w:t>
      </w:r>
      <w:r>
        <w:rPr>
          <w:rFonts w:hint="eastAsia" w:ascii="方正小标宋简体" w:eastAsia="方正小标宋简体"/>
          <w:sz w:val="32"/>
          <w:szCs w:val="32"/>
        </w:rPr>
        <w:t>：</w:t>
      </w: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同意应聘说明（式样）</w:t>
      </w:r>
    </w:p>
    <w:p>
      <w:pPr>
        <w:jc w:val="center"/>
        <w:rPr>
          <w:rFonts w:ascii="方正小标宋简体" w:eastAsia="方正小标宋简体"/>
          <w:sz w:val="44"/>
          <w:szCs w:val="44"/>
        </w:rPr>
      </w:pPr>
    </w:p>
    <w:p>
      <w:pPr>
        <w:ind w:firstLine="640" w:firstLineChars="200"/>
        <w:rPr>
          <w:rFonts w:ascii="仿宋_GB2312" w:eastAsia="仿宋_GB2312"/>
          <w:sz w:val="32"/>
          <w:szCs w:val="32"/>
        </w:rPr>
      </w:pPr>
      <w:r>
        <w:rPr>
          <w:rFonts w:hint="eastAsia" w:ascii="仿宋_GB2312" w:eastAsia="仿宋_GB2312"/>
          <w:sz w:val="32"/>
          <w:szCs w:val="32"/>
        </w:rPr>
        <w:t>兹有我单位工作人员</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；参加2022年淄博市教育局所属事业单位高层次紧缺人才招聘。我单位同意其应聘，并保证其若被聘用，将配合有关单位办理其档案、工资、保险关系的移交手续。</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5072" w:firstLineChars="1585"/>
        <w:rPr>
          <w:rFonts w:ascii="仿宋_GB2312" w:eastAsia="仿宋_GB2312"/>
          <w:sz w:val="32"/>
          <w:szCs w:val="32"/>
        </w:rPr>
      </w:pPr>
      <w:r>
        <w:rPr>
          <w:rFonts w:hint="eastAsia" w:ascii="仿宋_GB2312" w:eastAsia="仿宋_GB2312"/>
          <w:sz w:val="32"/>
          <w:szCs w:val="32"/>
        </w:rPr>
        <w:t>单位名称（章）：</w:t>
      </w:r>
    </w:p>
    <w:p>
      <w:pPr>
        <w:ind w:firstLine="4752" w:firstLineChars="1485"/>
        <w:rPr>
          <w:rFonts w:hint="eastAsia" w:ascii="仿宋_GB2312" w:eastAsia="仿宋_GB2312"/>
          <w:sz w:val="32"/>
          <w:szCs w:val="32"/>
        </w:rPr>
      </w:pPr>
      <w:r>
        <w:rPr>
          <w:rFonts w:hint="eastAsia" w:ascii="仿宋_GB2312" w:eastAsia="仿宋_GB2312"/>
          <w:sz w:val="32"/>
          <w:szCs w:val="32"/>
        </w:rPr>
        <w:t>2022年   月   日</w:t>
      </w:r>
    </w:p>
    <w:p>
      <w:pPr>
        <w:ind w:firstLine="4752" w:firstLineChars="1485"/>
        <w:rPr>
          <w:rFonts w:hint="eastAsia" w:ascii="仿宋_GB2312" w:eastAsia="仿宋_GB2312"/>
          <w:sz w:val="32"/>
          <w:szCs w:val="32"/>
        </w:rPr>
      </w:pPr>
    </w:p>
    <w:p>
      <w:pPr>
        <w:ind w:firstLine="4752" w:firstLineChars="1485"/>
        <w:rPr>
          <w:rFonts w:hint="eastAsia" w:ascii="仿宋_GB2312" w:eastAsia="仿宋_GB2312"/>
          <w:sz w:val="32"/>
          <w:szCs w:val="32"/>
        </w:rPr>
      </w:pPr>
    </w:p>
    <w:p>
      <w:pPr>
        <w:ind w:firstLine="4752" w:firstLineChars="1485"/>
        <w:rPr>
          <w:rFonts w:hint="eastAsia" w:ascii="仿宋_GB2312" w:eastAsia="仿宋_GB2312"/>
          <w:sz w:val="32"/>
          <w:szCs w:val="32"/>
        </w:rPr>
      </w:pPr>
    </w:p>
    <w:p>
      <w:pPr>
        <w:ind w:firstLine="4752" w:firstLineChars="1485"/>
        <w:rPr>
          <w:rFonts w:hint="eastAsia" w:ascii="仿宋_GB2312" w:eastAsia="仿宋_GB2312"/>
          <w:sz w:val="32"/>
          <w:szCs w:val="32"/>
        </w:rPr>
      </w:pPr>
    </w:p>
    <w:p>
      <w:pPr>
        <w:ind w:firstLine="4752" w:firstLineChars="1485"/>
        <w:rPr>
          <w:rFonts w:hint="eastAsia" w:ascii="仿宋_GB2312" w:eastAsia="仿宋_GB2312"/>
          <w:sz w:val="32"/>
          <w:szCs w:val="32"/>
        </w:rPr>
      </w:pPr>
    </w:p>
    <w:p>
      <w:pPr>
        <w:ind w:firstLine="4752" w:firstLineChars="1485"/>
        <w:rPr>
          <w:rFonts w:hint="eastAsia" w:ascii="仿宋_GB2312" w:eastAsia="仿宋_GB2312"/>
          <w:sz w:val="32"/>
          <w:szCs w:val="32"/>
        </w:rPr>
      </w:pPr>
    </w:p>
    <w:p>
      <w:pPr>
        <w:spacing w:line="560" w:lineRule="exact"/>
        <w:rPr>
          <w:rFonts w:hint="eastAsia" w:ascii="黑体" w:hAnsi="黑体" w:eastAsia="黑体"/>
          <w:color w:val="000000"/>
          <w:sz w:val="32"/>
          <w:szCs w:val="32"/>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5</w:t>
      </w:r>
    </w:p>
    <w:p>
      <w:pPr>
        <w:spacing w:line="700" w:lineRule="exact"/>
        <w:ind w:firstLine="1760" w:firstLineChars="4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应聘人员健康管理信息采集表</w:t>
      </w:r>
    </w:p>
    <w:p>
      <w:pPr>
        <w:spacing w:line="400" w:lineRule="exact"/>
        <w:jc w:val="center"/>
        <w:rPr>
          <w:rFonts w:ascii="方正小标宋简体" w:hAnsi="方正小标宋简体" w:eastAsia="方正小标宋简体" w:cs="方正小标宋简体"/>
          <w:sz w:val="32"/>
          <w:szCs w:val="32"/>
        </w:rPr>
      </w:pP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696"/>
        <w:gridCol w:w="842"/>
        <w:gridCol w:w="973"/>
        <w:gridCol w:w="973"/>
        <w:gridCol w:w="2173"/>
        <w:gridCol w:w="98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jc w:val="right"/>
              <w:rPr>
                <w:rFonts w:ascii="仿宋_GB2312" w:hAnsi="仿宋_GB2312" w:eastAsia="仿宋_GB2312" w:cs="仿宋_GB2312"/>
                <w:sz w:val="18"/>
                <w:szCs w:val="18"/>
              </w:rPr>
            </w:pPr>
            <w:r>
              <w:rPr>
                <w:rFonts w:hint="eastAsia" w:ascii="仿宋_GB2312" w:hAnsi="仿宋_GB2312" w:eastAsia="仿宋_GB2312" w:cs="仿宋_GB2312"/>
                <w:sz w:val="18"/>
                <w:szCs w:val="18"/>
              </w:rPr>
              <w:t>情  形</w:t>
            </w:r>
          </w:p>
          <w:p>
            <w:pPr>
              <w:jc w:val="center"/>
              <w:rPr>
                <w:rFonts w:hint="eastAsia" w:ascii="仿宋_GB2312" w:hAnsi="仿宋_GB2312" w:eastAsia="仿宋_GB2312" w:cs="仿宋_GB2312"/>
                <w:sz w:val="18"/>
                <w:szCs w:val="18"/>
              </w:rPr>
            </w:pPr>
          </w:p>
          <w:p>
            <w:pPr>
              <w:jc w:val="center"/>
              <w:rPr>
                <w:rFonts w:hint="eastAsia" w:ascii="仿宋_GB2312" w:hAnsi="仿宋_GB2312" w:eastAsia="仿宋_GB2312" w:cs="仿宋_GB2312"/>
                <w:sz w:val="18"/>
                <w:szCs w:val="18"/>
              </w:rPr>
            </w:pPr>
          </w:p>
          <w:p>
            <w:pPr>
              <w:jc w:val="center"/>
              <w:rPr>
                <w:rFonts w:hint="eastAsia" w:ascii="仿宋_GB2312" w:hAnsi="仿宋_GB2312" w:eastAsia="仿宋_GB2312" w:cs="仿宋_GB2312"/>
                <w:sz w:val="18"/>
                <w:szCs w:val="18"/>
              </w:rPr>
            </w:pP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姓  名</w:t>
            </w:r>
          </w:p>
        </w:tc>
        <w:tc>
          <w:tcPr>
            <w:tcW w:w="4314"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sz w:val="18"/>
                <w:szCs w:val="18"/>
              </w:rPr>
            </w:pPr>
          </w:p>
        </w:tc>
        <w:tc>
          <w:tcPr>
            <w:tcW w:w="86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14天内国内中、高风险等疫情重点地区旅居地（县、市、区）</w:t>
            </w: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21天内境外旅居地</w:t>
            </w:r>
          </w:p>
          <w:p>
            <w:pPr>
              <w:jc w:val="center"/>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（国家地区）</w:t>
            </w: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居住社区14天内发生疫情</w:t>
            </w:r>
          </w:p>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①是</w:t>
            </w:r>
          </w:p>
          <w:p>
            <w:pPr>
              <w:jc w:val="lef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②否</w:t>
            </w: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属于下面哪种情形</w:t>
            </w:r>
          </w:p>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①确诊病例</w:t>
            </w:r>
          </w:p>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②无症状感染者</w:t>
            </w:r>
          </w:p>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③密切接触者</w:t>
            </w:r>
          </w:p>
          <w:p>
            <w:pPr>
              <w:jc w:val="lef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④以上都不是</w:t>
            </w:r>
          </w:p>
        </w:tc>
        <w:tc>
          <w:tcPr>
            <w:tcW w:w="55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是否解除医学隔离观察</w:t>
            </w:r>
          </w:p>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①是</w:t>
            </w:r>
          </w:p>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②否</w:t>
            </w:r>
          </w:p>
          <w:p>
            <w:pPr>
              <w:jc w:val="lef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③不属于</w:t>
            </w:r>
          </w:p>
        </w:tc>
        <w:tc>
          <w:tcPr>
            <w:tcW w:w="598" w:type="pc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核酸检测①阳性</w:t>
            </w:r>
          </w:p>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②阴性</w:t>
            </w:r>
          </w:p>
          <w:p>
            <w:pPr>
              <w:jc w:val="lef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860"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5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9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健康监测（提前14天）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天数</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监测日期</w:t>
            </w: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健康码</w:t>
            </w:r>
          </w:p>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①红码</w:t>
            </w:r>
          </w:p>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②黄码</w:t>
            </w:r>
          </w:p>
          <w:p>
            <w:pPr>
              <w:jc w:val="lef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③绿码</w:t>
            </w: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早体温</w:t>
            </w: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晚体温</w:t>
            </w: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是否有以下症状</w:t>
            </w:r>
          </w:p>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①发热②乏力③咳嗽或打喷嚏④咽痛⑤腹泻</w:t>
            </w:r>
          </w:p>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⑥呕吐⑦黄疸⑧皮疹</w:t>
            </w:r>
          </w:p>
          <w:p>
            <w:pPr>
              <w:jc w:val="lef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⑨结膜充血⑩都没有</w:t>
            </w: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如出现以上所列症状，是否排除疑似传染病</w:t>
            </w:r>
          </w:p>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①是</w:t>
            </w:r>
          </w:p>
          <w:p>
            <w:pPr>
              <w:jc w:val="left"/>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当天</w:t>
            </w:r>
          </w:p>
        </w:tc>
        <w:tc>
          <w:tcPr>
            <w:tcW w:w="3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54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215"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c>
          <w:tcPr>
            <w:tcW w:w="11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sz w:val="18"/>
                <w:szCs w:val="18"/>
              </w:rPr>
            </w:pPr>
          </w:p>
        </w:tc>
      </w:tr>
    </w:tbl>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本人承诺：以上信息属实，如有虚报、瞒报，愿承担责任及后果。</w:t>
      </w:r>
    </w:p>
    <w:p>
      <w:pPr>
        <w:spacing w:line="600" w:lineRule="exact"/>
        <w:rPr>
          <w:rFonts w:ascii="仿宋_GB2312" w:hAnsi="仿宋_GB2312" w:eastAsia="仿宋_GB2312" w:cs="仿宋_GB2312"/>
          <w:sz w:val="28"/>
          <w:szCs w:val="28"/>
        </w:rPr>
      </w:pP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u w:val="single"/>
        </w:rPr>
        <w:t xml:space="preserve">                 </w:t>
      </w:r>
    </w:p>
    <w:p>
      <w:pPr>
        <w:rPr>
          <w:rFonts w:hint="eastAsia" w:ascii="方正小标宋简体" w:eastAsia="方正小标宋简体" w:cs="Times New Roman"/>
          <w:color w:val="000000"/>
          <w:sz w:val="32"/>
          <w:szCs w:val="32"/>
        </w:rPr>
      </w:pPr>
    </w:p>
    <w:p>
      <w:pPr>
        <w:spacing w:line="560" w:lineRule="exact"/>
        <w:rPr>
          <w:rFonts w:hint="eastAsia"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6</w:t>
      </w:r>
    </w:p>
    <w:p>
      <w:pPr>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面试成绩修正办法</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pPr>
        <w:ind w:firstLine="320" w:firstLineChars="10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ind w:firstLine="320" w:firstLineChars="10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p>
      <w:pPr>
        <w:spacing w:line="560" w:lineRule="exact"/>
        <w:rPr>
          <w:rFonts w:hint="eastAsia" w:ascii="黑体" w:hAnsi="黑体" w:eastAsia="黑体"/>
          <w:color w:val="000000"/>
          <w:sz w:val="32"/>
          <w:szCs w:val="32"/>
          <w:lang w:val="en-US" w:eastAsia="zh-CN"/>
        </w:rPr>
      </w:pPr>
    </w:p>
    <w:p>
      <w:pPr>
        <w:rPr>
          <w:b/>
          <w:bCs/>
        </w:rPr>
      </w:pPr>
    </w:p>
    <w:sectPr>
      <w:footerReference r:id="rId3" w:type="default"/>
      <w:pgSz w:w="11906" w:h="16838"/>
      <w:pgMar w:top="1531" w:right="1588" w:bottom="1531"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xMjliNzllOGNhYzBjZDJlMzRlM2VhNjU4NWViMDMifQ=="/>
  </w:docVars>
  <w:rsids>
    <w:rsidRoot w:val="00D32AC8"/>
    <w:rsid w:val="000034F9"/>
    <w:rsid w:val="00004E8F"/>
    <w:rsid w:val="00006156"/>
    <w:rsid w:val="00017D79"/>
    <w:rsid w:val="00023464"/>
    <w:rsid w:val="00026A00"/>
    <w:rsid w:val="000321B6"/>
    <w:rsid w:val="00032C24"/>
    <w:rsid w:val="000437D3"/>
    <w:rsid w:val="000512DC"/>
    <w:rsid w:val="000552CE"/>
    <w:rsid w:val="00056EA0"/>
    <w:rsid w:val="0006349D"/>
    <w:rsid w:val="0006503F"/>
    <w:rsid w:val="0006542B"/>
    <w:rsid w:val="00090087"/>
    <w:rsid w:val="00090916"/>
    <w:rsid w:val="00091571"/>
    <w:rsid w:val="000A02FB"/>
    <w:rsid w:val="000A0413"/>
    <w:rsid w:val="000A0DA6"/>
    <w:rsid w:val="000A716C"/>
    <w:rsid w:val="000A77C5"/>
    <w:rsid w:val="000B2F88"/>
    <w:rsid w:val="000B792D"/>
    <w:rsid w:val="000C12B6"/>
    <w:rsid w:val="000C1A3D"/>
    <w:rsid w:val="000C6786"/>
    <w:rsid w:val="000D084D"/>
    <w:rsid w:val="000E2417"/>
    <w:rsid w:val="000F0B85"/>
    <w:rsid w:val="000F4EA7"/>
    <w:rsid w:val="000F504D"/>
    <w:rsid w:val="001018F4"/>
    <w:rsid w:val="00106891"/>
    <w:rsid w:val="00106F62"/>
    <w:rsid w:val="00111DAF"/>
    <w:rsid w:val="0011613F"/>
    <w:rsid w:val="00121A64"/>
    <w:rsid w:val="00125460"/>
    <w:rsid w:val="00126AAC"/>
    <w:rsid w:val="00130866"/>
    <w:rsid w:val="00132E26"/>
    <w:rsid w:val="001346A7"/>
    <w:rsid w:val="00135215"/>
    <w:rsid w:val="001463CB"/>
    <w:rsid w:val="001514EF"/>
    <w:rsid w:val="0015209A"/>
    <w:rsid w:val="00170C48"/>
    <w:rsid w:val="001763AF"/>
    <w:rsid w:val="00176FA9"/>
    <w:rsid w:val="00177259"/>
    <w:rsid w:val="0018430F"/>
    <w:rsid w:val="001844F2"/>
    <w:rsid w:val="00185E9E"/>
    <w:rsid w:val="00194BC2"/>
    <w:rsid w:val="001A0AD8"/>
    <w:rsid w:val="001B29F7"/>
    <w:rsid w:val="001B2FD0"/>
    <w:rsid w:val="001B5748"/>
    <w:rsid w:val="001C042F"/>
    <w:rsid w:val="001C5DED"/>
    <w:rsid w:val="001C61D0"/>
    <w:rsid w:val="001D0E5D"/>
    <w:rsid w:val="001D1AE3"/>
    <w:rsid w:val="001D49B1"/>
    <w:rsid w:val="001E71D1"/>
    <w:rsid w:val="001F459E"/>
    <w:rsid w:val="00213B61"/>
    <w:rsid w:val="002150A3"/>
    <w:rsid w:val="00220C91"/>
    <w:rsid w:val="00242C0A"/>
    <w:rsid w:val="00254461"/>
    <w:rsid w:val="00265267"/>
    <w:rsid w:val="00271668"/>
    <w:rsid w:val="0027241F"/>
    <w:rsid w:val="00273779"/>
    <w:rsid w:val="00276CF8"/>
    <w:rsid w:val="00282E14"/>
    <w:rsid w:val="00285648"/>
    <w:rsid w:val="0029535D"/>
    <w:rsid w:val="00297357"/>
    <w:rsid w:val="002A1052"/>
    <w:rsid w:val="002A5146"/>
    <w:rsid w:val="002A6D2F"/>
    <w:rsid w:val="002B04EF"/>
    <w:rsid w:val="002B39C2"/>
    <w:rsid w:val="002C146B"/>
    <w:rsid w:val="002C558A"/>
    <w:rsid w:val="002C6DA6"/>
    <w:rsid w:val="002D0066"/>
    <w:rsid w:val="002D2CD0"/>
    <w:rsid w:val="002E2A38"/>
    <w:rsid w:val="002F087E"/>
    <w:rsid w:val="002F1636"/>
    <w:rsid w:val="00300972"/>
    <w:rsid w:val="00301940"/>
    <w:rsid w:val="00303B0E"/>
    <w:rsid w:val="00312FFA"/>
    <w:rsid w:val="00314D40"/>
    <w:rsid w:val="003152F6"/>
    <w:rsid w:val="003152FC"/>
    <w:rsid w:val="00321FE2"/>
    <w:rsid w:val="0032529E"/>
    <w:rsid w:val="0033266F"/>
    <w:rsid w:val="00347897"/>
    <w:rsid w:val="00355E82"/>
    <w:rsid w:val="00362A55"/>
    <w:rsid w:val="00362C7D"/>
    <w:rsid w:val="00367435"/>
    <w:rsid w:val="00376456"/>
    <w:rsid w:val="00385289"/>
    <w:rsid w:val="003952B2"/>
    <w:rsid w:val="00396804"/>
    <w:rsid w:val="00397484"/>
    <w:rsid w:val="003A0ACD"/>
    <w:rsid w:val="003B20CF"/>
    <w:rsid w:val="003B6D66"/>
    <w:rsid w:val="003B7763"/>
    <w:rsid w:val="003C00B1"/>
    <w:rsid w:val="003C02EF"/>
    <w:rsid w:val="003C049B"/>
    <w:rsid w:val="003C5381"/>
    <w:rsid w:val="003C545F"/>
    <w:rsid w:val="003D407E"/>
    <w:rsid w:val="003D750B"/>
    <w:rsid w:val="003E0C12"/>
    <w:rsid w:val="003F06E7"/>
    <w:rsid w:val="003F177C"/>
    <w:rsid w:val="003F575E"/>
    <w:rsid w:val="00402907"/>
    <w:rsid w:val="004042AD"/>
    <w:rsid w:val="00404A3A"/>
    <w:rsid w:val="0040570D"/>
    <w:rsid w:val="004061E6"/>
    <w:rsid w:val="004113C0"/>
    <w:rsid w:val="00411475"/>
    <w:rsid w:val="00417620"/>
    <w:rsid w:val="00422BA1"/>
    <w:rsid w:val="00432BB7"/>
    <w:rsid w:val="00435938"/>
    <w:rsid w:val="00455189"/>
    <w:rsid w:val="0046067E"/>
    <w:rsid w:val="00464663"/>
    <w:rsid w:val="00471959"/>
    <w:rsid w:val="00474609"/>
    <w:rsid w:val="00477250"/>
    <w:rsid w:val="004874E6"/>
    <w:rsid w:val="004906E3"/>
    <w:rsid w:val="004908FF"/>
    <w:rsid w:val="00491B18"/>
    <w:rsid w:val="004946C1"/>
    <w:rsid w:val="004947CC"/>
    <w:rsid w:val="004B629F"/>
    <w:rsid w:val="004C3EBA"/>
    <w:rsid w:val="004C5717"/>
    <w:rsid w:val="004C77C3"/>
    <w:rsid w:val="004D10FD"/>
    <w:rsid w:val="004D734C"/>
    <w:rsid w:val="004E28AD"/>
    <w:rsid w:val="004E45F1"/>
    <w:rsid w:val="004E6076"/>
    <w:rsid w:val="004F3099"/>
    <w:rsid w:val="004F3271"/>
    <w:rsid w:val="00503002"/>
    <w:rsid w:val="00506970"/>
    <w:rsid w:val="00514BAD"/>
    <w:rsid w:val="00516292"/>
    <w:rsid w:val="00516584"/>
    <w:rsid w:val="0052063C"/>
    <w:rsid w:val="005213E8"/>
    <w:rsid w:val="00526180"/>
    <w:rsid w:val="00527B05"/>
    <w:rsid w:val="005325F2"/>
    <w:rsid w:val="00551A5A"/>
    <w:rsid w:val="005555EE"/>
    <w:rsid w:val="00561FBF"/>
    <w:rsid w:val="005624B3"/>
    <w:rsid w:val="00566CE2"/>
    <w:rsid w:val="0056769A"/>
    <w:rsid w:val="00571AAF"/>
    <w:rsid w:val="00580757"/>
    <w:rsid w:val="00583312"/>
    <w:rsid w:val="005904B9"/>
    <w:rsid w:val="0059251D"/>
    <w:rsid w:val="00592B93"/>
    <w:rsid w:val="00594ECC"/>
    <w:rsid w:val="005A4335"/>
    <w:rsid w:val="005B1048"/>
    <w:rsid w:val="005B6BC1"/>
    <w:rsid w:val="005B7170"/>
    <w:rsid w:val="005C4DC7"/>
    <w:rsid w:val="005C7AE0"/>
    <w:rsid w:val="005D11C9"/>
    <w:rsid w:val="005D3ED4"/>
    <w:rsid w:val="005D6CD9"/>
    <w:rsid w:val="005E3A3A"/>
    <w:rsid w:val="005E3BDA"/>
    <w:rsid w:val="005F2690"/>
    <w:rsid w:val="005F4221"/>
    <w:rsid w:val="005F6C48"/>
    <w:rsid w:val="00607AB6"/>
    <w:rsid w:val="00622D2C"/>
    <w:rsid w:val="006273DF"/>
    <w:rsid w:val="0063349A"/>
    <w:rsid w:val="00646302"/>
    <w:rsid w:val="00647ED0"/>
    <w:rsid w:val="0065637D"/>
    <w:rsid w:val="00672566"/>
    <w:rsid w:val="00683641"/>
    <w:rsid w:val="006977C5"/>
    <w:rsid w:val="006A3CEE"/>
    <w:rsid w:val="006B5381"/>
    <w:rsid w:val="006B6EC2"/>
    <w:rsid w:val="006C0026"/>
    <w:rsid w:val="006C0771"/>
    <w:rsid w:val="006D037D"/>
    <w:rsid w:val="006D2A9F"/>
    <w:rsid w:val="006D4A6F"/>
    <w:rsid w:val="006D7503"/>
    <w:rsid w:val="006D7DE3"/>
    <w:rsid w:val="006E5C8A"/>
    <w:rsid w:val="006E6AF0"/>
    <w:rsid w:val="006E7DF1"/>
    <w:rsid w:val="006F5A84"/>
    <w:rsid w:val="00700548"/>
    <w:rsid w:val="0070244E"/>
    <w:rsid w:val="0072265D"/>
    <w:rsid w:val="00723C35"/>
    <w:rsid w:val="0072588D"/>
    <w:rsid w:val="007321BF"/>
    <w:rsid w:val="00735E7C"/>
    <w:rsid w:val="00740F72"/>
    <w:rsid w:val="00741452"/>
    <w:rsid w:val="00745998"/>
    <w:rsid w:val="0074609B"/>
    <w:rsid w:val="00754FE3"/>
    <w:rsid w:val="00761F9D"/>
    <w:rsid w:val="00762085"/>
    <w:rsid w:val="00763F6C"/>
    <w:rsid w:val="007642E0"/>
    <w:rsid w:val="00782EF4"/>
    <w:rsid w:val="00784496"/>
    <w:rsid w:val="007860A2"/>
    <w:rsid w:val="00787B40"/>
    <w:rsid w:val="00791234"/>
    <w:rsid w:val="007A20F8"/>
    <w:rsid w:val="007A2D54"/>
    <w:rsid w:val="007B30B8"/>
    <w:rsid w:val="007C4EE4"/>
    <w:rsid w:val="007D1DAB"/>
    <w:rsid w:val="007D6212"/>
    <w:rsid w:val="007E0942"/>
    <w:rsid w:val="007E4F0A"/>
    <w:rsid w:val="007E5F59"/>
    <w:rsid w:val="007E6EB7"/>
    <w:rsid w:val="007E7E23"/>
    <w:rsid w:val="007F115E"/>
    <w:rsid w:val="007F12DF"/>
    <w:rsid w:val="007F36A0"/>
    <w:rsid w:val="007F5B03"/>
    <w:rsid w:val="007F7FDF"/>
    <w:rsid w:val="00801BA8"/>
    <w:rsid w:val="008031F0"/>
    <w:rsid w:val="0081239B"/>
    <w:rsid w:val="008157E2"/>
    <w:rsid w:val="00815EB5"/>
    <w:rsid w:val="00821DA8"/>
    <w:rsid w:val="00821ECB"/>
    <w:rsid w:val="0083799C"/>
    <w:rsid w:val="00843AFC"/>
    <w:rsid w:val="00844089"/>
    <w:rsid w:val="008473E3"/>
    <w:rsid w:val="00854BD3"/>
    <w:rsid w:val="00861AD4"/>
    <w:rsid w:val="008634E6"/>
    <w:rsid w:val="00864EC0"/>
    <w:rsid w:val="00865F6B"/>
    <w:rsid w:val="00871487"/>
    <w:rsid w:val="00880087"/>
    <w:rsid w:val="0089152F"/>
    <w:rsid w:val="00891750"/>
    <w:rsid w:val="00895594"/>
    <w:rsid w:val="008A23C9"/>
    <w:rsid w:val="008A4A34"/>
    <w:rsid w:val="008D00EB"/>
    <w:rsid w:val="008D52D3"/>
    <w:rsid w:val="008E4911"/>
    <w:rsid w:val="008E507B"/>
    <w:rsid w:val="008F1173"/>
    <w:rsid w:val="008F2B79"/>
    <w:rsid w:val="009032D2"/>
    <w:rsid w:val="00906103"/>
    <w:rsid w:val="009061DB"/>
    <w:rsid w:val="00911613"/>
    <w:rsid w:val="00913B49"/>
    <w:rsid w:val="00913BB0"/>
    <w:rsid w:val="00915E2F"/>
    <w:rsid w:val="009169DE"/>
    <w:rsid w:val="00917FD9"/>
    <w:rsid w:val="00922BC7"/>
    <w:rsid w:val="00924F74"/>
    <w:rsid w:val="00925C68"/>
    <w:rsid w:val="00931259"/>
    <w:rsid w:val="00935ACB"/>
    <w:rsid w:val="00942B1D"/>
    <w:rsid w:val="00943146"/>
    <w:rsid w:val="00956DC7"/>
    <w:rsid w:val="00962811"/>
    <w:rsid w:val="0097196F"/>
    <w:rsid w:val="00984847"/>
    <w:rsid w:val="00986C3D"/>
    <w:rsid w:val="00991040"/>
    <w:rsid w:val="009912D6"/>
    <w:rsid w:val="009A201D"/>
    <w:rsid w:val="009A4D13"/>
    <w:rsid w:val="009B2A43"/>
    <w:rsid w:val="009B4197"/>
    <w:rsid w:val="009C1AA1"/>
    <w:rsid w:val="009C3602"/>
    <w:rsid w:val="009D0237"/>
    <w:rsid w:val="009D63F0"/>
    <w:rsid w:val="009E62CE"/>
    <w:rsid w:val="00A147D5"/>
    <w:rsid w:val="00A25812"/>
    <w:rsid w:val="00A33E1F"/>
    <w:rsid w:val="00A34340"/>
    <w:rsid w:val="00A655A6"/>
    <w:rsid w:val="00A65632"/>
    <w:rsid w:val="00A74B86"/>
    <w:rsid w:val="00A83CE2"/>
    <w:rsid w:val="00AA31C9"/>
    <w:rsid w:val="00AB164F"/>
    <w:rsid w:val="00AB69E3"/>
    <w:rsid w:val="00AC070D"/>
    <w:rsid w:val="00AD0CD4"/>
    <w:rsid w:val="00AD4754"/>
    <w:rsid w:val="00AD650A"/>
    <w:rsid w:val="00AE143B"/>
    <w:rsid w:val="00AE2331"/>
    <w:rsid w:val="00AE4162"/>
    <w:rsid w:val="00AE5758"/>
    <w:rsid w:val="00AE72D6"/>
    <w:rsid w:val="00B0633A"/>
    <w:rsid w:val="00B11C80"/>
    <w:rsid w:val="00B26228"/>
    <w:rsid w:val="00B271C4"/>
    <w:rsid w:val="00B355D4"/>
    <w:rsid w:val="00B41848"/>
    <w:rsid w:val="00B43826"/>
    <w:rsid w:val="00B44673"/>
    <w:rsid w:val="00B45EF3"/>
    <w:rsid w:val="00B51258"/>
    <w:rsid w:val="00B519C4"/>
    <w:rsid w:val="00B52978"/>
    <w:rsid w:val="00B53A56"/>
    <w:rsid w:val="00B53E83"/>
    <w:rsid w:val="00B542F1"/>
    <w:rsid w:val="00B74E28"/>
    <w:rsid w:val="00B75642"/>
    <w:rsid w:val="00B84F6D"/>
    <w:rsid w:val="00BA2F82"/>
    <w:rsid w:val="00BA52B3"/>
    <w:rsid w:val="00BA6108"/>
    <w:rsid w:val="00BA63AF"/>
    <w:rsid w:val="00BB2EDD"/>
    <w:rsid w:val="00BC4914"/>
    <w:rsid w:val="00BD3A45"/>
    <w:rsid w:val="00BD7679"/>
    <w:rsid w:val="00BE0ABD"/>
    <w:rsid w:val="00BE2C9B"/>
    <w:rsid w:val="00BF0D08"/>
    <w:rsid w:val="00BF24A5"/>
    <w:rsid w:val="00C00CD6"/>
    <w:rsid w:val="00C00FCF"/>
    <w:rsid w:val="00C01B38"/>
    <w:rsid w:val="00C05A43"/>
    <w:rsid w:val="00C14392"/>
    <w:rsid w:val="00C26041"/>
    <w:rsid w:val="00C31A86"/>
    <w:rsid w:val="00C31AC9"/>
    <w:rsid w:val="00C35267"/>
    <w:rsid w:val="00C56509"/>
    <w:rsid w:val="00C670CE"/>
    <w:rsid w:val="00C676ED"/>
    <w:rsid w:val="00C71133"/>
    <w:rsid w:val="00C77B16"/>
    <w:rsid w:val="00C91E67"/>
    <w:rsid w:val="00C93005"/>
    <w:rsid w:val="00C9470C"/>
    <w:rsid w:val="00C9504E"/>
    <w:rsid w:val="00CA1448"/>
    <w:rsid w:val="00CA2086"/>
    <w:rsid w:val="00CA2486"/>
    <w:rsid w:val="00CB021B"/>
    <w:rsid w:val="00CB0E63"/>
    <w:rsid w:val="00CB23E3"/>
    <w:rsid w:val="00CB2B76"/>
    <w:rsid w:val="00CB689C"/>
    <w:rsid w:val="00CC0F59"/>
    <w:rsid w:val="00CC712E"/>
    <w:rsid w:val="00CD00E0"/>
    <w:rsid w:val="00CE3C55"/>
    <w:rsid w:val="00CE4CEA"/>
    <w:rsid w:val="00CF4C91"/>
    <w:rsid w:val="00CF5CB6"/>
    <w:rsid w:val="00D20B4D"/>
    <w:rsid w:val="00D22BA3"/>
    <w:rsid w:val="00D25A83"/>
    <w:rsid w:val="00D26027"/>
    <w:rsid w:val="00D326FB"/>
    <w:rsid w:val="00D32AC8"/>
    <w:rsid w:val="00D51937"/>
    <w:rsid w:val="00D5694F"/>
    <w:rsid w:val="00D56C00"/>
    <w:rsid w:val="00D5744A"/>
    <w:rsid w:val="00D63B87"/>
    <w:rsid w:val="00D714C7"/>
    <w:rsid w:val="00D77A02"/>
    <w:rsid w:val="00D80AB3"/>
    <w:rsid w:val="00D85614"/>
    <w:rsid w:val="00D908DA"/>
    <w:rsid w:val="00D92B91"/>
    <w:rsid w:val="00D93BF5"/>
    <w:rsid w:val="00D96231"/>
    <w:rsid w:val="00D96DE6"/>
    <w:rsid w:val="00DA0AFC"/>
    <w:rsid w:val="00DA2908"/>
    <w:rsid w:val="00DB2E0C"/>
    <w:rsid w:val="00DB5B6D"/>
    <w:rsid w:val="00DB5EA6"/>
    <w:rsid w:val="00DB7B22"/>
    <w:rsid w:val="00DC033B"/>
    <w:rsid w:val="00DC445E"/>
    <w:rsid w:val="00DD5338"/>
    <w:rsid w:val="00DE5A19"/>
    <w:rsid w:val="00E028C1"/>
    <w:rsid w:val="00E03DFE"/>
    <w:rsid w:val="00E0430E"/>
    <w:rsid w:val="00E141A3"/>
    <w:rsid w:val="00E14E78"/>
    <w:rsid w:val="00E23D96"/>
    <w:rsid w:val="00E32313"/>
    <w:rsid w:val="00E342F2"/>
    <w:rsid w:val="00E367DA"/>
    <w:rsid w:val="00E37139"/>
    <w:rsid w:val="00E4372A"/>
    <w:rsid w:val="00E43A37"/>
    <w:rsid w:val="00E52195"/>
    <w:rsid w:val="00E54293"/>
    <w:rsid w:val="00E5502F"/>
    <w:rsid w:val="00E62B70"/>
    <w:rsid w:val="00E77CE5"/>
    <w:rsid w:val="00E85CE9"/>
    <w:rsid w:val="00E86B69"/>
    <w:rsid w:val="00E86F43"/>
    <w:rsid w:val="00E9244B"/>
    <w:rsid w:val="00E939C6"/>
    <w:rsid w:val="00E950F5"/>
    <w:rsid w:val="00E9537A"/>
    <w:rsid w:val="00EA150A"/>
    <w:rsid w:val="00EB31A7"/>
    <w:rsid w:val="00EC4165"/>
    <w:rsid w:val="00EC45CE"/>
    <w:rsid w:val="00EF674A"/>
    <w:rsid w:val="00F05A1B"/>
    <w:rsid w:val="00F07052"/>
    <w:rsid w:val="00F23005"/>
    <w:rsid w:val="00F23EAE"/>
    <w:rsid w:val="00F30004"/>
    <w:rsid w:val="00F306E4"/>
    <w:rsid w:val="00F37305"/>
    <w:rsid w:val="00F405C8"/>
    <w:rsid w:val="00F43283"/>
    <w:rsid w:val="00F448A0"/>
    <w:rsid w:val="00F44DBF"/>
    <w:rsid w:val="00F52A22"/>
    <w:rsid w:val="00F622C2"/>
    <w:rsid w:val="00F663D1"/>
    <w:rsid w:val="00F675D6"/>
    <w:rsid w:val="00F679A0"/>
    <w:rsid w:val="00F704BC"/>
    <w:rsid w:val="00F7345F"/>
    <w:rsid w:val="00F85C57"/>
    <w:rsid w:val="00F91B8C"/>
    <w:rsid w:val="00F95CA8"/>
    <w:rsid w:val="00FA000D"/>
    <w:rsid w:val="00FA1E8B"/>
    <w:rsid w:val="00FA25DE"/>
    <w:rsid w:val="00FB05E6"/>
    <w:rsid w:val="00FB0AFC"/>
    <w:rsid w:val="00FB20E8"/>
    <w:rsid w:val="00FB7A3C"/>
    <w:rsid w:val="00FC6946"/>
    <w:rsid w:val="00FD20F6"/>
    <w:rsid w:val="00FD3F78"/>
    <w:rsid w:val="00FD4E05"/>
    <w:rsid w:val="00FE269F"/>
    <w:rsid w:val="00FF27AB"/>
    <w:rsid w:val="00FF707E"/>
    <w:rsid w:val="0124738E"/>
    <w:rsid w:val="018E24FD"/>
    <w:rsid w:val="01E130E9"/>
    <w:rsid w:val="022D2D7C"/>
    <w:rsid w:val="02707679"/>
    <w:rsid w:val="03033529"/>
    <w:rsid w:val="033C1E29"/>
    <w:rsid w:val="04886EA0"/>
    <w:rsid w:val="05D5176A"/>
    <w:rsid w:val="07904A03"/>
    <w:rsid w:val="07C24BB2"/>
    <w:rsid w:val="08155541"/>
    <w:rsid w:val="08C355AE"/>
    <w:rsid w:val="0A137510"/>
    <w:rsid w:val="0A26361B"/>
    <w:rsid w:val="0B6A2748"/>
    <w:rsid w:val="0B971866"/>
    <w:rsid w:val="0C035725"/>
    <w:rsid w:val="0C077AE7"/>
    <w:rsid w:val="0D8D7754"/>
    <w:rsid w:val="0D9F744C"/>
    <w:rsid w:val="0E30454F"/>
    <w:rsid w:val="0EA93620"/>
    <w:rsid w:val="0F9E701D"/>
    <w:rsid w:val="10203EC0"/>
    <w:rsid w:val="102C1705"/>
    <w:rsid w:val="10FA41B2"/>
    <w:rsid w:val="115E173F"/>
    <w:rsid w:val="11662234"/>
    <w:rsid w:val="122D3E47"/>
    <w:rsid w:val="1292109C"/>
    <w:rsid w:val="12BC2AC0"/>
    <w:rsid w:val="13960FE2"/>
    <w:rsid w:val="13D66B68"/>
    <w:rsid w:val="141D0BDA"/>
    <w:rsid w:val="149F1F83"/>
    <w:rsid w:val="14C90B99"/>
    <w:rsid w:val="14D011E4"/>
    <w:rsid w:val="159C0454"/>
    <w:rsid w:val="15DD0915"/>
    <w:rsid w:val="1665108B"/>
    <w:rsid w:val="16756D96"/>
    <w:rsid w:val="16CE2D07"/>
    <w:rsid w:val="16F26E55"/>
    <w:rsid w:val="180A5BDA"/>
    <w:rsid w:val="187B667E"/>
    <w:rsid w:val="1887356C"/>
    <w:rsid w:val="18B94EE0"/>
    <w:rsid w:val="18F103A0"/>
    <w:rsid w:val="19072749"/>
    <w:rsid w:val="196A53DC"/>
    <w:rsid w:val="19984B1B"/>
    <w:rsid w:val="1A5B6B74"/>
    <w:rsid w:val="1AC9418B"/>
    <w:rsid w:val="1B523FB9"/>
    <w:rsid w:val="1BCB0E79"/>
    <w:rsid w:val="1C091571"/>
    <w:rsid w:val="1C674F8B"/>
    <w:rsid w:val="1C976685"/>
    <w:rsid w:val="1D3D1B44"/>
    <w:rsid w:val="1D7F5F12"/>
    <w:rsid w:val="1E186FFB"/>
    <w:rsid w:val="1E707269"/>
    <w:rsid w:val="1E7E4F29"/>
    <w:rsid w:val="1EAE2849"/>
    <w:rsid w:val="1ECD2898"/>
    <w:rsid w:val="1EFA0042"/>
    <w:rsid w:val="1F2809AA"/>
    <w:rsid w:val="1F9818C5"/>
    <w:rsid w:val="1FA62704"/>
    <w:rsid w:val="1FDC737B"/>
    <w:rsid w:val="1FEA2D7C"/>
    <w:rsid w:val="203E7AE0"/>
    <w:rsid w:val="206C48FD"/>
    <w:rsid w:val="21181DD6"/>
    <w:rsid w:val="21EF4CB8"/>
    <w:rsid w:val="222958F7"/>
    <w:rsid w:val="22793331"/>
    <w:rsid w:val="22E14188"/>
    <w:rsid w:val="23274E7A"/>
    <w:rsid w:val="2331524E"/>
    <w:rsid w:val="242A1788"/>
    <w:rsid w:val="249D4590"/>
    <w:rsid w:val="24E3010A"/>
    <w:rsid w:val="24FA2685"/>
    <w:rsid w:val="256E4B3D"/>
    <w:rsid w:val="257E2EA9"/>
    <w:rsid w:val="258D0B09"/>
    <w:rsid w:val="25B765EE"/>
    <w:rsid w:val="26321A1A"/>
    <w:rsid w:val="26A130A9"/>
    <w:rsid w:val="26B2371B"/>
    <w:rsid w:val="26BD6AC9"/>
    <w:rsid w:val="27346095"/>
    <w:rsid w:val="27700287"/>
    <w:rsid w:val="27DA16D8"/>
    <w:rsid w:val="280E2923"/>
    <w:rsid w:val="2997102B"/>
    <w:rsid w:val="2B250B58"/>
    <w:rsid w:val="2B3302C6"/>
    <w:rsid w:val="2B621909"/>
    <w:rsid w:val="2BA00718"/>
    <w:rsid w:val="2BAB4B96"/>
    <w:rsid w:val="2BC64B34"/>
    <w:rsid w:val="2C3F0557"/>
    <w:rsid w:val="2C8E0470"/>
    <w:rsid w:val="2D3373D5"/>
    <w:rsid w:val="2D482A02"/>
    <w:rsid w:val="2E333513"/>
    <w:rsid w:val="2E5D74C1"/>
    <w:rsid w:val="2EF153C2"/>
    <w:rsid w:val="2F226944"/>
    <w:rsid w:val="30B541C4"/>
    <w:rsid w:val="30DA014D"/>
    <w:rsid w:val="31163E79"/>
    <w:rsid w:val="31BE7BD7"/>
    <w:rsid w:val="32334C6C"/>
    <w:rsid w:val="32E04A4B"/>
    <w:rsid w:val="330A09C3"/>
    <w:rsid w:val="33194273"/>
    <w:rsid w:val="338C4D45"/>
    <w:rsid w:val="338E4276"/>
    <w:rsid w:val="33A63690"/>
    <w:rsid w:val="340C45F5"/>
    <w:rsid w:val="346D772F"/>
    <w:rsid w:val="3480071C"/>
    <w:rsid w:val="359C4348"/>
    <w:rsid w:val="367202E7"/>
    <w:rsid w:val="367C46BF"/>
    <w:rsid w:val="36B64829"/>
    <w:rsid w:val="36B94F63"/>
    <w:rsid w:val="37A23EC1"/>
    <w:rsid w:val="37A7115D"/>
    <w:rsid w:val="37D17F3E"/>
    <w:rsid w:val="381A34D8"/>
    <w:rsid w:val="3824177E"/>
    <w:rsid w:val="38597797"/>
    <w:rsid w:val="395929FC"/>
    <w:rsid w:val="398447EB"/>
    <w:rsid w:val="39E65C58"/>
    <w:rsid w:val="39EA2C87"/>
    <w:rsid w:val="39EF4344"/>
    <w:rsid w:val="3AAF5C96"/>
    <w:rsid w:val="3ACA6E0E"/>
    <w:rsid w:val="3AD80BB0"/>
    <w:rsid w:val="3B24680F"/>
    <w:rsid w:val="3BD47C8F"/>
    <w:rsid w:val="3BFE40F6"/>
    <w:rsid w:val="3C1D3288"/>
    <w:rsid w:val="3C46092C"/>
    <w:rsid w:val="3CEA2014"/>
    <w:rsid w:val="3D1813A1"/>
    <w:rsid w:val="3DB648C0"/>
    <w:rsid w:val="3F003A60"/>
    <w:rsid w:val="3F2B44BC"/>
    <w:rsid w:val="3F5E3430"/>
    <w:rsid w:val="3FA525BF"/>
    <w:rsid w:val="3FD740A6"/>
    <w:rsid w:val="40194BCF"/>
    <w:rsid w:val="40A77D92"/>
    <w:rsid w:val="40DD73D4"/>
    <w:rsid w:val="418750AB"/>
    <w:rsid w:val="418A1DF7"/>
    <w:rsid w:val="430939D9"/>
    <w:rsid w:val="43DC4690"/>
    <w:rsid w:val="44607BB1"/>
    <w:rsid w:val="44E00C7B"/>
    <w:rsid w:val="45282F15"/>
    <w:rsid w:val="46431695"/>
    <w:rsid w:val="4668531F"/>
    <w:rsid w:val="46C57645"/>
    <w:rsid w:val="479648C8"/>
    <w:rsid w:val="48127436"/>
    <w:rsid w:val="48810399"/>
    <w:rsid w:val="488E5C05"/>
    <w:rsid w:val="48FD5317"/>
    <w:rsid w:val="49364EC0"/>
    <w:rsid w:val="49C54D5B"/>
    <w:rsid w:val="4AA71D6F"/>
    <w:rsid w:val="4B650A61"/>
    <w:rsid w:val="4CAC48E0"/>
    <w:rsid w:val="4E120D81"/>
    <w:rsid w:val="4E737779"/>
    <w:rsid w:val="4EA373A0"/>
    <w:rsid w:val="4EB56A33"/>
    <w:rsid w:val="4EDD07B6"/>
    <w:rsid w:val="4FB0262D"/>
    <w:rsid w:val="4FBE0A56"/>
    <w:rsid w:val="4FD3561D"/>
    <w:rsid w:val="4FE51BED"/>
    <w:rsid w:val="50852D65"/>
    <w:rsid w:val="50C72E9F"/>
    <w:rsid w:val="5122412E"/>
    <w:rsid w:val="52090EDB"/>
    <w:rsid w:val="53DA2B83"/>
    <w:rsid w:val="53F43436"/>
    <w:rsid w:val="54286E8F"/>
    <w:rsid w:val="551B3ED1"/>
    <w:rsid w:val="55FC3DB4"/>
    <w:rsid w:val="56572B67"/>
    <w:rsid w:val="56A05825"/>
    <w:rsid w:val="578C5F8A"/>
    <w:rsid w:val="584459EF"/>
    <w:rsid w:val="58626EA4"/>
    <w:rsid w:val="59AF431B"/>
    <w:rsid w:val="59DE60EF"/>
    <w:rsid w:val="5A766C6E"/>
    <w:rsid w:val="5AC852F3"/>
    <w:rsid w:val="5B161CA1"/>
    <w:rsid w:val="5B6C083D"/>
    <w:rsid w:val="5BAB1624"/>
    <w:rsid w:val="5BE051D9"/>
    <w:rsid w:val="5C6E7C9D"/>
    <w:rsid w:val="5CA711B0"/>
    <w:rsid w:val="5E4E580F"/>
    <w:rsid w:val="5EA62424"/>
    <w:rsid w:val="5EBC266B"/>
    <w:rsid w:val="5F0D404E"/>
    <w:rsid w:val="5F2626C7"/>
    <w:rsid w:val="5F713BBD"/>
    <w:rsid w:val="5F791C1A"/>
    <w:rsid w:val="5F92566E"/>
    <w:rsid w:val="604725BF"/>
    <w:rsid w:val="60481A96"/>
    <w:rsid w:val="606120BF"/>
    <w:rsid w:val="60AE1E42"/>
    <w:rsid w:val="610A49CD"/>
    <w:rsid w:val="61484D1F"/>
    <w:rsid w:val="6182366F"/>
    <w:rsid w:val="624474C0"/>
    <w:rsid w:val="627804FC"/>
    <w:rsid w:val="62EE69C7"/>
    <w:rsid w:val="63353512"/>
    <w:rsid w:val="635F0E81"/>
    <w:rsid w:val="63C429AE"/>
    <w:rsid w:val="642B1427"/>
    <w:rsid w:val="64D3711A"/>
    <w:rsid w:val="657530EE"/>
    <w:rsid w:val="65FB71F8"/>
    <w:rsid w:val="668476A6"/>
    <w:rsid w:val="669D37B5"/>
    <w:rsid w:val="67123A63"/>
    <w:rsid w:val="674A4A62"/>
    <w:rsid w:val="682176E3"/>
    <w:rsid w:val="6832011D"/>
    <w:rsid w:val="689D484E"/>
    <w:rsid w:val="69122517"/>
    <w:rsid w:val="6ACA2795"/>
    <w:rsid w:val="6B5C6A63"/>
    <w:rsid w:val="6B63078A"/>
    <w:rsid w:val="6E36360A"/>
    <w:rsid w:val="6E565399"/>
    <w:rsid w:val="6EF83E1B"/>
    <w:rsid w:val="6FEF31D6"/>
    <w:rsid w:val="7063317D"/>
    <w:rsid w:val="70731085"/>
    <w:rsid w:val="710653E7"/>
    <w:rsid w:val="711E4160"/>
    <w:rsid w:val="71762CDC"/>
    <w:rsid w:val="71B043E4"/>
    <w:rsid w:val="721515F1"/>
    <w:rsid w:val="721C0947"/>
    <w:rsid w:val="72520757"/>
    <w:rsid w:val="73085F23"/>
    <w:rsid w:val="73D8688E"/>
    <w:rsid w:val="747539C3"/>
    <w:rsid w:val="75AB5678"/>
    <w:rsid w:val="766959DE"/>
    <w:rsid w:val="767C176D"/>
    <w:rsid w:val="768B546C"/>
    <w:rsid w:val="76D96EA9"/>
    <w:rsid w:val="76E62207"/>
    <w:rsid w:val="7735708A"/>
    <w:rsid w:val="778F3600"/>
    <w:rsid w:val="77A4485F"/>
    <w:rsid w:val="77FE6281"/>
    <w:rsid w:val="780049B1"/>
    <w:rsid w:val="780735C4"/>
    <w:rsid w:val="78251C87"/>
    <w:rsid w:val="786A5C0D"/>
    <w:rsid w:val="787E1CEB"/>
    <w:rsid w:val="788F532A"/>
    <w:rsid w:val="78C81312"/>
    <w:rsid w:val="7A2C1B01"/>
    <w:rsid w:val="7CA47EC7"/>
    <w:rsid w:val="7CE74340"/>
    <w:rsid w:val="7D4B1319"/>
    <w:rsid w:val="7D611367"/>
    <w:rsid w:val="7DBD120B"/>
    <w:rsid w:val="7E302054"/>
    <w:rsid w:val="7EC877C0"/>
    <w:rsid w:val="7F02336C"/>
    <w:rsid w:val="7FAF6D5E"/>
    <w:rsid w:val="7FCC7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character" w:customStyle="1" w:styleId="14">
    <w:name w:val="日期 Char"/>
    <w:basedOn w:val="9"/>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7668</Words>
  <Characters>7908</Characters>
  <Lines>37</Lines>
  <Paragraphs>10</Paragraphs>
  <TotalTime>10</TotalTime>
  <ScaleCrop>false</ScaleCrop>
  <LinksUpToDate>false</LinksUpToDate>
  <CharactersWithSpaces>8237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2022-01-14T02:56:00Z</dcterms:created>
  <dc:creator>Sky123.Org</dc:creator>
  <cp:lastModifiedBy>妲熙熙</cp:lastModifiedBy>
  <cp:lastPrinted>2022-05-19T09:18:00Z</cp:lastPrinted>
  <dcterms:modified xsi:type="dcterms:W3CDTF">2022-05-27T08:01:31Z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30188A8D53CC49C986CD1A8A682E7AFC</vt:lpwstr>
  </property>
</Properties>
</file>