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spacing w:val="-1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kern w:val="0"/>
          <w:sz w:val="28"/>
          <w:szCs w:val="28"/>
        </w:rPr>
        <w:t>附件2</w:t>
      </w:r>
    </w:p>
    <w:p>
      <w:pPr>
        <w:shd w:val="clear" w:color="auto" w:fill="FFFFFF"/>
        <w:spacing w:line="500" w:lineRule="exact"/>
        <w:jc w:val="center"/>
        <w:rPr>
          <w:rFonts w:hint="eastAsia"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10"/>
          <w:kern w:val="0"/>
          <w:sz w:val="36"/>
          <w:szCs w:val="36"/>
        </w:rPr>
        <w:t>2022年荔城区考核招聘中学新任教师报名登记表</w:t>
      </w:r>
    </w:p>
    <w:bookmarkEnd w:id="0"/>
    <w:p>
      <w:pPr>
        <w:shd w:val="clear" w:color="auto" w:fill="FFFFFF"/>
        <w:spacing w:line="500" w:lineRule="atLeas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24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报名编号：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9"/>
        <w:gridCol w:w="1309"/>
        <w:gridCol w:w="1294"/>
        <w:gridCol w:w="832"/>
        <w:gridCol w:w="1045"/>
        <w:gridCol w:w="1347"/>
        <w:gridCol w:w="317"/>
        <w:gridCol w:w="395"/>
        <w:gridCol w:w="817"/>
        <w:gridCol w:w="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  年月</w:t>
            </w:r>
          </w:p>
        </w:tc>
        <w:tc>
          <w:tcPr>
            <w:tcW w:w="166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6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寸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相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6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入学前户籍所在地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省    市   县(市、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4"/>
              </w:rPr>
              <w:t>区）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6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通讯地址及邮编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教师资格 种类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教师资格任教学科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等级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英语水平等级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本科毕业院校及专业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 时间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本专业综合   评价百分</w:t>
            </w:r>
            <w:r>
              <w:rPr>
                <w:rFonts w:hint="eastAsia" w:ascii="仿宋_GB2312" w:hAnsi="仿宋_GB2312" w:eastAsia="仿宋_GB2312" w:cs="仿宋_GB2312"/>
                <w:spacing w:val="-28"/>
                <w:kern w:val="0"/>
                <w:sz w:val="24"/>
              </w:rPr>
              <w:t>比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%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是否全日制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硕士研究生及以上毕业院校及专业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ind w:firstLine="1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4"/>
              </w:rPr>
              <w:t>是否全日制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1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在学期间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91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791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240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诚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0"/>
                <w:sz w:val="24"/>
              </w:rPr>
              <w:t>信声明：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</w:rPr>
              <w:t>本人确认以上所填信息真实、准确。如有不实导致被取消录用资格，本人愿负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全责。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考生签名（手写）：                                     年   月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资格审查意见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盖  章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pacing w:val="-10"/>
          <w:sz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spacing w:val="-1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Dk5NTkyOTk4ZTg5MmVhMjdhN2Q5M2Y5MGU5MmIifQ=="/>
  </w:docVars>
  <w:rsids>
    <w:rsidRoot w:val="6896615C"/>
    <w:rsid w:val="689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2022-05-10T07:29:00Z</dcterms:created>
  <dc:creator>sss</dc:creator>
  <cp:lastModifiedBy>sss</cp:lastModifiedBy>
  <dcterms:modified xsi:type="dcterms:W3CDTF">2022-05-10T07:31:11Z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5FBE8CD8451C4D43B21E42F742B74C15</vt:lpwstr>
  </property>
</Properties>
</file>