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  <w:lang w:val="en-US" w:eastAsia="zh-CN"/>
        </w:rPr>
        <w:t>宁夏德润农业发展投资集团有限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  <w:t>公司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  <w:t>应聘承诺书</w:t>
      </w:r>
    </w:p>
    <w:p>
      <w:pPr>
        <w:spacing w:line="580" w:lineRule="exact"/>
        <w:rPr>
          <w:rFonts w:hint="eastAsia" w:ascii="仿宋" w:hAnsi="仿宋" w:eastAsia="仿宋"/>
          <w:color w:val="auto"/>
          <w:spacing w:val="-10"/>
          <w:sz w:val="28"/>
          <w:szCs w:val="28"/>
        </w:rPr>
      </w:pPr>
    </w:p>
    <w:p>
      <w:pPr>
        <w:spacing w:line="580" w:lineRule="exact"/>
        <w:rPr>
          <w:rFonts w:hint="eastAsia" w:ascii="仿宋" w:hAnsi="仿宋" w:eastAsia="仿宋" w:cs="仿宋"/>
          <w:color w:val="auto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(身份证: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) 郑重承诺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eastAsia="zh-CN"/>
        </w:rPr>
        <w:t>：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我已仔细阅读所应聘岗位的招聘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及附件，并知悉应聘岗位相关的各项通知要求，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掌握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招聘政策、招聘流程。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二、本人符合应聘岗位条件，向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宁夏德润农业发展投资集团有限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公司公开招聘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岗位提供的应聘资料，包括身份证、学历(学位)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三、本人未受过各类刑事处罚或开除处分，无尚未解除的党纪、政纪处分;没有正在接受审查的违法违纪行为。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四、我将自觉遵守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宁夏德润农业发展投资集团有限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公司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上班。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如我违反以上承诺，我将自愿承担取消聘用资格等相应责任。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特此承诺!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</w:p>
    <w:p>
      <w:pPr>
        <w:spacing w:line="580" w:lineRule="exact"/>
        <w:ind w:firstLine="6300" w:firstLineChars="2100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承诺人:</w:t>
      </w:r>
    </w:p>
    <w:p>
      <w:pPr>
        <w:spacing w:line="580" w:lineRule="exact"/>
        <w:ind w:firstLine="5700" w:firstLineChars="190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1CF1"/>
    <w:rsid w:val="303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2022-04-14T06:57:00Z</dcterms:created>
  <dc:creator>Administrator</dc:creator>
  <cp:lastModifiedBy>Administrator</cp:lastModifiedBy>
  <dcterms:modified xsi:type="dcterms:W3CDTF">2022-04-14T06:57:41Z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BF5C4671D6B84D398377CAD87F9CF095</vt:lpwstr>
  </property>
</Properties>
</file>