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E8" w:rsidRPr="00934AE8" w:rsidRDefault="00934AE8" w:rsidP="00934AE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34AE8">
        <w:rPr>
          <w:rFonts w:hint="eastAsia"/>
          <w:b/>
          <w:sz w:val="30"/>
          <w:szCs w:val="30"/>
        </w:rPr>
        <w:t>浙江省</w:t>
      </w:r>
      <w:r w:rsidRPr="00934AE8">
        <w:rPr>
          <w:rFonts w:hint="eastAsia"/>
          <w:b/>
          <w:sz w:val="30"/>
          <w:szCs w:val="30"/>
        </w:rPr>
        <w:t>2022</w:t>
      </w:r>
      <w:r w:rsidRPr="00934AE8">
        <w:rPr>
          <w:rFonts w:hint="eastAsia"/>
          <w:b/>
          <w:sz w:val="30"/>
          <w:szCs w:val="30"/>
        </w:rPr>
        <w:t>年</w:t>
      </w:r>
      <w:r w:rsidRPr="00934AE8">
        <w:rPr>
          <w:rFonts w:hint="eastAsia"/>
          <w:b/>
          <w:sz w:val="30"/>
          <w:szCs w:val="30"/>
        </w:rPr>
        <w:t>10</w:t>
      </w:r>
      <w:r w:rsidRPr="00934AE8">
        <w:rPr>
          <w:rFonts w:hint="eastAsia"/>
          <w:b/>
          <w:sz w:val="30"/>
          <w:szCs w:val="30"/>
        </w:rPr>
        <w:t>月高等教育自学考试用书目录</w:t>
      </w:r>
    </w:p>
    <w:p w:rsidR="00934AE8" w:rsidRDefault="00934AE8" w:rsidP="00934AE8">
      <w:pPr>
        <w:jc w:val="left"/>
        <w:rPr>
          <w:b/>
          <w:szCs w:val="21"/>
        </w:rPr>
      </w:pPr>
    </w:p>
    <w:p w:rsidR="00934AE8" w:rsidRPr="00EA6945" w:rsidRDefault="00934AE8" w:rsidP="00934AE8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934AE8" w:rsidRPr="000C2833" w:rsidRDefault="00934AE8" w:rsidP="00934AE8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、注明“系统内供应”的教材，由行业协会负责内部供应，考试院不接受社会考生的购买及预订</w:t>
      </w:r>
    </w:p>
    <w:tbl>
      <w:tblPr>
        <w:tblStyle w:val="a5"/>
        <w:tblW w:w="14460" w:type="dxa"/>
        <w:tblInd w:w="-318" w:type="dxa"/>
        <w:tblLook w:val="04A0" w:firstRow="1" w:lastRow="0" w:firstColumn="1" w:lastColumn="0" w:noHBand="0" w:noVBand="1"/>
      </w:tblPr>
      <w:tblGrid>
        <w:gridCol w:w="1135"/>
        <w:gridCol w:w="2835"/>
        <w:gridCol w:w="3965"/>
        <w:gridCol w:w="2272"/>
        <w:gridCol w:w="1843"/>
        <w:gridCol w:w="992"/>
        <w:gridCol w:w="1418"/>
      </w:tblGrid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934AE8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备注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00009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财经类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财经类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张敬源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张敬源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00023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工本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高等数学（工本）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420542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陈兆斗</w:t>
            </w:r>
            <w:r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邢永丽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00024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普通逻辑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普通逻辑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00034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社会学概论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基础会计学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徐泓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00045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企业经济统计学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管理系统中计算机应用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周山芙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赵苹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管理学原理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企业会计学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刘东明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毕克贵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00066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货币银行学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00067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商业银行业务与经营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证券投资与管理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国际金融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国际金融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保险学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00087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英语翻译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英汉互译教程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孟庆升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张希春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基础英语</w:t>
            </w:r>
          </w:p>
        </w:tc>
        <w:tc>
          <w:tcPr>
            <w:tcW w:w="3965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上册</w:t>
            </w:r>
            <w:r w:rsidRPr="00420542">
              <w:rPr>
                <w:rFonts w:hint="eastAsia"/>
                <w:szCs w:val="21"/>
              </w:rPr>
              <w:t>)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下册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吴顺昌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国际贸易实务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国际贸易实务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国际运输与保险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)(2004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叶梅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00138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中国近现代经济史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贺耀敏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000602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赵凤敏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国际贸易理论与实务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冷柏军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金融理论与实务（附）（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贾玉革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企业经营战略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企业经营战略概论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组织行为学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质量管理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质量管理学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焦叔斌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企业管理咨询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企业管理咨询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丁栋虹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中级财务会计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成本会计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成本会计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余恕莲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资产评估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资产评估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高级财务会计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胡燕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审计学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审计学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00161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财务报表分析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财务报表分析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袁淳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会计制度设计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王本哲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孙静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房地产法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房地产法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00170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黄伟典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180104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公共关系学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消费经济学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毕克贵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孙宴娥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国际商务谈判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第四版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徐虹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秦达郅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160604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甘朝有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010302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00191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李宏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00198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131204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国际财务管理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国际财务管理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00226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知识产权法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犯罪学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民法学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民法学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00245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刑法学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张明楷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00246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国际经济法概论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票据法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票据法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法律文书写作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00263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外国法制史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曾尔恕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090403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00315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当代中国政治制度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王续添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00318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公共政策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公共政策学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宁骚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00319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行政组织理论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领导科学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领导科学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黄强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彭向刚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00323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西方行政学说史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竺乾威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公文写作与处理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)(2004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饶士奇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高级语言程序设计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高级语言程序设计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00369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00370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00371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00372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梁志燊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幼儿园课程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00398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韩映虹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比较学前教育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学前儿童家庭教育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小学教育心理学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姚梅林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小学科学教育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美育基础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美育基础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小学班主任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翟天山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00422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唐诗研究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唐诗研究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00429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劳凯声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董新良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00449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教育管理原理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00452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教育统计与测量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心理卫生与心理辅导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课程与教学论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钟启泉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德育原理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德育原理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)(2020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魏曼华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00504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艺术概论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中国当代文学作品选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现代汉语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现代汉语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齐沪扬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丁帆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朱晓进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陈洪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00595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英语阅读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英语阅读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俞洪亮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秦旭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00597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日语翻译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基础日语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标准日本语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中级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上、下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140602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日语语法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刘文照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高级日语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日语综合教程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第七册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季林根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00643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公关心理学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新闻摄影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新闻摄影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毕根辉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00660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外国新闻事业史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新闻媒体经营与管理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谢新洲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151203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设计概论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设计概论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赵农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00708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吕从娜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惠博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00747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翁震宇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00794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综合英语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综合英语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上</w:t>
            </w:r>
            <w:r w:rsidRPr="00420542">
              <w:rPr>
                <w:rFonts w:hint="eastAsia"/>
                <w:szCs w:val="21"/>
              </w:rPr>
              <w:t>) (</w:t>
            </w:r>
            <w:r w:rsidRPr="00420542">
              <w:rPr>
                <w:rFonts w:hint="eastAsia"/>
                <w:szCs w:val="21"/>
              </w:rPr>
              <w:t>下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鲁迅研究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钱理群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00819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训诂学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训诂学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现代语言学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外语教学法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旅游英语选读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语言与文化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00844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日语阅读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大学日语泛读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090502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学前特殊儿童教育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00886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学前儿童心理卫生与辅导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2002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00893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市场信息学（附）（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杨小平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00896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网页设计与制作学习包</w:t>
            </w:r>
            <w:r w:rsidRPr="00420542">
              <w:rPr>
                <w:rFonts w:hint="eastAsia"/>
                <w:szCs w:val="21"/>
              </w:rPr>
              <w:t>(2006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2006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网络营销与策划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秦良娟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网络经济与企业管理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数量方法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钱小军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00996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电子商务法概论学习包</w:t>
            </w:r>
            <w:r w:rsidRPr="00420542">
              <w:rPr>
                <w:rFonts w:hint="eastAsia"/>
                <w:szCs w:val="21"/>
              </w:rPr>
              <w:t>(2005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2005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00997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2005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01104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3965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标准韩国语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第一册</w:t>
            </w:r>
            <w:r w:rsidRPr="00420542">
              <w:rPr>
                <w:rFonts w:hint="eastAsia"/>
                <w:szCs w:val="21"/>
              </w:rPr>
              <w:t>)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标准韩国语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110804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120504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01117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韩国语写作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林从纲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金龙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01179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 xml:space="preserve">Adobe Premiere Pro CC 2019 </w:t>
            </w:r>
            <w:r w:rsidRPr="00420542">
              <w:rPr>
                <w:rFonts w:hint="eastAsia"/>
                <w:szCs w:val="21"/>
              </w:rPr>
              <w:t>经典教程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01181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电视节目制作技艺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970401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01263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visual basic</w:t>
            </w:r>
            <w:r w:rsidRPr="00420542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赵无哲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01572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城市园林绿地规划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01666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宫成立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01848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公务员制度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01933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何人可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190105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01936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人机工程学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170105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02068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人体解剖生理学（第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左明雪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150803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心理统计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101103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02111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陈琦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刘儒德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190403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02126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应用文写作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火玥人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数据结构导论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电工与电子技术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02275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计算机基础与程序设计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02318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计算机组成原理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02324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离散数学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离散数学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辛运帏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02331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02358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单片机基础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李广弟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02375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运筹学基础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020902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02378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信息资源管理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管理信息系统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杨一平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工程测量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工程测量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建筑材料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建筑材料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建筑施工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建筑施工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穆静波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02404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工程地质及土力学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廖红建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党发宁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02428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王国东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结构力学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结构力学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02614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控制电机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控制电机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02635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经贸英语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02901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病理学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病理学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02996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护理伦理学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02998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内科护理学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内科护理学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护理教育导论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郑修霞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护理学研究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03011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儿科护理学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儿科护理学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陈京立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03173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软件开发工具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软件开发工具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陈禹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方美琪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03203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03329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夏家发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03330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金成梁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刘久成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03347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流体力学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流体力学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03424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动画史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中外动画史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方建国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03706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思想道德修养与法律基础读本（附）</w:t>
            </w:r>
            <w:r w:rsidRPr="00420542">
              <w:rPr>
                <w:rFonts w:hint="eastAsia"/>
                <w:szCs w:val="21"/>
              </w:rPr>
              <w:t>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刘瑞复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03708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中国近现代史纲要读本（附）（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李捷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03709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马克思主义基本原理概论读本（附）（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卫兴华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04183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概率论与数理统计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经管类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概率论与数理统计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经管类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柳金甫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04184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线性代数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经管类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线性代数（经管类）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刘洁佑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徐诚浩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04400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土木工程合同管理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150503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04436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康复护理学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黄永禧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04729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大学语文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大学语文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徐中玉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陶型传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数据库系统原理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黄靖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C++</w:t>
            </w:r>
            <w:r w:rsidRPr="00420542">
              <w:rPr>
                <w:rFonts w:hint="eastAsia"/>
                <w:szCs w:val="21"/>
              </w:rPr>
              <w:t>程序设计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C++</w:t>
            </w:r>
            <w:r w:rsidRPr="00420542">
              <w:rPr>
                <w:rFonts w:hint="eastAsia"/>
                <w:szCs w:val="21"/>
              </w:rPr>
              <w:t>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辛运帏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陈朔鹰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202001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计算机网络原理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信息系统开发与管理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刘世峰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04851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05677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周旺生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05678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吴志攀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05680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婚姻家庭法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马忆南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05833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汽车法规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付铁军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05834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汽车营销（第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杨立君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苑玉凤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05841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汽车概论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李育锡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06008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影视文学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影视艺术概论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7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141007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王秀文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郑全全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张向葵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沈政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140903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王重鸣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06061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心理治疗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940501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沈志云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人员测评理论与方法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萧鸣政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210104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薪酬管理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薪酬管理（第</w:t>
            </w:r>
            <w:r w:rsidRPr="00420542">
              <w:rPr>
                <w:rFonts w:hint="eastAsia"/>
                <w:szCs w:val="21"/>
              </w:rPr>
              <w:t>6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210106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工作分析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龚尚猛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人力资源开发与管理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5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160805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06222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06223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3965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公共艺术设计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43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施慧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于晓亮</w:t>
            </w:r>
          </w:p>
        </w:tc>
        <w:tc>
          <w:tcPr>
            <w:tcW w:w="992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960901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06481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06627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网页与</w:t>
            </w:r>
            <w:r w:rsidRPr="00420542">
              <w:rPr>
                <w:rFonts w:hint="eastAsia"/>
                <w:szCs w:val="21"/>
              </w:rPr>
              <w:t>Web</w:t>
            </w:r>
            <w:r w:rsidRPr="00420542">
              <w:rPr>
                <w:rFonts w:hint="eastAsia"/>
                <w:szCs w:val="21"/>
              </w:rPr>
              <w:t>程序设计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06637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臧德奎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06803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药物学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药物学基础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第四版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赵彩珍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郭濪芳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161204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06921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汽车机械基础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凤勇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140803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06936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建筑法规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建设法规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170303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06944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180204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06956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经济应用数学基础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一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微积分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赵树</w:t>
            </w:r>
            <w:r w:rsidRPr="00420542">
              <w:rPr>
                <w:rFonts w:hint="eastAsia"/>
                <w:szCs w:val="21"/>
              </w:rPr>
              <w:t>..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070603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现代物流管理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物流设备应用与管理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王伟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物流技术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07074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外国美术简史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980402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07176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鲁景超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视听语言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海洋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07317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茅盾研究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远方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07899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08707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120602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08720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艺术欣赏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园林艺术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夏惠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09601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10039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教育行政概论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陈孝大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10127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服装材料学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服装材料学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5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朱松文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刘静伟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10132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印刷设计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090803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10193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商业摄影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商业摄影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书籍装帧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10292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健康评估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健康评估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12656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孙蚌珠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</w:tbl>
    <w:p w:rsidR="003C7D5F" w:rsidRPr="00420542" w:rsidRDefault="003C7D5F" w:rsidP="00934AE8">
      <w:pPr>
        <w:rPr>
          <w:szCs w:val="21"/>
        </w:rPr>
      </w:pPr>
    </w:p>
    <w:sectPr w:rsidR="003C7D5F" w:rsidRPr="00420542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73" w:rsidRDefault="00597973" w:rsidP="00BA0E3A">
      <w:r>
        <w:separator/>
      </w:r>
    </w:p>
  </w:endnote>
  <w:endnote w:type="continuationSeparator" w:id="0">
    <w:p w:rsidR="00597973" w:rsidRDefault="00597973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73" w:rsidRDefault="00597973" w:rsidP="00BA0E3A">
      <w:r>
        <w:separator/>
      </w:r>
    </w:p>
  </w:footnote>
  <w:footnote w:type="continuationSeparator" w:id="0">
    <w:p w:rsidR="00597973" w:rsidRDefault="00597973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D"/>
    <w:rsid w:val="000B6CE3"/>
    <w:rsid w:val="000D5126"/>
    <w:rsid w:val="00224344"/>
    <w:rsid w:val="003C7D5F"/>
    <w:rsid w:val="00420542"/>
    <w:rsid w:val="004D3362"/>
    <w:rsid w:val="00557CE9"/>
    <w:rsid w:val="005833FD"/>
    <w:rsid w:val="00597973"/>
    <w:rsid w:val="006560DA"/>
    <w:rsid w:val="0066515B"/>
    <w:rsid w:val="00724E48"/>
    <w:rsid w:val="00784E1B"/>
    <w:rsid w:val="0081136D"/>
    <w:rsid w:val="0093494C"/>
    <w:rsid w:val="00934AE8"/>
    <w:rsid w:val="00967572"/>
    <w:rsid w:val="009C33B5"/>
    <w:rsid w:val="00B27D79"/>
    <w:rsid w:val="00B9464C"/>
    <w:rsid w:val="00BA0E3A"/>
    <w:rsid w:val="00C80E68"/>
    <w:rsid w:val="00C95CDE"/>
    <w:rsid w:val="00CE18BE"/>
    <w:rsid w:val="00D27511"/>
    <w:rsid w:val="00D36AC4"/>
    <w:rsid w:val="00D5739C"/>
    <w:rsid w:val="00EA17D6"/>
    <w:rsid w:val="00F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27389-680B-42E5-A72C-F55C9BA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huatu</cp:lastModifiedBy>
  <cp:revision>2</cp:revision>
  <dcterms:created xsi:type="dcterms:W3CDTF">2022-02-21T07:20:00Z</dcterms:created>
  <dcterms:modified xsi:type="dcterms:W3CDTF">2022-02-21T07:20:00Z</dcterms:modified>
</cp:coreProperties>
</file>