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国家电网有限公司2022年高校毕业生招聘考试（第一批）将于2022年1月2日举行。为保障广大考生生命安全和身体健康，现将新型冠状病毒肺炎疫情（以下简称“疫情”）防控有关要求公告如下，请严格执行。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一、考前准备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8890" cy="8890"/>
            <wp:effectExtent l="0" t="0" r="0" b="0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备考期间，时刻关注国家和居住所在地（省、区、市）疫情防控形势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，查询“福州卫生健康”公众号中“疫情防控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-疫情公告”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或者“福州市人民政府”网页中“福州市防疫指挥部通告”，严格遵守疫情防控有关规定。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通过资格审核的考生，属于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“需进行集中隔离、居家隔离以及14天健康监测等健康管理”地区的将无法参加考试，请于考前通过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instrText xml:space="preserve"> HYPERLINK "mailto:fjsgcc@163.com"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fjsgcc@163.com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向公司提出延考申请，在未落实工作单位前提下，参加公司2022年第二批招聘考试。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觉加强个人疫情防控意识，务必做好个人日常防护，且考前14天进行自我健康监测，每日监测记录体温，若体温异常或出现其他身体状况异常的，要自觉接受卫健部门、疫控机构的专业评估，遵守当地政府和考点所在地的防疫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主动减少外出和不必要的聚集、人员接触，不到人群拥挤、通风不好的场所，不前往国内疫情中、高风险地区。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12月30日17：00前扫描问卷星二维码提交本人12月29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351790</wp:posOffset>
            </wp:positionV>
            <wp:extent cx="769620" cy="769620"/>
            <wp:effectExtent l="0" t="0" r="11430" b="11430"/>
            <wp:wrapNone/>
            <wp:docPr id="3" name="图片 3" descr="微信图片_2021122311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231154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或30日八闽健康码和14天行程码</w:t>
      </w:r>
      <w:bookmarkStart w:id="0" w:name="_GoBack"/>
      <w:bookmarkEnd w:id="0"/>
      <w:r>
        <w:rPr>
          <w:rFonts w:hint="eastAsia" w:ascii="仿宋_GB2312" w:hAnsi="Arial" w:eastAsia="仿宋_GB2312"/>
          <w:color w:val="000000"/>
          <w:kern w:val="0"/>
          <w:sz w:val="32"/>
        </w:rPr>
        <w:t>，</w:t>
      </w:r>
      <w:r>
        <w:rPr>
          <w:rFonts w:hint="eastAsia" w:ascii="仿宋_GB2312" w:hAnsi="Arial" w:eastAsia="仿宋_GB2312"/>
          <w:color w:val="000000"/>
          <w:kern w:val="0"/>
          <w:sz w:val="32"/>
          <w:lang w:eastAsia="zh-CN"/>
        </w:rPr>
        <w:t>其他</w:t>
      </w:r>
      <w:r>
        <w:rPr>
          <w:rFonts w:hint="eastAsia" w:ascii="仿宋_GB2312" w:hAnsi="Arial" w:eastAsia="仿宋_GB2312"/>
          <w:color w:val="000000"/>
          <w:kern w:val="0"/>
          <w:sz w:val="32"/>
        </w:rPr>
        <w:t>疫情防控具体要求详见附件1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问卷星二维码：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必须外出时，加强途中防护，乘坐公共交通时应注意规避疫情风险。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提倡积极接种疫苗并按时完成全程免疫。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提高保护自身健康安全的认识，避免出现发热、干咳等异常症状，确保考试时身体状况良好。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48小时内核酸检测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（地点：国网福建党校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福建省福州市仓山区盖山镇光德路一号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二、考试期间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按提前预约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资格审核时段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持身份证、准考证、八闽健康码、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通信行程码、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48小时核酸检测阴性报告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和现场资格审查相关资料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到达资格审查现场。进场前减少停留，出场后应尽快有序离开，避免聚集与接触。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笔试机考要求，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提前到达考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点（地点：福建师范大学协和学院实验中心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D5 福建省福州市闽侯县师大旗山校区协和学院-侧门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持身份证、准考证、八闽健康码和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通信行程码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主动配合考点进行防疫检测、身份核验。应与他人保持安全防疫距离，避免近距离接触交流，有序排队等候，防止拥挤聚集。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除因核对身份摘除口罩以外，考生在整个考试期间全程佩戴符合健康防疫要求的口罩，做好个人防护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。任何与疫情有关的突发情况，应完全遵守考点所在地的疫情防控要求，按照防疫相关程序处置，听从工作人员安排。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所有送考、陪考人员及车辆一律不得进入考点，应服从考点所在地现场管理要求，避免停留。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考生离场时，应按工作人员指示有序离开，不得拥挤，确保安全防疫距离。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741" w:leftChars="200" w:hanging="321" w:hangingChars="1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三、其他注意事项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13.考生应提前做好考试期间的住宿和出行安排，提前做好相关疫情防控准备。尽可能做到居住地（入住宾馆）与考点之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间“两点一线”。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14.考生对个人身体健康情况的真实性负责。凡隐瞒病情或者不如实报告发热史、旅行史（旅居史）和接触史等信息，以及拒不配合考点疫情防控工作者，包括防疫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检测、询问及排查，将被取消考试资格，并依据法律法规移交相关部门处理，追究法律责任。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15.对疫情防控要求不明或突发发热、干咳等异常症状的，请及时与059183096334联系。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13D3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7E713D3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753626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BDE3314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1D40D51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2021-12-23T07:55:00Z</dcterms:created>
  <dc:creator>林月梅</dc:creator>
  <cp:lastModifiedBy>林月梅</cp:lastModifiedBy>
  <dcterms:modified xsi:type="dcterms:W3CDTF">2021-12-24T07:12:02Z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