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莆田市秀屿区市场监督管理局关于招聘编外食品安全协管员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  <w:lang w:eastAsia="zh-CN"/>
        </w:rPr>
        <w:t>（月塘所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  <w:lang w:val="en-US" w:eastAsia="zh-CN"/>
        </w:rPr>
        <w:t>驾驶员）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的公告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因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人员离职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，莆田市秀屿区市场监督管理局拟向社会公开招聘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名工作人员（编外合同制），现将有关事项公告如下：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2" w:firstLineChars="200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</w:rPr>
        <w:t>一、招聘岗位及待遇</w:t>
      </w:r>
      <w:r>
        <w:rPr>
          <w:rFonts w:cs="宋体" w:asciiTheme="minorEastAsia" w:hAnsiTheme="minorEastAsia" w:eastAsiaTheme="minorEastAsia"/>
          <w:b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hint="default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岗位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：月塘所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食品安全协管员（驾驶员）1名，工作地点在月塘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镇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待遇：月工资为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2300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元（含“五险一金”中个人缴纳部分）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，第一个月没有“五险一金”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。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8"/>
          <w:szCs w:val="28"/>
        </w:rPr>
        <w:t>二、报名条件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1.要求初中以上学历；取得机动车驾驶证2年以上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</w:rPr>
        <w:t>，退役军人或有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>党政机关、事业单位相关从业经历优先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eastAsia="zh-CN"/>
        </w:rPr>
        <w:t>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>具有正常履行职责的身体条件，身心健康；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shd w:val="clear" w:color="auto" w:fill="FFFFFF"/>
        </w:rPr>
        <w:t>遵守国家法律法规，爱岗敬业，作风正派，服从工作安排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；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无违法犯罪记录，以及法律上有规定不得招聘录用的其他情形。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8"/>
          <w:szCs w:val="28"/>
        </w:rPr>
        <w:t>三、招聘程序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报名时间：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报名时间即日起至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2021年12月16日。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上班时间（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8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00—12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00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，下午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3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0—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3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0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）。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现场报名地点：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月塘市场监督管理所（月塘镇政府对面）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3.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网上报名：填写《秀屿区市场监督管理局编外合同制工作人员报名表》，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"mailto:%E5%8F%91%E9%80%81%E8%87%B3ptxygs66@163.com" </w:instrText>
      </w:r>
      <w:r>
        <w:rPr>
          <w:color w:val="000000" w:themeColor="text1"/>
        </w:rPr>
        <w:fldChar w:fldCharType="separate"/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发送至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ptxygs66@163.com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资格审查：网上报名初审通过后，接到电话通知的报名人员，携带个人简历、身份证、毕业证原件及复印件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、驾驶证原件及复印件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各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份前往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月塘市场监督管理所（月塘镇政府对面）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进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行现场审查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,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应聘者须本人到场。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hint="default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5.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面试方式：审查合格后以电话通知报名者参加面试，面试时间等相关事项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以电话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通知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为准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；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6.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公示：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试用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合格者公示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个工作日；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7.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签订劳动合同：试用合格，能胜任工作的按相关规定办理聘用手续，与第三方劳务派遣公司签订劳动合同书。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8"/>
          <w:szCs w:val="28"/>
        </w:rPr>
        <w:t>联系电话：</w:t>
      </w:r>
      <w:r>
        <w:rPr>
          <w:rFonts w:cs="宋体" w:asciiTheme="minorEastAsia" w:hAnsiTheme="minorEastAsia" w:eastAsiaTheme="minorEastAsia"/>
          <w:b/>
          <w:bCs/>
          <w:color w:val="000000" w:themeColor="text1"/>
          <w:kern w:val="0"/>
          <w:sz w:val="28"/>
          <w:szCs w:val="28"/>
        </w:rPr>
        <w:t>0594-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8"/>
          <w:szCs w:val="28"/>
          <w:lang w:val="en-US" w:eastAsia="zh-CN"/>
        </w:rPr>
        <w:t>5591073，（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8"/>
          <w:szCs w:val="28"/>
          <w:lang w:eastAsia="zh-CN"/>
        </w:rPr>
        <w:t>区市场监管局月塘所办公电话，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8"/>
          <w:szCs w:val="28"/>
        </w:rPr>
        <w:t>请在工作日上班时间拨打）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8"/>
          <w:szCs w:val="28"/>
        </w:rPr>
        <w:t>附件：秀屿区市场监管局编外合同制工作人员报名表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ind w:firstLine="4200" w:firstLineChars="15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莆田市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秀屿区市场监督管理局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                  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 xml:space="preserve"> 202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53C"/>
    <w:rsid w:val="00065A12"/>
    <w:rsid w:val="001118C1"/>
    <w:rsid w:val="001404B3"/>
    <w:rsid w:val="001535A6"/>
    <w:rsid w:val="00185033"/>
    <w:rsid w:val="001E39B8"/>
    <w:rsid w:val="002370BC"/>
    <w:rsid w:val="002916AF"/>
    <w:rsid w:val="002E04B6"/>
    <w:rsid w:val="002F6B01"/>
    <w:rsid w:val="00336F3D"/>
    <w:rsid w:val="00416D66"/>
    <w:rsid w:val="00425E34"/>
    <w:rsid w:val="007A5215"/>
    <w:rsid w:val="00801C22"/>
    <w:rsid w:val="00801E64"/>
    <w:rsid w:val="00872A2B"/>
    <w:rsid w:val="00893520"/>
    <w:rsid w:val="00903894"/>
    <w:rsid w:val="009B1F83"/>
    <w:rsid w:val="00A9641B"/>
    <w:rsid w:val="00A96878"/>
    <w:rsid w:val="00B526D0"/>
    <w:rsid w:val="00BE5381"/>
    <w:rsid w:val="00DF76BB"/>
    <w:rsid w:val="00E2653C"/>
    <w:rsid w:val="00E533A9"/>
    <w:rsid w:val="00F36217"/>
    <w:rsid w:val="00F51D9C"/>
    <w:rsid w:val="00F703C6"/>
    <w:rsid w:val="00FF2BC7"/>
    <w:rsid w:val="047675A9"/>
    <w:rsid w:val="07634E19"/>
    <w:rsid w:val="113453E9"/>
    <w:rsid w:val="11CB6DBF"/>
    <w:rsid w:val="14E012B8"/>
    <w:rsid w:val="1678438A"/>
    <w:rsid w:val="187D7BA9"/>
    <w:rsid w:val="2010526C"/>
    <w:rsid w:val="24A63340"/>
    <w:rsid w:val="28761CBF"/>
    <w:rsid w:val="2EF63FBD"/>
    <w:rsid w:val="394D4C15"/>
    <w:rsid w:val="3C1E24D7"/>
    <w:rsid w:val="40373BBF"/>
    <w:rsid w:val="41017700"/>
    <w:rsid w:val="42274A00"/>
    <w:rsid w:val="51C26DA4"/>
    <w:rsid w:val="5D7F49FC"/>
    <w:rsid w:val="5E030818"/>
    <w:rsid w:val="6207272B"/>
    <w:rsid w:val="63164B8E"/>
    <w:rsid w:val="684739BA"/>
    <w:rsid w:val="6A213BB5"/>
    <w:rsid w:val="6D38224C"/>
    <w:rsid w:val="70FB51A4"/>
    <w:rsid w:val="733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标题 3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150</Words>
  <Characters>860</Characters>
  <Lines>7</Lines>
  <Paragraphs>2</Paragraphs>
  <TotalTime>3</TotalTime>
  <ScaleCrop>false</ScaleCrop>
  <LinksUpToDate>false</LinksUpToDate>
  <CharactersWithSpaces>1008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2020-09-17T03:42:00Z</dcterms:created>
  <dc:creator>微软用户</dc:creator>
  <cp:lastModifiedBy>福建省莆田市秀屿区市场监督管理局</cp:lastModifiedBy>
  <cp:lastPrinted>2020-09-15T07:16:00Z</cp:lastPrinted>
  <dcterms:modified xsi:type="dcterms:W3CDTF">2021-12-01T02:05:12Z</dcterms:modified>
  <dc:title>莆田市秀屿区市场监督管理局关于招聘编外食品安全协管员的公告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DFB5A111CFCE4C00885C6EC889426A7B</vt:lpwstr>
  </property>
</Properties>
</file>