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cstheme="minorEastAsia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sz w:val="32"/>
          <w:szCs w:val="32"/>
        </w:rPr>
        <w:t>附件：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廊坊市安次区2021年事业单位公开招聘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部分岗位取消、调整情况统计表</w:t>
      </w:r>
    </w:p>
    <w:tbl>
      <w:tblPr>
        <w:tblStyle w:val="5"/>
        <w:tblpPr w:leftFromText="180" w:rightFromText="180" w:vertAnchor="text" w:horzAnchor="margin" w:tblpXSpec="center" w:tblpY="425"/>
        <w:tblOverlap w:val="never"/>
        <w:tblW w:w="101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68"/>
        <w:gridCol w:w="2268"/>
        <w:gridCol w:w="1276"/>
        <w:gridCol w:w="1276"/>
        <w:gridCol w:w="992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计划招聘人数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报名成功人数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可招聘人数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北史家务乡卫生院_内科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北史家务乡卫生院_护理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北史家务乡卫生院_检验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北史家务乡卫生院_超声影像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仇庄中心卫生院_内科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仇庄中心卫生院_外科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仇庄中心卫生院_超声影像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仇庄中心卫生院_放射科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仇庄中心卫生院_药剂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码头中心卫生院_外科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码头中心卫生院_检验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码头中心卫生院_超声影像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码头中心卫生院_内科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码头中心卫生院_中医科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码头中心卫生院_放射科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码头中心卫生院_口腔科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码头中心卫生院_公共卫生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葛渔城中心卫生院_内科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葛渔城中心卫生院_妇产科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葛渔城中心卫生院_放射科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葛渔城中心卫生院_外科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葛渔城中心卫生院_中医科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葛渔城中心卫生院_检验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葛渔城中心卫生院_超声影像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葛渔城中心卫生院_药剂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落垡镇卫生院_内科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落垡镇卫生院_中医科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落垡镇卫生院_外科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落垡镇卫生院_检验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落垡镇卫生院_超声影像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落垡镇卫生院_放射科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调河头乡卫生院_内科1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调河头乡卫生院_外科1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调河头乡卫生院_超声影像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调河头乡卫生院_内科2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调河头乡卫生院_外科2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调河头乡卫生院_药剂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杨税务乡卫生院_内科1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杨税务乡卫生院_外科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核减计划一个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杨税务乡卫生院_内科2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杨税务乡卫生院_中医科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杨税务乡卫生院_护理2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杨税务乡卫生院_检验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杨税务乡卫生院_超声影像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杨税务乡卫生院_放射科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杨税务乡卫生院_药剂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杨税务乡卫生院_公共卫生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东沽港镇卫生院_内科1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东沽港镇卫生院_外科1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东沽港镇卫生院_妇产科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东沽港镇卫生院_内科2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东沽港镇卫生院_外科2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东沽港镇卫生院_检验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东沽港镇卫生院_超声影像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东沽港镇卫生院_药剂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廊坊龙河高新技术产业开发区社区卫生服务中心_内科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廊坊龙河高新技术产业开发区社区卫生服务中心_妇产科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廊坊龙河高新技术产业开发区社区卫生服务中心_药剂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67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廊坊龙河高新技术产业开发区社区卫生服务中心_护理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核减计划一个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廊坊龙河高新技术产业开发区社区卫生服务中心_检验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廊坊龙河高新技术产业开发区社区卫生服务中心_超声影像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安次区卫生健康局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廊坊龙河高新技术产业开发区社区卫生服务中心_公共卫生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取消岗位</w:t>
            </w:r>
          </w:p>
        </w:tc>
      </w:tr>
    </w:tbl>
    <w:p>
      <w:pPr>
        <w:ind w:firstLine="420" w:firstLineChars="200"/>
        <w:jc w:val="center"/>
      </w:pPr>
    </w:p>
    <w:p/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563A5E"/>
    <w:rsid w:val="001D5D0A"/>
    <w:rsid w:val="00297661"/>
    <w:rsid w:val="0043654C"/>
    <w:rsid w:val="004F484F"/>
    <w:rsid w:val="00796BC8"/>
    <w:rsid w:val="00844956"/>
    <w:rsid w:val="00855C3F"/>
    <w:rsid w:val="00935A06"/>
    <w:rsid w:val="00B503A6"/>
    <w:rsid w:val="00BD47E5"/>
    <w:rsid w:val="00D04D3E"/>
    <w:rsid w:val="00D43826"/>
    <w:rsid w:val="00F55988"/>
    <w:rsid w:val="04F73FD3"/>
    <w:rsid w:val="07493C8D"/>
    <w:rsid w:val="07E6146D"/>
    <w:rsid w:val="09563A5E"/>
    <w:rsid w:val="1C780217"/>
    <w:rsid w:val="1E764DB5"/>
    <w:rsid w:val="1F5C350A"/>
    <w:rsid w:val="23C16AD3"/>
    <w:rsid w:val="2B3E0F69"/>
    <w:rsid w:val="2CFE7949"/>
    <w:rsid w:val="464253F9"/>
    <w:rsid w:val="511346B0"/>
    <w:rsid w:val="56B4682F"/>
    <w:rsid w:val="5E225C2E"/>
    <w:rsid w:val="68A51374"/>
    <w:rsid w:val="7668140C"/>
    <w:rsid w:val="775101C2"/>
    <w:rsid w:val="7B481F6E"/>
    <w:rsid w:val="7C0A6FFE"/>
    <w:rsid w:val="7D9A3C1F"/>
    <w:rsid w:val="7E916980"/>
    <w:rsid w:val="7FFB57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406</Words>
  <Characters>2316</Characters>
  <Lines>19</Lines>
  <Paragraphs>5</Paragraphs>
  <TotalTime>46</TotalTime>
  <ScaleCrop>false</ScaleCrop>
  <LinksUpToDate>false</LinksUpToDate>
  <CharactersWithSpaces>2717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2020-09-28T02:17:00Z</dcterms:created>
  <dc:creator>Administrator</dc:creator>
  <cp:lastModifiedBy>池墨</cp:lastModifiedBy>
  <dcterms:modified xsi:type="dcterms:W3CDTF">2021-11-17T09:30:55Z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63D3B9ECC3B5411FA7970DA258C50018</vt:lpwstr>
  </property>
</Properties>
</file>