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6810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</w:trPr>
        <w:tc>
          <w:tcPr>
            <w:tcW w:w="669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2021年浦东新区面向退役士兵专项招聘社区工作者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单位咨询电话一览表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上海市浦东新区人民政府花木街道办事处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50450111-1103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上海市浦东新区人民政府东明路街道办事处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50689259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上海市浦东新区人民政府上钢新村街道办事处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50568590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上海市浦东新区人民政府潍坊新村街道办事处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68757800-2217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上海市浦东新区人民政府洋泾街道办事处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38992490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上海市浦东新区南汇新城镇人民政府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68283267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上海市浦东新区祝桥镇人民政府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58107012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上海市浦东新区曹路镇人民政府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58631256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上海市浦东新区大团镇人民政府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58086156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上海市浦东新区高桥镇人民政府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50402122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上海市浦东新区航头镇人民政府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58229136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上海市浦东新区合庆镇人民政府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58971136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上海市浦东新区康桥镇人民政府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68061023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上海市浦东新区惠南镇人民政府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38022945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上海市浦东新区书院镇人民政府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58196091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上海市浦东新区宣桥镇人民政府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58181608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上海市浦东新区张江镇人民政府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58951620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上海市浦东新区老港镇人民政府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58055411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03F76DC2"/>
    <w:rsid w:val="07567A58"/>
    <w:rsid w:val="08F45A94"/>
    <w:rsid w:val="163C026B"/>
    <w:rsid w:val="1CCB239F"/>
    <w:rsid w:val="2B29204E"/>
    <w:rsid w:val="35F4542A"/>
    <w:rsid w:val="41836CB8"/>
    <w:rsid w:val="41F065BD"/>
    <w:rsid w:val="475361BB"/>
    <w:rsid w:val="4C241AAB"/>
    <w:rsid w:val="59DD6AD4"/>
    <w:rsid w:val="60C9357E"/>
    <w:rsid w:val="62BD6092"/>
    <w:rsid w:val="639871DE"/>
    <w:rsid w:val="6EC05ED8"/>
    <w:rsid w:val="6ECF1E80"/>
    <w:rsid w:val="6EFA3076"/>
    <w:rsid w:val="726E1563"/>
    <w:rsid w:val="73653F2A"/>
    <w:rsid w:val="796B5353"/>
    <w:rsid w:val="7AD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hover27"/>
    <w:basedOn w:val="4"/>
    <w:qFormat/>
    <w:uiPriority w:val="0"/>
    <w:rPr>
      <w:color w:val="C5000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wx-space"/>
    <w:basedOn w:val="4"/>
    <w:qFormat/>
    <w:uiPriority w:val="0"/>
  </w:style>
  <w:style w:type="character" w:customStyle="1" w:styleId="13">
    <w:name w:val="wx-space1"/>
    <w:basedOn w:val="4"/>
    <w:qFormat/>
    <w:uiPriority w:val="0"/>
  </w:style>
  <w:style w:type="character" w:customStyle="1" w:styleId="14">
    <w:name w:val="icon8"/>
    <w:basedOn w:val="4"/>
    <w:qFormat/>
    <w:uiPriority w:val="0"/>
  </w:style>
  <w:style w:type="character" w:customStyle="1" w:styleId="15">
    <w:name w:val="icon1"/>
    <w:basedOn w:val="4"/>
    <w:qFormat/>
    <w:uiPriority w:val="0"/>
  </w:style>
  <w:style w:type="character" w:customStyle="1" w:styleId="16">
    <w:name w:val="hover20"/>
    <w:basedOn w:val="4"/>
    <w:qFormat/>
    <w:uiPriority w:val="0"/>
    <w:rPr>
      <w:color w:val="000000"/>
      <w:shd w:val="clear" w:fill="FFFFFF"/>
    </w:rPr>
  </w:style>
  <w:style w:type="character" w:customStyle="1" w:styleId="17">
    <w:name w:val="icon3"/>
    <w:basedOn w:val="4"/>
    <w:qFormat/>
    <w:uiPriority w:val="0"/>
  </w:style>
  <w:style w:type="character" w:customStyle="1" w:styleId="18">
    <w:name w:val="icon5"/>
    <w:basedOn w:val="4"/>
    <w:qFormat/>
    <w:uiPriority w:val="0"/>
  </w:style>
  <w:style w:type="character" w:customStyle="1" w:styleId="19">
    <w:name w:val="icon6"/>
    <w:basedOn w:val="4"/>
    <w:qFormat/>
    <w:uiPriority w:val="0"/>
  </w:style>
  <w:style w:type="character" w:customStyle="1" w:styleId="20">
    <w:name w:val="icon7"/>
    <w:basedOn w:val="4"/>
    <w:qFormat/>
    <w:uiPriority w:val="0"/>
  </w:style>
  <w:style w:type="character" w:customStyle="1" w:styleId="21">
    <w:name w:val="icon2"/>
    <w:basedOn w:val="4"/>
    <w:qFormat/>
    <w:uiPriority w:val="0"/>
  </w:style>
  <w:style w:type="character" w:customStyle="1" w:styleId="22">
    <w:name w:val="icon4"/>
    <w:basedOn w:val="4"/>
    <w:qFormat/>
    <w:uiPriority w:val="0"/>
  </w:style>
  <w:style w:type="character" w:customStyle="1" w:styleId="2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2021-11-11T08:05:01Z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D350D99270EC4B5BA6C1A2FD8E2260AC</vt:lpwstr>
  </property>
</Properties>
</file>