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shd w:val="clear" w:color="auto" w:fill="FFFFFF"/>
        </w:rPr>
        <w:t>武安市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shd w:val="clear" w:color="auto" w:fill="FFFFFF"/>
        </w:rPr>
        <w:t>2021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shd w:val="clear" w:color="auto" w:fill="FFFFFF"/>
        </w:rPr>
        <w:t>年公开招聘森林草原消防员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shd w:val="clear" w:color="auto" w:fill="FFFFFF"/>
        </w:rPr>
        <w:t>体检分组情况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第一组：</w:t>
      </w:r>
      <w:r>
        <w:rPr>
          <w:rFonts w:hint="eastAsia" w:ascii="仿宋" w:hAnsi="仿宋" w:eastAsia="仿宋" w:cs="仿宋"/>
          <w:sz w:val="32"/>
          <w:szCs w:val="32"/>
        </w:rPr>
        <w:t>吴川川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马学洲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杨泽宇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贾照南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秦峰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张学鹏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朱文轩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王日坤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苗佳豪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胡浩明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李涛鹏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李世杰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闫波涛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王世博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野鑫杰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何江伟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暴凯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第三组：</w:t>
      </w:r>
      <w:r>
        <w:rPr>
          <w:rFonts w:hint="eastAsia" w:ascii="仿宋" w:hAnsi="仿宋" w:eastAsia="仿宋" w:cs="仿宋"/>
          <w:sz w:val="32"/>
          <w:szCs w:val="32"/>
        </w:rPr>
        <w:t>王保入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李澳轩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栗超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张耀溥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王权委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韩学航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祁攀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彭剑豪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梁润杰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张晓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第四组：</w:t>
      </w:r>
      <w:r>
        <w:rPr>
          <w:rFonts w:hint="eastAsia" w:ascii="仿宋" w:hAnsi="仿宋" w:eastAsia="仿宋" w:cs="仿宋"/>
          <w:sz w:val="32"/>
          <w:szCs w:val="32"/>
        </w:rPr>
        <w:t>周东辉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孟建行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王韦明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冯佳豪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白杨波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王振昌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申振刚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张龙飞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郭亚超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李凯歌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第五组：</w:t>
      </w:r>
      <w:r>
        <w:rPr>
          <w:rFonts w:hint="eastAsia" w:ascii="仿宋" w:hAnsi="仿宋" w:eastAsia="仿宋" w:cs="仿宋"/>
          <w:sz w:val="32"/>
          <w:szCs w:val="32"/>
        </w:rPr>
        <w:t>李鹏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郝仲明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杨历杰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郝颖凯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王耀军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侯士杰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李宇航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冀石璞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李鹏涛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第六组：</w:t>
      </w:r>
      <w:r>
        <w:rPr>
          <w:rFonts w:hint="eastAsia" w:ascii="仿宋" w:hAnsi="仿宋" w:eastAsia="仿宋" w:cs="仿宋"/>
          <w:sz w:val="32"/>
          <w:szCs w:val="32"/>
        </w:rPr>
        <w:t>郭玉锋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王小鹏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任鹏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王培麟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李金波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王玉东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孟聪聪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韩欣阳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杜宗华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王彬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第七组：</w:t>
      </w:r>
      <w:r>
        <w:rPr>
          <w:rFonts w:hint="eastAsia" w:ascii="仿宋" w:hAnsi="仿宋" w:eastAsia="仿宋" w:cs="仿宋"/>
          <w:sz w:val="32"/>
          <w:szCs w:val="32"/>
        </w:rPr>
        <w:t>张子牛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郭凯丹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牛耀荣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刘军超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霍恒辉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万子乾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刘辰浩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E260A"/>
    <w:rsid w:val="65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2021-10-28T01:50:00Z</dcterms:created>
  <dc:creator>铁背苍龙</dc:creator>
  <cp:lastModifiedBy>铁背苍龙</cp:lastModifiedBy>
  <dcterms:modified xsi:type="dcterms:W3CDTF">2021-10-28T01:56:27Z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0AB95C92A9A3484F9DEEB0536C5836E3</vt:lpwstr>
  </property>
</Properties>
</file>