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2021年台儿庄区教育系统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合同制教师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招聘</w:t>
      </w: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笔试考生健康登记表</w:t>
      </w:r>
      <w:bookmarkStart w:id="0" w:name="_GoBack"/>
      <w:bookmarkEnd w:id="0"/>
    </w:p>
    <w:tbl>
      <w:tblPr>
        <w:tblStyle w:val="6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spacing w:line="340" w:lineRule="exact"/>
              <w:ind w:firstLine="1320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spacing w:line="340" w:lineRule="exact"/>
              <w:ind w:firstLine="960" w:firstLine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602" w:firstLineChars="25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80" w:firstLineChars="2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黑体"/>
        </w:rPr>
      </w:pPr>
    </w:p>
    <w:p>
      <w:pPr>
        <w:spacing w:line="360" w:lineRule="exact"/>
        <w:ind w:firstLine="420" w:firstLineChars="200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ÃƒÆ’Ã‚Â¥Ãƒâ€šÃ‚Â¾Ãƒâ€šÃ‚Â®ÃƒÆ’Ã" w:hAnsi="ÃƒÆ’Ã‚Â¥Ãƒâ€šÃ‚Â¾Ãƒâ€šÃ‚Â®ÃƒÆ’Ã" w:eastAsia="ÃƒÆ’Ã‚Â¥Ãƒâ€šÃ‚Â¾Ãƒâ€šÃ‚Â®ÃƒÆ’Ã" w:cs="ÃƒÆ’Ã‚Â¥Ãƒâ€šÃ‚Â¾Ãƒâ€šÃ‚Â®ÃƒÆ’Ã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ÃƒÆ’Ã‚Â¥Ãƒâ€šÃ‚Â¾Ãƒâ€šÃ‚Â®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3ED0"/>
    <w:rsid w:val="0AEE0B38"/>
    <w:rsid w:val="3B372EEA"/>
    <w:rsid w:val="4DD54256"/>
    <w:rsid w:val="5210386A"/>
    <w:rsid w:val="52405C9C"/>
    <w:rsid w:val="52F93ED0"/>
    <w:rsid w:val="5F1975BA"/>
    <w:rsid w:val="61511BBE"/>
    <w:rsid w:val="6AB61A31"/>
    <w:rsid w:val="76DF28B3"/>
    <w:rsid w:val="7E9A6C42"/>
    <w:rsid w:val="7ED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2020-06-29T11:54:00Z</dcterms:created>
  <dc:creator>hyl</dc:creator>
  <cp:lastModifiedBy>香清溢远</cp:lastModifiedBy>
  <cp:lastPrinted>2020-06-29T11:58:00Z</cp:lastPrinted>
  <dcterms:modified xsi:type="dcterms:W3CDTF">2021-09-05T10:00:44Z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EC69704701DB4C9F90BACA646E149FCD</vt:lpwstr>
  </property>
</Properties>
</file>