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鄂尔多斯市卫生健康委员会2021年度“走出去”引进人才递补进入体检考察人员名单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医学类岗位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肖静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75.33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6DE0"/>
    <w:rsid w:val="0264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2021-08-03T03:13:00Z</dcterms:created>
  <dc:creator>藤洋美术 影匠摄影</dc:creator>
  <cp:lastModifiedBy>藤洋美术 影匠摄影</cp:lastModifiedBy>
  <dcterms:modified xsi:type="dcterms:W3CDTF">2021-08-03T03:14:17Z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