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: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报考人员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诚信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700" w:firstLineChars="25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一、本人</w:t>
      </w:r>
      <w:r>
        <w:rPr>
          <w:rFonts w:hint="eastAsia" w:ascii="仿宋_GB2312" w:hAnsi="仿宋_GB2312" w:eastAsia="仿宋_GB2312" w:cs="仿宋_GB2312"/>
          <w:sz w:val="28"/>
          <w:szCs w:val="28"/>
        </w:rPr>
        <w:t>已仔细阅读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佳木斯市郊区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教育系统所属事业单位公开招聘中小学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sz w:val="28"/>
          <w:szCs w:val="28"/>
        </w:rPr>
        <w:t>公告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理解且认可其内容，遵守考试纪律，服从考试安排，并将按规定完成相关程序。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140" w:firstLineChars="5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本人现场资格确认期间所提供的信息和相关材料真实有效（含身份信息、照片信息、学历学位等材料与职位要求的资格条件相关的信息和材料），不存在弄虚作假行为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700" w:firstLineChars="25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三、若因本人在报名时填写信息错误，与事实不符，造成不符合职位要求而被取消参加面试资格，本人自行承担相关责任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700" w:firstLineChars="25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四、若本人报考职位在公布的招聘计划中，有最低服务年限的要求，则本人被聘用后自愿在该职位服务满相应年限，否则愿意承担相应后果。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700" w:firstLineChars="25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五、保证在招聘期间联系方式畅通。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700" w:firstLineChars="25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140" w:firstLineChars="5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考生姓名（签字摁手印）：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140" w:firstLineChars="5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身    份    证    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140" w:firstLineChars="50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2021年   月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8469C"/>
    <w:rsid w:val="13085213"/>
    <w:rsid w:val="1CEE3827"/>
    <w:rsid w:val="27320BE1"/>
    <w:rsid w:val="28E14D0A"/>
    <w:rsid w:val="2F6D3BFE"/>
    <w:rsid w:val="367119F9"/>
    <w:rsid w:val="3698469C"/>
    <w:rsid w:val="3A912132"/>
    <w:rsid w:val="4B0C0DA8"/>
    <w:rsid w:val="55EF6B28"/>
    <w:rsid w:val="56747DCE"/>
    <w:rsid w:val="5B3B33DC"/>
    <w:rsid w:val="5C2E2E21"/>
    <w:rsid w:val="5E3B1F66"/>
    <w:rsid w:val="5FB3490F"/>
    <w:rsid w:val="602B43F5"/>
    <w:rsid w:val="628B0B7E"/>
    <w:rsid w:val="66730486"/>
    <w:rsid w:val="67095B76"/>
    <w:rsid w:val="6B4F6B82"/>
    <w:rsid w:val="745276CA"/>
    <w:rsid w:val="75FA7518"/>
    <w:rsid w:val="7A20138B"/>
    <w:rsid w:val="7AED3224"/>
    <w:rsid w:val="7D045567"/>
    <w:rsid w:val="7F13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2020-02-26T04:16:00Z</dcterms:created>
  <dc:creator>董梓键</dc:creator>
  <cp:lastModifiedBy>Lenovo</cp:lastModifiedBy>
  <cp:lastPrinted>2021-04-29T08:43:00Z</cp:lastPrinted>
  <dcterms:modified xsi:type="dcterms:W3CDTF">2021-07-06T02:40:48Z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01B4E288643F4978B93B91D67B402A0D</vt:lpwstr>
  </property>
</Properties>
</file>