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left"/>
            </w:pPr>
            <w:r>
              <w:rPr>
                <w:rFonts w:ascii="仿宋_GB2312" w:hAnsi="Times New Roman" w:eastAsia="仿宋_GB2312" w:cs="仿宋_GB2312"/>
                <w:sz w:val="32"/>
                <w:szCs w:val="32"/>
                <w:bdr w:val="none" w:color="auto" w:sz="0" w:space="0"/>
              </w:rPr>
              <w:t>　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2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国家能源局</w:t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2021年度局机关、参公事业单位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拟录用公务员名单</w:t>
            </w:r>
          </w:p>
          <w:tbl>
            <w:tblPr>
              <w:tblW w:w="9781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0"/>
              <w:gridCol w:w="1427"/>
              <w:gridCol w:w="911"/>
              <w:gridCol w:w="550"/>
              <w:gridCol w:w="1866"/>
              <w:gridCol w:w="910"/>
              <w:gridCol w:w="1067"/>
              <w:gridCol w:w="23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atLeast"/>
              </w:trPr>
              <w:tc>
                <w:tcPr>
                  <w:tcW w:w="70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55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拟录用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职位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准考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证号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毕业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院校</w:t>
                  </w:r>
                </w:p>
              </w:tc>
              <w:tc>
                <w:tcPr>
                  <w:tcW w:w="26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4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工作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10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综合司综合处（党组工作办公室）一级主任科员及以下职位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张金万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161144010111712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暨南大学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  <w:bdr w:val="none" w:color="auto" w:sz="0" w:space="0"/>
                    </w:rPr>
                    <w:t>广东省国际经贸发展中心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5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综合司督办处一级主任科员及以下职位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王超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161111070300412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博士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清华大学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北京大风天利科技有限公司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16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石油天然气司基础设施处一级主任科员及以下职位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申姝琦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161111070300416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澳大利亚新南威尔士大学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北京长城电子装备有限责任公司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5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pacing w:val="-14"/>
                      <w:sz w:val="24"/>
                      <w:szCs w:val="24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石油天然气司勘探开发处一级主任科员及以下职位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李博凯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161121014201119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中国石油大学（北京）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中石油辽河油田公司勘探开发研究院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5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pacing w:val="-14"/>
                      <w:sz w:val="24"/>
                      <w:szCs w:val="24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新能源和可再生能源司农村能源处一级主任科员及以下职位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神瑞宝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161111120201129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华北电力大学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国网能源研究院有限公司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51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pacing w:val="-14"/>
                      <w:sz w:val="24"/>
                      <w:szCs w:val="24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新能源和可再生能源司水能处一级主任科员及以下职位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单新健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161111020200221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武汉大学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水电水利规划设计总院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0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spacing w:val="-14"/>
                      <w:sz w:val="24"/>
                      <w:szCs w:val="24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电力业务资质管理中心业务二处一级主任科员及以下职位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刘钊印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161111060801029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华北电力大学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国家电网公司北京市电力公司城区供电公司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51" w:hRule="atLeast"/>
              </w:trPr>
              <w:tc>
                <w:tcPr>
                  <w:tcW w:w="7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spacing w:val="-14"/>
                      <w:sz w:val="24"/>
                      <w:szCs w:val="24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电力业务资质管理中心业务三处一级主任科员及以下职位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周宇欣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2"/>
                      <w:szCs w:val="22"/>
                      <w:bdr w:val="none" w:color="auto" w:sz="0" w:space="0"/>
                    </w:rPr>
                    <w:t>161111192300919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北方工业大学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25" w:beforeAutospacing="0" w:after="0" w:afterAutospacing="0" w:line="280" w:lineRule="atLeast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应届毕业生（原工作单位：国家电网公司湖北省孝感市供电公司）</w:t>
                  </w:r>
                </w:p>
              </w:tc>
            </w:tr>
          </w:tbl>
          <w:p>
            <w:pPr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70225"/>
    <w:rsid w:val="4D8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2021-06-24T09:15:00Z</dcterms:created>
  <dc:creator>lingling</dc:creator>
  <cp:lastModifiedBy>lingling</cp:lastModifiedBy>
  <dcterms:modified xsi:type="dcterms:W3CDTF">2021-06-24T09:15:14Z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30657944C367459CA13FBF5D85F26F01</vt:lpwstr>
  </property>
</Properties>
</file>