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附：参加体检考生名单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1.幼儿教育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蔡金俐 徐舒敏 杨婉滢 林静涵 戴晨璐 林家秀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2.小学语文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吴诗榕 洪  瑜 薛玲香 周  婷 蔡晓彤 陈姝颖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薛福梅 戴淑珍 薛巧凤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3.小学数学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薛水兰 王夏华 蔡琳欢 孙靖雯 王雪晶 洪明妹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杨宝燕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4.小学英语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汪路红 薛小燕 黄小招 林佳敏 郑小梅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5.小学科学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林月珍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6.小学美术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郑丽婷 林小楚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7.初中语文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陈思敏 林珍娇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8.初中数学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蔡鹭鹭 陈燕霞 黄榕艳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9.初中英语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林雅玲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10.初中物理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徐奕玲 刘丽月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11.初中生物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蒋振华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12.初中思想政治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陈惠娟 卢艳娟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13.初中地理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梁娇娇 柯小兰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14.初中信息技术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吴妤京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15.初中体育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蔡雄平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 xml:space="preserve">16.公费师范生：（小学数学：林春利 蔡 伟 陈悦鑫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小学语文：叶海鹏  幼儿教育：张怀宝）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D74D2"/>
    <w:rsid w:val="65E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yperlink"/>
    <w:basedOn w:val="4"/>
    <w:uiPriority w:val="0"/>
    <w:rPr>
      <w:color w:val="2B2B2B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2021-06-23T01:24:00Z</dcterms:created>
  <dc:creator>lingling</dc:creator>
  <cp:lastModifiedBy>lingling</cp:lastModifiedBy>
  <dcterms:modified xsi:type="dcterms:W3CDTF">2021-06-23T01:24:36Z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4DA79B61F5E64ED38F1DFEAAF87B79D4</vt:lpwstr>
  </property>
</Properties>
</file>