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一、笔试成绩及入围面试人员名单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、岗位代码：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01 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辅导员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(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男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)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694"/>
        <w:gridCol w:w="1250"/>
        <w:gridCol w:w="1689"/>
        <w:gridCol w:w="1469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笔试成绩名次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李登峰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赵睿鸣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李在力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68.6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林毓喆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孙敬诚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谢江灿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王玉江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何明芳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袁元敏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杨喜洋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朱力夫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郭嘉伟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林翰灵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黄经辉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李细荣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张荣木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朱云鹏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刘松岳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李育君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俞泽泽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李秀帅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林海荣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傅晓滨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林志伟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林登科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李剑斌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张卫学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付思楠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余其燊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徐志强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丁少航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柯庆进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李朝阳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周泽民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王诚华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陈青敏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苏文伟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许晓湖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施涌钊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林佳扬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王忠阳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陈东平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苏煌杰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陈天翔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陈南泉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李宝川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周贵阳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林溪顺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郭海滨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梁达鑫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陈仁宇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张铭洲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余骏业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45.5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董培辉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42.5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郝思源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wordWrap w:val="0"/>
        <w:spacing w:before="0" w:beforeAutospacing="0" w:after="0" w:afterAutospacing="0" w:line="420" w:lineRule="atLeast"/>
        <w:ind w:left="0" w:right="0" w:firstLine="3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、岗位代码：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02 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辅导员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(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女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)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802"/>
        <w:gridCol w:w="1136"/>
        <w:gridCol w:w="1691"/>
        <w:gridCol w:w="1471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笔试成绩名次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202105290102380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李时莹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75.9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朱筱薇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刘思瑶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71.4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廖宇琛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69.2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吴颖婕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68.9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刘小玉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颜筱燚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叶定颖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郑燕丽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李静雯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202105290102399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郑雅玲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202105290102329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郑晗盈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202105290102065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陈钊英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202105290102074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苏晟然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陈梅凤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202105290102605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燕楠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202105290102267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李毓峰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202105290102277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高琳源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卢晗凰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陈英芳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董宇昕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202105290102474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叶淑钰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刘佩雯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李梦琪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陈炜丹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李雪威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洪燕丽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方燕蓉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黄璐娅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李诗琪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刘履阳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202105290102080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周碧玉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202105290102468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杨一方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黄意翔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陈子露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许晓丽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202105290102362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魏文婷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202105290102382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黄蓝青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朱明钰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林诗玲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王一鸣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李晓倩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202105290102565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陈惠莹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陈雨宁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张雪珂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张夏彤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段瑶瑶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王月圆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黄娉婷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郭阿英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202105290102482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郭倩茹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李倩倩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吴静文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202105290102071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林雅迪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黄亚芬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金梦婷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赵力坤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刘晓铭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林凯彬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闫晓彤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202105290102465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王小萍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李虹瑾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张亚芬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李会方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黄懿婷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邱祥婧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黄冰冰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刘孟珏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202105290102580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吴颖茹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范满满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202105290102182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朱艺蓉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陈斯扬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202105290102359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202105290102566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范斐菲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202105290102237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蔡鲜群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陈莹婕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周会君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刘丹琛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吴宇灵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张泽莹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杨静鸽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肖炎钦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陈雅琪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林舒兰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童安祺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202105290102064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白绍苏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吴若兰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薛林翌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黎秋玲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202105290102092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李雪芬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202105290102587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阙爱珍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202105290102295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储敬雅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王温鑫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李晶晶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蔡碧芬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陈巧莉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陈清清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黄修平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赵文娟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杨佳星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胡淑云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庄梦婷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陈连利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邱娜娜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柯杨茗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刘罗丹妮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林晓珊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王凌雪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202105290102429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袁雁玲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叶晓娟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张薇蝉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吕冰洁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陈婉璇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202105290102599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李文丽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202105290102588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林夏轩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许凌芳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杨怡婷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董雅芳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叶安妮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黄敏凤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吴舒娜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吴雪芬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王燕清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杨雪平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蔡怡浩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晏幸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邬佳星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202105290102495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孟令茹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马曼曼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王燕婷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张娅楠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王婷婷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廖漫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陈晓泽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夏丹霞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陈佳榕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202105290102088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孙怀霞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郭舒颖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李淑玲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周佳华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刘燕芳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张小玲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骆博雅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时振振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202105290102265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郑信贤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黄雅婧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陈舒平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202105290102497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陈宇婕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曾诗怡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胡晨鑫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202105290102577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蔡文欣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林怡倩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吴清滨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甘媛艳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艾士靖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刘舒婷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储坛明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刘荷子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宋旻玮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202105290102467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陈莹雪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郑艺璇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202105290102289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黄岁娇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202105290102129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范晓宇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蔡梦杭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洪康玮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202105290102271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赵林玉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202105290102437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熊冬华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方萃萱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202105290102089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陈雪梅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邱慧芬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戴培委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胡子玢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林敏婕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边舒雨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葛彩彩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谭阳红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祁美红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202105290102572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202105290102305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202105290102567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李梦诗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陈佳佳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202105290102364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202105290102626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臧如心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黄诗琪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卢嘉垒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45.3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陈一梅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43.9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202105290102538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43.8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齐悦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42.2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202105290102258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乔江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202105290102035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41.1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202105290102140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纪梦丹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40.9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40.9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202105290102496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吴亚泽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40.6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202105290102227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邹紫璇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36.9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202105290102571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王晓倩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36.2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wordWrap w:val="0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、岗位代码：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13 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信息化中心工作人员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779"/>
        <w:gridCol w:w="1136"/>
        <w:gridCol w:w="1691"/>
        <w:gridCol w:w="1471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9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笔试成绩名次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71.9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邱海峰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68.7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刘伟材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68.5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赵小思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202105290013029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郑骏伟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王明海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林鹏程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曾纪欣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沈艺珊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蒙珊珊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洪容容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林丽莹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黄凯丽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叶凯翔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林海明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赖伟楠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黄锦芳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魏百超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许舒婧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刘桦菁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刘温馨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林静娴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黄小栩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白培发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202105290013043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孙妍芳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45.6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202105290013006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游建平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37.2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wordWrap w:val="0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  <w:lang w:val="en-US"/>
        </w:rPr>
        <w:t>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、岗位代码：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  <w:lang w:val="en-US"/>
        </w:rPr>
        <w:t>14 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6F6"/>
        </w:rPr>
        <w:t>心理咨询中心工作人员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802"/>
        <w:gridCol w:w="1136"/>
        <w:gridCol w:w="1691"/>
        <w:gridCol w:w="1471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笔试成绩名次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傅梅颖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林孟圆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朱美春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高鹏飞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吴羽荻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孙芸茜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60.1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梅雪云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陈明慧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张安娜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陈邹恺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黄雷晶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杨众望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戴逸茹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郭晓静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魏瑶琪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夏维娜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51.2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黄雅晞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49.8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陈心怡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47.3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周明婉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46.6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44.7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10EE5"/>
    <w:rsid w:val="689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2021-06-22T08:56:00Z</dcterms:created>
  <dc:creator>lingling</dc:creator>
  <cp:lastModifiedBy>lingling</cp:lastModifiedBy>
  <dcterms:modified xsi:type="dcterms:W3CDTF">2021-06-22T08:57:11Z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F692F9F02B63470294299ACF10D09192</vt:lpwstr>
  </property>
</Properties>
</file>