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F45E" w14:textId="77777777" w:rsidR="004B2981" w:rsidRDefault="00D9329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14:paraId="15C06011" w14:textId="77777777" w:rsidR="004B2981" w:rsidRDefault="00D9329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兰考县</w:t>
      </w: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年公开招聘“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中心四平台”</w:t>
      </w:r>
    </w:p>
    <w:p w14:paraId="10321C36" w14:textId="77777777" w:rsidR="004B2981" w:rsidRDefault="00D93292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网格员和坐席员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岗位表</w:t>
      </w:r>
    </w:p>
    <w:tbl>
      <w:tblPr>
        <w:tblStyle w:val="a7"/>
        <w:tblW w:w="8611" w:type="dxa"/>
        <w:tblInd w:w="282" w:type="dxa"/>
        <w:tblLook w:val="04A0" w:firstRow="1" w:lastRow="0" w:firstColumn="1" w:lastColumn="0" w:noHBand="0" w:noVBand="1"/>
      </w:tblPr>
      <w:tblGrid>
        <w:gridCol w:w="989"/>
        <w:gridCol w:w="3392"/>
        <w:gridCol w:w="2115"/>
        <w:gridCol w:w="2115"/>
      </w:tblGrid>
      <w:tr w:rsidR="004B2981" w14:paraId="6292FAFA" w14:textId="77777777">
        <w:trPr>
          <w:trHeight w:val="651"/>
        </w:trPr>
        <w:tc>
          <w:tcPr>
            <w:tcW w:w="989" w:type="dxa"/>
          </w:tcPr>
          <w:p w14:paraId="6D70F84A" w14:textId="77777777" w:rsidR="004B2981" w:rsidRDefault="00D932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392" w:type="dxa"/>
          </w:tcPr>
          <w:p w14:paraId="21F22353" w14:textId="77777777" w:rsidR="004B2981" w:rsidRDefault="00D932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乡镇（街道）</w:t>
            </w:r>
          </w:p>
        </w:tc>
        <w:tc>
          <w:tcPr>
            <w:tcW w:w="2115" w:type="dxa"/>
          </w:tcPr>
          <w:p w14:paraId="6141E51E" w14:textId="77777777" w:rsidR="004B2981" w:rsidRDefault="00D932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网格员（名）</w:t>
            </w:r>
          </w:p>
        </w:tc>
        <w:tc>
          <w:tcPr>
            <w:tcW w:w="2115" w:type="dxa"/>
          </w:tcPr>
          <w:p w14:paraId="37FF920E" w14:textId="77777777" w:rsidR="004B2981" w:rsidRDefault="00D932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坐席员（名）</w:t>
            </w:r>
          </w:p>
        </w:tc>
      </w:tr>
      <w:tr w:rsidR="004B2981" w14:paraId="4CE15CD9" w14:textId="77777777">
        <w:trPr>
          <w:trHeight w:val="661"/>
        </w:trPr>
        <w:tc>
          <w:tcPr>
            <w:tcW w:w="989" w:type="dxa"/>
          </w:tcPr>
          <w:p w14:paraId="3BB3252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14:paraId="62A45AC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兰阳街道</w:t>
            </w:r>
          </w:p>
        </w:tc>
        <w:tc>
          <w:tcPr>
            <w:tcW w:w="2115" w:type="dxa"/>
          </w:tcPr>
          <w:p w14:paraId="563C2EF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14:paraId="5DE24797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</w:tr>
      <w:tr w:rsidR="004B2981" w14:paraId="4A0FC8AA" w14:textId="77777777">
        <w:trPr>
          <w:trHeight w:val="651"/>
        </w:trPr>
        <w:tc>
          <w:tcPr>
            <w:tcW w:w="989" w:type="dxa"/>
          </w:tcPr>
          <w:p w14:paraId="7CB3C75F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392" w:type="dxa"/>
          </w:tcPr>
          <w:p w14:paraId="17F47FD9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桐乡街道</w:t>
            </w:r>
          </w:p>
        </w:tc>
        <w:tc>
          <w:tcPr>
            <w:tcW w:w="2115" w:type="dxa"/>
          </w:tcPr>
          <w:p w14:paraId="19D976E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14:paraId="46B287C7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</w:tr>
      <w:tr w:rsidR="004B2981" w14:paraId="40FA9F97" w14:textId="77777777">
        <w:trPr>
          <w:trHeight w:val="661"/>
        </w:trPr>
        <w:tc>
          <w:tcPr>
            <w:tcW w:w="989" w:type="dxa"/>
          </w:tcPr>
          <w:p w14:paraId="5A9206C3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392" w:type="dxa"/>
          </w:tcPr>
          <w:p w14:paraId="2F1A3AF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惠安街道</w:t>
            </w:r>
          </w:p>
        </w:tc>
        <w:tc>
          <w:tcPr>
            <w:tcW w:w="2115" w:type="dxa"/>
          </w:tcPr>
          <w:p w14:paraId="1C55AEB7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14:paraId="1E1C5BCE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070A0939" w14:textId="77777777">
        <w:trPr>
          <w:trHeight w:val="651"/>
        </w:trPr>
        <w:tc>
          <w:tcPr>
            <w:tcW w:w="989" w:type="dxa"/>
          </w:tcPr>
          <w:p w14:paraId="69C92EB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392" w:type="dxa"/>
          </w:tcPr>
          <w:p w14:paraId="6611C133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三义寨乡</w:t>
            </w:r>
          </w:p>
        </w:tc>
        <w:tc>
          <w:tcPr>
            <w:tcW w:w="2115" w:type="dxa"/>
          </w:tcPr>
          <w:p w14:paraId="522DAD80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2115" w:type="dxa"/>
          </w:tcPr>
          <w:p w14:paraId="3D65D786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5C716582" w14:textId="77777777">
        <w:trPr>
          <w:trHeight w:val="651"/>
        </w:trPr>
        <w:tc>
          <w:tcPr>
            <w:tcW w:w="989" w:type="dxa"/>
          </w:tcPr>
          <w:p w14:paraId="2710858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392" w:type="dxa"/>
          </w:tcPr>
          <w:p w14:paraId="3FDE8FBD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仪封镇</w:t>
            </w:r>
          </w:p>
        </w:tc>
        <w:tc>
          <w:tcPr>
            <w:tcW w:w="2115" w:type="dxa"/>
          </w:tcPr>
          <w:p w14:paraId="583D1263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14:paraId="39F739CE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63F50D5C" w14:textId="77777777">
        <w:trPr>
          <w:trHeight w:val="661"/>
        </w:trPr>
        <w:tc>
          <w:tcPr>
            <w:tcW w:w="989" w:type="dxa"/>
          </w:tcPr>
          <w:p w14:paraId="0550059F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392" w:type="dxa"/>
          </w:tcPr>
          <w:p w14:paraId="69F44C9F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红庙镇</w:t>
            </w:r>
            <w:proofErr w:type="gramEnd"/>
          </w:p>
        </w:tc>
        <w:tc>
          <w:tcPr>
            <w:tcW w:w="2115" w:type="dxa"/>
          </w:tcPr>
          <w:p w14:paraId="5C2C61E0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 w14:paraId="2DB3C0B8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0B1F9834" w14:textId="77777777">
        <w:trPr>
          <w:trHeight w:val="651"/>
        </w:trPr>
        <w:tc>
          <w:tcPr>
            <w:tcW w:w="989" w:type="dxa"/>
          </w:tcPr>
          <w:p w14:paraId="4B0E7D4E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392" w:type="dxa"/>
          </w:tcPr>
          <w:p w14:paraId="05E9EEF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葡萄架乡</w:t>
            </w:r>
          </w:p>
        </w:tc>
        <w:tc>
          <w:tcPr>
            <w:tcW w:w="2115" w:type="dxa"/>
          </w:tcPr>
          <w:p w14:paraId="7A81DE4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14:paraId="63388A54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7D1969B1" w14:textId="77777777">
        <w:trPr>
          <w:trHeight w:val="661"/>
        </w:trPr>
        <w:tc>
          <w:tcPr>
            <w:tcW w:w="989" w:type="dxa"/>
          </w:tcPr>
          <w:p w14:paraId="561EB4A4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392" w:type="dxa"/>
          </w:tcPr>
          <w:p w14:paraId="7304E8C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考城镇</w:t>
            </w:r>
          </w:p>
        </w:tc>
        <w:tc>
          <w:tcPr>
            <w:tcW w:w="2115" w:type="dxa"/>
          </w:tcPr>
          <w:p w14:paraId="1E639F3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14:paraId="6EDF06E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4FE750E4" w14:textId="77777777">
        <w:trPr>
          <w:trHeight w:val="651"/>
        </w:trPr>
        <w:tc>
          <w:tcPr>
            <w:tcW w:w="989" w:type="dxa"/>
          </w:tcPr>
          <w:p w14:paraId="52F8A31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392" w:type="dxa"/>
          </w:tcPr>
          <w:p w14:paraId="27965419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许河乡</w:t>
            </w:r>
          </w:p>
        </w:tc>
        <w:tc>
          <w:tcPr>
            <w:tcW w:w="2115" w:type="dxa"/>
          </w:tcPr>
          <w:p w14:paraId="4D24FE46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14:paraId="1F3BB04E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5469EF25" w14:textId="77777777">
        <w:trPr>
          <w:trHeight w:val="651"/>
        </w:trPr>
        <w:tc>
          <w:tcPr>
            <w:tcW w:w="989" w:type="dxa"/>
          </w:tcPr>
          <w:p w14:paraId="78170946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392" w:type="dxa"/>
          </w:tcPr>
          <w:p w14:paraId="26CBC974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南彰镇</w:t>
            </w:r>
            <w:proofErr w:type="gramEnd"/>
          </w:p>
        </w:tc>
        <w:tc>
          <w:tcPr>
            <w:tcW w:w="2115" w:type="dxa"/>
          </w:tcPr>
          <w:p w14:paraId="72FC26E7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14:paraId="4E6D5BD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46F5B554" w14:textId="77777777">
        <w:trPr>
          <w:trHeight w:val="661"/>
        </w:trPr>
        <w:tc>
          <w:tcPr>
            <w:tcW w:w="989" w:type="dxa"/>
          </w:tcPr>
          <w:p w14:paraId="7F0851AD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392" w:type="dxa"/>
          </w:tcPr>
          <w:p w14:paraId="7D3267F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小宋镇</w:t>
            </w:r>
          </w:p>
        </w:tc>
        <w:tc>
          <w:tcPr>
            <w:tcW w:w="2115" w:type="dxa"/>
          </w:tcPr>
          <w:p w14:paraId="11CC1E6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14:paraId="5EB7A9B0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01D8C214" w14:textId="77777777">
        <w:trPr>
          <w:trHeight w:val="651"/>
        </w:trPr>
        <w:tc>
          <w:tcPr>
            <w:tcW w:w="989" w:type="dxa"/>
          </w:tcPr>
          <w:p w14:paraId="5B3A4309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392" w:type="dxa"/>
          </w:tcPr>
          <w:p w14:paraId="652AA33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闫楼乡</w:t>
            </w:r>
          </w:p>
        </w:tc>
        <w:tc>
          <w:tcPr>
            <w:tcW w:w="2115" w:type="dxa"/>
          </w:tcPr>
          <w:p w14:paraId="2FC41A8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2115" w:type="dxa"/>
          </w:tcPr>
          <w:p w14:paraId="113A3A3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7A13D29B" w14:textId="77777777">
        <w:trPr>
          <w:trHeight w:val="661"/>
        </w:trPr>
        <w:tc>
          <w:tcPr>
            <w:tcW w:w="989" w:type="dxa"/>
          </w:tcPr>
          <w:p w14:paraId="739A282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392" w:type="dxa"/>
          </w:tcPr>
          <w:p w14:paraId="7C03EE9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孟寨乡</w:t>
            </w:r>
            <w:proofErr w:type="gramEnd"/>
          </w:p>
        </w:tc>
        <w:tc>
          <w:tcPr>
            <w:tcW w:w="2115" w:type="dxa"/>
          </w:tcPr>
          <w:p w14:paraId="3DE4CFBA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2115" w:type="dxa"/>
          </w:tcPr>
          <w:p w14:paraId="0E01E751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6A6ECB33" w14:textId="77777777">
        <w:trPr>
          <w:trHeight w:val="651"/>
        </w:trPr>
        <w:tc>
          <w:tcPr>
            <w:tcW w:w="989" w:type="dxa"/>
          </w:tcPr>
          <w:p w14:paraId="65838FC0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392" w:type="dxa"/>
          </w:tcPr>
          <w:p w14:paraId="032E93F1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微软雅黑" w:hint="eastAsia"/>
                <w:sz w:val="28"/>
                <w:szCs w:val="28"/>
              </w:rPr>
              <w:t>堌</w:t>
            </w:r>
            <w:proofErr w:type="gramEnd"/>
            <w:r>
              <w:rPr>
                <w:rFonts w:ascii="宋体" w:eastAsia="宋体" w:hAnsi="宋体" w:cs="仿宋_GB2312" w:hint="eastAsia"/>
                <w:sz w:val="28"/>
                <w:szCs w:val="28"/>
              </w:rPr>
              <w:t>阳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镇</w:t>
            </w:r>
          </w:p>
        </w:tc>
        <w:tc>
          <w:tcPr>
            <w:tcW w:w="2115" w:type="dxa"/>
          </w:tcPr>
          <w:p w14:paraId="2CEE3A33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14:paraId="4A3B9277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02ADC21B" w14:textId="77777777">
        <w:trPr>
          <w:trHeight w:val="651"/>
        </w:trPr>
        <w:tc>
          <w:tcPr>
            <w:tcW w:w="989" w:type="dxa"/>
          </w:tcPr>
          <w:p w14:paraId="377659EA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392" w:type="dxa"/>
          </w:tcPr>
          <w:p w14:paraId="52643F8C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谷营镇</w:t>
            </w:r>
            <w:proofErr w:type="gramEnd"/>
          </w:p>
        </w:tc>
        <w:tc>
          <w:tcPr>
            <w:tcW w:w="2115" w:type="dxa"/>
          </w:tcPr>
          <w:p w14:paraId="6AE6BA05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</w:p>
        </w:tc>
        <w:tc>
          <w:tcPr>
            <w:tcW w:w="2115" w:type="dxa"/>
          </w:tcPr>
          <w:p w14:paraId="307B3BB1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73CAAC0B" w14:textId="77777777">
        <w:trPr>
          <w:trHeight w:val="661"/>
        </w:trPr>
        <w:tc>
          <w:tcPr>
            <w:tcW w:w="989" w:type="dxa"/>
          </w:tcPr>
          <w:p w14:paraId="5EFC4040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392" w:type="dxa"/>
          </w:tcPr>
          <w:p w14:paraId="0E39CB2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东坝头镇</w:t>
            </w:r>
          </w:p>
        </w:tc>
        <w:tc>
          <w:tcPr>
            <w:tcW w:w="2115" w:type="dxa"/>
          </w:tcPr>
          <w:p w14:paraId="5A33FB06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14:paraId="1731FD2F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4B2981" w14:paraId="0C9021E3" w14:textId="77777777">
        <w:trPr>
          <w:trHeight w:val="651"/>
        </w:trPr>
        <w:tc>
          <w:tcPr>
            <w:tcW w:w="4381" w:type="dxa"/>
            <w:gridSpan w:val="2"/>
          </w:tcPr>
          <w:p w14:paraId="41371623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2115" w:type="dxa"/>
          </w:tcPr>
          <w:p w14:paraId="7959052B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32</w:t>
            </w:r>
          </w:p>
        </w:tc>
        <w:tc>
          <w:tcPr>
            <w:tcW w:w="2115" w:type="dxa"/>
          </w:tcPr>
          <w:p w14:paraId="67283542" w14:textId="77777777" w:rsidR="004B2981" w:rsidRDefault="00D932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</w:tr>
    </w:tbl>
    <w:p w14:paraId="1070AD14" w14:textId="77777777" w:rsidR="004B2981" w:rsidRDefault="004B2981">
      <w:pPr>
        <w:jc w:val="left"/>
        <w:rPr>
          <w:rFonts w:ascii="仿宋_GB2312" w:eastAsia="仿宋_GB2312"/>
          <w:sz w:val="32"/>
          <w:szCs w:val="32"/>
        </w:rPr>
      </w:pPr>
    </w:p>
    <w:sectPr w:rsidR="004B2981">
      <w:pgSz w:w="11906" w:h="16838"/>
      <w:pgMar w:top="737" w:right="1361" w:bottom="56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72"/>
    <w:rsid w:val="004B1D72"/>
    <w:rsid w:val="004B2981"/>
    <w:rsid w:val="00794189"/>
    <w:rsid w:val="009F7397"/>
    <w:rsid w:val="00B45A46"/>
    <w:rsid w:val="00C22A11"/>
    <w:rsid w:val="00D93292"/>
    <w:rsid w:val="00F27CD5"/>
    <w:rsid w:val="0F4B4E11"/>
    <w:rsid w:val="27FB2A99"/>
    <w:rsid w:val="5DC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73956"/>
  <w15:docId w15:val="{16BEC505-6C47-44DE-A96F-561AC4C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 晨辉</dc:creator>
  <cp:lastModifiedBy>华图教育</cp:lastModifiedBy>
  <cp:revision>2</cp:revision>
  <dcterms:created xsi:type="dcterms:W3CDTF">2021-06-08T06:46:00Z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720642157875427C932A68B596444AD6</vt:lpwstr>
  </property>
</Properties>
</file>