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5" w:type="dxa"/>
        <w:jc w:val="center"/>
        <w:tblCellSpacing w:w="7" w:type="dxa"/>
        <w:shd w:val="clear" w:color="auto" w:fill="6085D6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25"/>
      </w:tblGrid>
      <w:tr>
        <w:tblPrEx>
          <w:shd w:val="clear" w:color="auto" w:fill="6085D6"/>
        </w:tblPrEx>
        <w:trPr>
          <w:tblCellSpacing w:w="7" w:type="dxa"/>
          <w:jc w:val="center"/>
        </w:trPr>
        <w:tc>
          <w:tcPr>
            <w:tcW w:w="5000" w:type="pct"/>
            <w:shd w:val="clear" w:color="auto" w:fill="FFFFFF"/>
            <w:vAlign w:val="top"/>
          </w:tcPr>
          <w:tbl>
            <w:tblPr>
              <w:tblW w:w="50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6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top"/>
                </w:tcPr>
                <w:tbl>
                  <w:tblPr>
                    <w:tblW w:w="10620" w:type="dxa"/>
                    <w:jc w:val="center"/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69"/>
                    <w:gridCol w:w="1146"/>
                    <w:gridCol w:w="2016"/>
                    <w:gridCol w:w="944"/>
                    <w:gridCol w:w="4318"/>
                    <w:gridCol w:w="687"/>
                    <w:gridCol w:w="940"/>
                  </w:tblGrid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35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ascii="黑体" w:hAnsi="宋体" w:eastAsia="黑体" w:cs="黑体"/>
                            <w:sz w:val="26"/>
                            <w:szCs w:val="26"/>
                            <w:u w:val="none"/>
                            <w:bdr w:val="none" w:color="auto" w:sz="0" w:space="0"/>
                          </w:rPr>
                          <w:t>序号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sz w:val="26"/>
                            <w:szCs w:val="26"/>
                            <w:u w:val="none"/>
                            <w:bdr w:val="none" w:color="auto" w:sz="0" w:space="0"/>
                          </w:rPr>
                          <w:t>姓名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sz w:val="26"/>
                            <w:szCs w:val="26"/>
                            <w:u w:val="none"/>
                            <w:bdr w:val="none" w:color="auto" w:sz="0" w:space="0"/>
                          </w:rPr>
                          <w:t>准考证号码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sz w:val="26"/>
                            <w:szCs w:val="26"/>
                            <w:u w:val="none"/>
                            <w:bdr w:val="none" w:color="auto" w:sz="0" w:space="0"/>
                          </w:rPr>
                          <w:t>报考岗位代码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sz w:val="26"/>
                            <w:szCs w:val="26"/>
                            <w:u w:val="none"/>
                            <w:bdr w:val="none" w:color="auto" w:sz="0" w:space="0"/>
                          </w:rPr>
                          <w:t>加分条件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sz w:val="26"/>
                            <w:szCs w:val="26"/>
                            <w:u w:val="none"/>
                            <w:bdr w:val="none" w:color="auto" w:sz="0" w:space="0"/>
                          </w:rPr>
                          <w:t>项目加分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黑体" w:hAnsi="宋体" w:eastAsia="黑体" w:cs="黑体"/>
                            <w:sz w:val="26"/>
                            <w:szCs w:val="26"/>
                            <w:u w:val="none"/>
                            <w:bdr w:val="none" w:color="auto" w:sz="0" w:space="0"/>
                          </w:rPr>
                          <w:t>加分总分值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池婷洁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100113581114325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参加福建省大学生志愿者服务欠发达地区计划。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田火妹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100113581101017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黄好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100113581131122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参加福建省大学生志愿者服务欠发达地区计划。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邱晴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100113581115905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05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余平英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100113581133203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陆钰梅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103113581113114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103-11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周林煊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103123581134101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103-12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刘浩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104113581120930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75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王诗宏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104113581123618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潘盛博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104113581123923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75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彭少维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104113581100328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蔡琳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106113581116209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106-11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杨冠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106113581131608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106-11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谢阳捷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106113581112017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106-11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高淑珍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107213582201130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107-21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胡晓旭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109113581110624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109-11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陈晨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111113581120915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111-11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蓝添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111113581144122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111-11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梁哲颖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111113581120104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111-11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陈莹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114113581144117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邓思宇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114113581100601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22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罗博文</w:t>
                        </w:r>
                      </w:p>
                    </w:tc>
                    <w:tc>
                      <w:tcPr>
                        <w:tcW w:w="1950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114113581116506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大学生退役士兵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　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7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15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950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优秀士兵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次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黄佳荣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114113581122320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黄文超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114113581134613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25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卓维</w:t>
                        </w:r>
                      </w:p>
                    </w:tc>
                    <w:tc>
                      <w:tcPr>
                        <w:tcW w:w="1950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114113581111216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15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950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优秀士兵1次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栗晨程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114113581114817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吴志明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114113581124009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优秀士兵1次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王小丽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114113581123315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114-11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王慧莹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115213582204106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115-21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陈春香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116113581131817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116-11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廖允宁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118113581102023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刘长睿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118113581133512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大学生退役士兵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　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周梦洁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118113581123019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参加福建省大学生志愿者服务欠发达地区计划。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彭丽艳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118133581115229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118-13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王倩菲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118133581123230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118-13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徐恩柔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118133581141601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118-13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参加福建省大学生志愿者服务欠发达地区计划。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张秋雨豪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118133581130511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118-13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赵文熙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118133581121204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118-13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林欣仪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118143581101522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118-14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杨亨尔杰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118143581142326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118-14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王龄健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118163581130225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118-16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陈楠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118173581134717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118-17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范荟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118173581144221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118-17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方卫民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118173581140418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118-17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徐鹏宇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118173581116117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118-17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王丹莹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118213582202130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杨薇薇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118213582200907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118-21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48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叶江泽</w:t>
                        </w:r>
                      </w:p>
                    </w:tc>
                    <w:tc>
                      <w:tcPr>
                        <w:tcW w:w="1950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119113581141109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119-11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大学生退役士兵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　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15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950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优秀士兵1次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49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刘桂桂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119123581121213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119-12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真锐超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120113581120510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51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谢洁敏</w:t>
                        </w:r>
                      </w:p>
                    </w:tc>
                    <w:tc>
                      <w:tcPr>
                        <w:tcW w:w="1950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120113581114214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15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950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李雅焱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120133581120325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120-13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参加福建省大学生志愿者服务欠发达地区计划。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吴丽婷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121113581116503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121-11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林琼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125213582210302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125-21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邱强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125213582201213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125-21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范振巍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127123581116222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127-12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应蕾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127123581143912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127-12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参加福建省大学生志愿者服务欠发达地区计划。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张秀慧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127153581131526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127-15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参加福建省高校毕业生服务社区计划。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温邵莉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130113581121808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130-11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年基层党群工作者。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周希钧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130143581132525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130-14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优秀士兵1次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冯晓婕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130163581101108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130-16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参加福建省大学生志愿者服务欠发达地区计划。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兰祖逸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130173581101429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130-17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许炜君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130173581112826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130-17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李慧芳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130213582201913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参加福建省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三支一扶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计划。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65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谢紫莉</w:t>
                        </w:r>
                      </w:p>
                    </w:tc>
                    <w:tc>
                      <w:tcPr>
                        <w:tcW w:w="1950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130213582210203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130-21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大学生退役士兵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　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6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570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15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950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36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优秀士兵1次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center"/>
                          <w:textAlignment w:val="center"/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816B7"/>
    <w:rsid w:val="7A5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2021-06-04T09:42:00Z</dcterms:created>
  <dc:creator>lingling</dc:creator>
  <cp:lastModifiedBy>lingling</cp:lastModifiedBy>
  <dcterms:modified xsi:type="dcterms:W3CDTF">2021-06-04T09:43:30Z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80F8D0AE87D24A8CA09AC2BBC64FB40B</vt:lpwstr>
  </property>
</Properties>
</file>