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黑龙江省生态环境厅公开遴选公务员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进入现场资格审查人员名单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（同岗位按准考证号排序）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700"/>
        <w:gridCol w:w="3759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蒋  鑫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陈艺红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姚  望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10103004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魏  鑫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20102007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王浩然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20102008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巩亚楠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20102009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王心蕊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30103005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李冠禹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30103006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马  莹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30103010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  微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40101109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宋  微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40101110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董冬冬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50102018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王媛媛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50102028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杨海莹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50102051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刘家旭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吕嘉婷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潘  洋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项  敏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廉美娜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  玉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陈昕宁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  婷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  鹤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王志博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王奕航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邵  帅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60101101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张佳琦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60203018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张琳晗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60203020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赵  悦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602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60203031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宋  冰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阚  阔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  薪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闫立雯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张博洋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宋利臣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孙  宇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王兆强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郑  仲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范京雷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张建平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刘晓文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60303050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于笑沨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邓  鑫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闫靖璠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姚丽丽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王浩田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张铠驿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于洪宇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徐文博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张志坚</w:t>
            </w:r>
          </w:p>
        </w:tc>
        <w:tc>
          <w:tcPr>
            <w:tcW w:w="3759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60402081</w:t>
            </w:r>
          </w:p>
        </w:tc>
      </w:tr>
    </w:tbl>
    <w:p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56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8121D"/>
    <w:rsid w:val="1C051B95"/>
    <w:rsid w:val="681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2021-05-26T08:07:00Z</dcterms:created>
  <dc:creator>Mr.帽子屋</dc:creator>
  <cp:lastModifiedBy>Mr.帽子屋</cp:lastModifiedBy>
  <dcterms:modified xsi:type="dcterms:W3CDTF">2021-05-26T08:18:33Z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ABB20D5EF3504339A18D2D8A7AD0B4C9</vt:lpwstr>
  </property>
</Properties>
</file>