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75" w:lineRule="atLeast"/>
        <w:ind w:left="0" w:righ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none" w:color="auto" w:sz="0" w:space="0"/>
        </w:rPr>
        <w:t xml:space="preserve">2021年福鼎市新任教师公开招聘笔试成绩公布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vanish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vanish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vanish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bdr w:val="none" w:color="auto" w:sz="0" w:space="0"/>
          <w:lang w:val="en-US" w:eastAsia="zh-CN" w:bidi="ar"/>
        </w:rPr>
        <w:t xml:space="preserve">1/3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vanish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vanish/>
        </w:rPr>
      </w:pPr>
    </w:p>
    <w:tbl>
      <w:tblPr>
        <w:tblW w:w="102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5"/>
        <w:gridCol w:w="1584"/>
        <w:gridCol w:w="559"/>
        <w:gridCol w:w="839"/>
        <w:gridCol w:w="839"/>
        <w:gridCol w:w="890"/>
        <w:gridCol w:w="717"/>
        <w:gridCol w:w="660"/>
        <w:gridCol w:w="776"/>
        <w:gridCol w:w="123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   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 成绩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  总成绩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696121100131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696121100868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696121100764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696121100515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696121100765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696121100346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696121100057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696121100837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696121100808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696121100762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696121100701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696121100772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696121100058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696121100423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696121100495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696121100747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696121100642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696121100636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696121100932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696121100008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696121100260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696121100694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696121100518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696121100931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696121100519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696121100292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696121100956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696121100484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696121100863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696121100768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696121100660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696121100558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696121100358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696121100592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696121100477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696121100954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696121100016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696121100723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696121100927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696121100952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696121100377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696121100675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696121100844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696121100080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696121100629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696121101002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696121101009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696121100719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696121100617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696121100250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696121100665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696121100950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696121100398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696121100183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696121100463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696121100483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696121100357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696121100337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696121100397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696121100341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696121100997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696121100473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696121100252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696121100575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696121100489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696121100798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696121100092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696121100659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696121101003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696121100811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696121100211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696121100029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696121100048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696121100146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696121100173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696121100240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696121100295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696121100310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696121100393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696121100425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696121100504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696121100567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696121100662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696121100671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696121100776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696121100904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696121100998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696121101013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691121101464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691121101437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691121101597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691121101074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691121101317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691121101418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691121101150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691121101640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691121101601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691121101465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691121101604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691121101324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691121101387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691121101556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691121101642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691121101346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691121101454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691121101699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691121101110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691121101323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691121101232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691121101318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691121101508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691121101268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691121101237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691121101388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691121101712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691121101487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691121101564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691121101088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691121101224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691121101407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691121101577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691121101274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691121101720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691121101027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691121101254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691121101125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691121101014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691121101412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691121101293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691121101368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691121101547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691121101721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27.20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27.20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691121101634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691221101788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691221101732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691221102142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691221102010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691221102527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691221101729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691221102497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691221101932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691221101817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691221102594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691221101841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691221101970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691221102469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691221102213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691221102398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691221102619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691221102595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691221102116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691221102683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691221101924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691221101901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691221101950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691221102225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691221102337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691221102464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691221102168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691221102647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691221102089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691221102296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691221102278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691221101749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691221102392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691221102110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691221102558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691221101763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691221102612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691221102044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691221101816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691221101982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691221102126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691221102289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691221102494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691221102576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691221102671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691221102069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691221102380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691321102762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691321102840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691321103003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691321102727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691321102824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691321102972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691321102904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691321102793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691321102975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691321102992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691321102773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691321102873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691321102911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691321103017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691321102970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691321102715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691321102892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691321102957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691321102851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691321102815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691321102801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691321102749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691321102759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691321102969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691321103001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691321102973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691321102850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691321102736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691321102875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691321102954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691321103010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691321102947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691321102936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691321102803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691321102905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691421103077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691421103036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691421103049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691421103104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691421103068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691421103050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691421103059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691421103093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691421103062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691421103043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691421103066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691421103052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691421103097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691421103056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691421103046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691421103089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691421103095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691421103102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691521103111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691521103107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691521103114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691521103116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小学综合实践活动教师1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691621103123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小学综合实践活动教师1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691621103126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小学综合实践活动教师1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691621103133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小学综合实践活动教师2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691621103131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30.27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小学综合实践活动教师2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691621103130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24.53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29.53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三支一扶岗位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691721103208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691721103142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691721103322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691721103172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691721103260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691721103221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691721103210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691721103217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691721103152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691721103297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691721103178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691721103320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691721103258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691721103241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691721103324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691721103196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691721103249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691721103307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691721103226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22.73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22.73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691721103148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691721103280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691721103325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691821103546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691821103577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691821103390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691821103370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691821103441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691821103556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691821103570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56.93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691821103460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691821103703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691821103456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691821103563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691821103466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691821103678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44.27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691821103691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691821103611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691821103555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691821103565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691821103551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691821103481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691821103499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691821103459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691821103713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691821103348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691821103333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691821103386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691821103642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691821103452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691821103519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691821103409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691821103684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31.13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31.13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691821103335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691821103432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691821103477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691821103529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691821103561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691921103840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691921103793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691921103729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691921103759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691921103866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691921103827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53.27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691921103756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691921103747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48.67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691921103787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691921103815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691921103829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691921103749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691921103775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691921103806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691921103741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691921103872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691921103819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37.67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691921103867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691921103757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28.07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28.07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691921103751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691921103837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691921103862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692021103885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692021103928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692021103914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692021103912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692021103966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692021103972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692021103939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692021103952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52.27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692021103934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692021103899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692021103983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692021103988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692021103895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692021103938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692021103893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692021103942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692021103987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692121103998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692121104013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64.13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64.13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692121104020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692121104011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692121104007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52.73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52.73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692121104008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51.60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692121104000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50.80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693121104054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693121104094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693121104069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693221104130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693221104136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693221104154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55.07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693221104165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38.87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693321104284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693321104358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693321104261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693321104422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693321104369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693321104316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693321104299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58.53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693321104405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693321104335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49.53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693321104398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45.93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45.93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693321104244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41.47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693621104553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693621104585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36.87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36.87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693921104682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693921104670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693921104671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61.47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61.47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693921104679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57.07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693921104651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694521104915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47.53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47.53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694521104945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47.40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47.40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694521104895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695121105040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695121105036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695121105031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0428D6"/>
    <w:multiLevelType w:val="multilevel"/>
    <w:tmpl w:val="810428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4D49FE1"/>
    <w:multiLevelType w:val="multilevel"/>
    <w:tmpl w:val="D4D49F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5D94"/>
    <w:rsid w:val="5CD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spyx_bszn_icon2"/>
    <w:basedOn w:val="6"/>
    <w:uiPriority w:val="0"/>
  </w:style>
  <w:style w:type="character" w:customStyle="1" w:styleId="11">
    <w:name w:val="icon2"/>
    <w:basedOn w:val="6"/>
    <w:uiPriority w:val="0"/>
  </w:style>
  <w:style w:type="character" w:customStyle="1" w:styleId="12">
    <w:name w:val="spyx_bszn_icon"/>
    <w:basedOn w:val="6"/>
    <w:uiPriority w:val="0"/>
  </w:style>
  <w:style w:type="character" w:customStyle="1" w:styleId="13">
    <w:name w:val="spyx_bszn_icon3"/>
    <w:basedOn w:val="6"/>
    <w:uiPriority w:val="0"/>
  </w:style>
  <w:style w:type="character" w:customStyle="1" w:styleId="14">
    <w:name w:val="spyx_bszn_icon5"/>
    <w:basedOn w:val="6"/>
    <w:uiPriority w:val="0"/>
  </w:style>
  <w:style w:type="character" w:customStyle="1" w:styleId="15">
    <w:name w:val="spyx_bszn_icon42"/>
    <w:basedOn w:val="6"/>
    <w:uiPriority w:val="0"/>
  </w:style>
  <w:style w:type="character" w:customStyle="1" w:styleId="16">
    <w:name w:val="spyx_bszn_icon6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2021-05-18T04:08:00Z</dcterms:created>
  <dc:creator>lingling</dc:creator>
  <cp:lastModifiedBy>lingling</cp:lastModifiedBy>
  <dcterms:modified xsi:type="dcterms:W3CDTF">2021-05-18T05:42:43Z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86B9078EDBCC46DCA7A1EF81AFC1E36D</vt:lpwstr>
  </property>
</Properties>
</file>