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EFEFE"/>
        <w:spacing w:before="750" w:beforeAutospacing="0" w:after="450" w:afterAutospacing="0" w:line="23" w:lineRule="atLeast"/>
        <w:ind w:left="225" w:right="225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42"/>
          <w:szCs w:val="42"/>
          <w:shd w:val="clear" w:fill="FEFEFE"/>
          <w:lang w:val="en-US" w:eastAsia="zh-CN" w:bidi="ar"/>
        </w:rPr>
        <w:t>福建省2021年度省直部分单位5月15日下午面试成绩和综合排名</w:t>
      </w:r>
    </w:p>
    <w:tbl>
      <w:tblPr>
        <w:tblW w:w="4997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1236"/>
        <w:gridCol w:w="413"/>
        <w:gridCol w:w="1073"/>
        <w:gridCol w:w="396"/>
        <w:gridCol w:w="1566"/>
        <w:gridCol w:w="562"/>
        <w:gridCol w:w="666"/>
        <w:gridCol w:w="666"/>
        <w:gridCol w:w="846"/>
        <w:gridCol w:w="4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FE9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bookmarkStart w:id="0" w:name="_GoBack"/>
            <w:bookmarkEnd w:id="0"/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80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FE9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32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FE9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70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FE9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29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FE9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状态</w:t>
            </w:r>
          </w:p>
        </w:tc>
        <w:tc>
          <w:tcPr>
            <w:tcW w:w="66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FE9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42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FE9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33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FE9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笔试分数</w:t>
            </w:r>
          </w:p>
        </w:tc>
        <w:tc>
          <w:tcPr>
            <w:tcW w:w="38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FE9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面试分数</w:t>
            </w:r>
          </w:p>
        </w:tc>
        <w:tc>
          <w:tcPr>
            <w:tcW w:w="40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FE9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32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FE9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职位排名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00070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福建省农业农村厅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省委农办秘书处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110007001030091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韩苏玉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76.9000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00070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福建省农业农村厅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省委农办秘书处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110007001231641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郑志刚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00070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福建省农业农村厅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省委农办秘书处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910007001030476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朱慧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00070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福建省农业农村厅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农村社会事业促进处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110007002230706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曾洪连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00070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福建省农业农村厅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农村社会事业促进处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110007002234242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钟慧琳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00070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福建省农业农村厅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农村社会事业促进处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710007002030331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张蕾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76.7000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00070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福建省农业农村厅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市场与信息化处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110007003038100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郝丹晨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00070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福建省农业农村厅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市场与信息化处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410007003431761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郭自强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78.5250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00070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福建省农业农村厅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市场与信息化处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410007003034233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林刚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00070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福建省农业农村厅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农业综合执法监督局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110007004039191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蔡斯雨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77.2750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00070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福建省农业农村厅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农业综合执法监督局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110007004033260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陈晨旸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00070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福建省农业农村厅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农业综合执法监督局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110007004237012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周锋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00089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福建省机关事务管理局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110008901232635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林涵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79.4750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00089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福建省机关事务管理局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110008901233310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凌漫倪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75.15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77.9750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00089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福建省机关事务管理局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410008901030476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谢歆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00089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福建省机关事务管理局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住房保障处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110008902234291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刘晓晖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77.2750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00089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福建省机关事务管理局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住房保障处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210008902031709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林真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77.0750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00089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福建省机关事务管理局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住房保障处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110008902433293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林如天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00094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福建省药品监督管理局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注册与审批处（中药民族药监督管理处）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110009401039049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杨臣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76.6250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00094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福建省药品监督管理局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注册与审批处（中药民族药监督管理处）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210009401030611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刘慧明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00094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福建省药品监督管理局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注册与审批处（中药民族药监督管理处）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110009401030411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钟艳红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73.9250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00094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福建省药品监督管理局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三明药品稽查办公室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810009402031219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吴嘉慧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00094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福建省药品监督管理局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三明药品稽查办公室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110009402038286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林依青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75.2750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00094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福建省药品监督管理局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三明药品稽查办公室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810009402032726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郑诗佳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75.1750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福建省戒毒系统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福建省福州司法强制隔离戒毒所一级警员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150009501121362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郭年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75.1500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福建省戒毒系统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福建省福州司法强制隔离戒毒所一级警员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150009501121012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陈旭臻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福建省戒毒系统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福建省福州司法强制隔离戒毒所一级警员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150009501120665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何海滨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福建省戒毒系统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福建省福州司法强制隔离戒毒所一级警员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110009502521808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张卫敏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福建省戒毒系统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福建省福州司法强制隔离戒毒所一级警员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110009502527219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柳家驹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64.85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73.5250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福建省戒毒系统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福建省福州司法强制隔离戒毒所一级警员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410009502127728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陈禹熙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福建省戒毒系统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福建省榕城司法强制隔离戒毒所一级警员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750009503120060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张河浩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福建省戒毒系统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福建省榕城司法强制隔离戒毒所一级警员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150009503120033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林塨田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福建省戒毒系统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福建省榕城司法强制隔离戒毒所一级警员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150009503120050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尚浩天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福建省戒毒系统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福建省榕城司法强制隔离戒毒所一级警员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850009504120486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黄文豪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福建省戒毒系统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福建省榕城司法强制隔离戒毒所一级警员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550009504120036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李翊涵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福建省戒毒系统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福建省榕城司法强制隔离戒毒所一级警员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350009504120196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毛志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福建省戒毒系统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福建省女子司法强制隔离戒毒所一级警员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150009505120700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高茹萍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75.9500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福建省戒毒系统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福建省女子司法强制隔离戒毒所一级警员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450009505120269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李盈颖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福建省戒毒系统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福建省女子司法强制隔离戒毒所一级警员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150009505120463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陈心缘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福建省戒毒系统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福建省女子司法强制隔离戒毒所一级警员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150009506121370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叶楠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福建省戒毒系统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福建省女子司法强制隔离戒毒所一级警员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150009506120019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卢霖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福建省戒毒系统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福建省女子司法强制隔离戒毒所一级警员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250009506120297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林雪津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福建省戒毒系统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福建省漳州司法强制隔离戒毒所一级警员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550009507120113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赵阳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福建省戒毒系统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福建省漳州司法强制隔离戒毒所一级警员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550009507120075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林华清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福建省戒毒系统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福建省漳州司法强制隔离戒毒所一级警员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550009507120218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张明祥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26.0500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福建省榕城监狱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150010003110564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张舒瀚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福建省榕城监狱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950010003110179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李治隆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福建省榕城监狱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950010003110486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尤荣坤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63.60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58.8000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福建省榕城监狱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110010004111509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杨佳豪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76.1250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福建省榕城监狱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110010004515533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张颢严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福建省榕城监狱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110010004311730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林君浩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74.6750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福建省榕城监狱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250010005110454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韩朝强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福建省榕城监狱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150010005111594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刘国平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福建省榕城监狱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150010005111299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梁陈佳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00101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福建省福州监狱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110010102519093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萧英勤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00101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福建省福州监狱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110010102311462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翁凌滨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00101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福建省福州监狱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110010102513441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鲍瑞喜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70.2750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00101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福建省福州监狱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110010103315164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肖龙翔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73.9750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00101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福建省福州监狱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110010103510945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陈羲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00101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福建省福州监狱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110010103114758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林翔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60.65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70.8250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00101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福建省福州监狱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650010104110147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何誉博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86.20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76.1000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00101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福建省福州监狱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150010104110376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黄建铭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00101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福建省福州监狱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150010104110686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叶友才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00101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福建省福州监狱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550010105110117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黄壹元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00101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福建省福州监狱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450010105110088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徐鹏翔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75.3500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00101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福建省福州监狱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850010105110206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叶序锋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00101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福建省福州监狱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110010106315345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高恒宸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00101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福建省福州监狱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410010106116155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卓宇翔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72.9750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00101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福建省福州监狱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110010106110994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黄翔宇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00101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福建省福州监狱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650010107110112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赖锦华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00101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福建省福州监狱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150010107111149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沈张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00101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福建省福州监狱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450010107110337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吕竹青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29.6500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00103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福建省仓山监狱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150010303110381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刘桂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00103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福建省仓山监狱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150010303110634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黄涛烽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00103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福建省仓山监狱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150010303111544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陈浩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 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28.9000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00104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福建省未成年犯管教所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350010402110332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陈景顺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00104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福建省未成年犯管教所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950010402110451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龚劲鸿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00104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福建省未成年犯管教所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350010402110407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庄观河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00104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福建省未成年犯管教所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150010403110526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郑斌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00104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福建省未成年犯管教所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150010403111058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周宇晖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00104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福建省未成年犯管教所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250010403110240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黄清洪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福建省福清监狱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150010502111282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柯晨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福建省福清监狱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350010502110289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洪逸群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福建省福清监狱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150010502110777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林鸿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福建省福清监狱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410010504317549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黄世达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73.8750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福建省福清监狱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310010504312459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王明威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福建省福清监狱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210010504111742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翁龙飞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63.35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72.0750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福建省福清监狱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550010508110192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李川木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78.7000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福建省福清监狱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350010508110099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郑梓杨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76.9500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福建省福清监狱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350010508110312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吴丽平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福建省福清监狱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110010509511852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许枝铖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73.6250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福建省福清监狱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310010509118524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曾振生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福建省福清监狱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110010509316318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郑晓东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福建省福清监狱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110010510311903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陈峥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70.8250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福建省福清监狱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110010510512760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刘榆凡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福建省福清监狱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410010510312171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朱振通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福建省福清监狱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110010510119178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高晨旭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福建省福清监狱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110010510511368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林志鹏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66.3500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福建省福清监狱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110010510314436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何宗勋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00106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福建省莆田监狱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510010602310574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江天宇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00106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福建省莆田监狱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110010602116104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郑斌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62.85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69.0250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00106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福建省莆田监狱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310010602312653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叶一琨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57.95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 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28.9750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00106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福建省莆田监狱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250010603110320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蔡新颖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00106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福建省莆田监狱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150010603111261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翁凯达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00106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福建省莆田监狱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250010603110275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郑少欣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00106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福建省莆田监狱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450010606110040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吕加龙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00106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福建省莆田监狱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350010606110184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李哲凯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00106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福建省莆田监狱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550010606110092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林志辉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 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32.2000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00106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福建省莆田监狱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150010607110100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郑智杰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00106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福建省莆田监狱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350010607110358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陈磊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00106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福建省莆田监狱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150010607110310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林添福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00106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福建省莆田监狱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450010607110127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洪臻峰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66.9000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00106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福建省莆田监狱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750010607110101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朱凯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00106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福建省莆田监狱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650010607110067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廖伟科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64.3000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00106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福建省莆田监狱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210010608114742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陈伟雄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73.4750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00106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福建省莆田监狱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210010608110443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00106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福建省莆田监狱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310010608117680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张群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63.95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71.9750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00106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福建省莆田监狱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410010608115706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朱伟康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61.45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71.9250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00106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福建省莆田监狱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210010608113817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林绍良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61.15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71.4750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00106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福建省莆田监狱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210010608115642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林宗杰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60.35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67.7750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00107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福建省泉州监狱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310010701116298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林柳冰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74.7750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00107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福建省泉州监狱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310010701314078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庄晓铮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61.45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72.9250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00107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福建省泉州监狱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310010701313183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叶荣生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60.65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68.1250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00107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福建省泉州监狱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150010704110049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章先淅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00107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福建省泉州监狱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350010704110177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许德隆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00107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福建省泉州监狱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350010704110022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王群威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00107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福建省泉州监狱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450010704110093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方展辉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00107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福建省泉州监狱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350010704110083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刘志平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00107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福建省泉州监狱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150010704111146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杨宝财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110011006312808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林辰睿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110011006312359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谢奇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73.9750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610011006113093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李康源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510011006116492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蓝忠侨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610011006115586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李山芳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65.05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72.2250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110011006311597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郑靖雄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72.1750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110011006315362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张国宝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71.9250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610011006116810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詹镒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410011006118210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黄铭煌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64.15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71.2750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310011006115809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蔡文超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110011006113663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兰玄基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60.25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71.1250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410011006312272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陈玉莹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62.45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70.7250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110011006312871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池思锴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110011006315167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郑振崟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310011006116080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朱子滔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62.75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70.1750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510011006119569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林智森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610011006110587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蓝乾锋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61.05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68.0250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310011006116022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许嘉伟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59.65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 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29.8250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610011007113889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张文杰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75.5750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110011007315734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李廷尧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74.2750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410011007511258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邱犁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110011007114863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林武飞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710011007114292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张子俊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73.2250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510011007117165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蔡晋铖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71.4250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510011007114919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沈鸿毅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70.8750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410011007311020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胡庆鳌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70.5250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710011007111886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罗域彬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62.45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70.2250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110011007117040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吕镒涛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59.55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68.7750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210011007110609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黄晨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68.6750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610011007112052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郑启贤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59.35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68.6750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110011007314368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陈大杭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67.9500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310011007119748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郑桦淋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61.35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67.8750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410011007510705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邱清冠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610011007113644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赖阳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66.9000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310011007314433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黄泽洲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110011007115625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林炟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57.95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 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28.9750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310011008115826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李世泓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76.7000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610011008114663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华子函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75.2750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110011008116939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翁斌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75.1750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610011008113417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戴展隆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74.9250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610011008110294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李华彪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74.7250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510011008115649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戴炜明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74.4750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710011008114893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高仁锦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610011008116996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校林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410011008311072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邵逸凡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110011008315336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刘炜庭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410011008115006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曾令杰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510011008111958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卢智伟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65.05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72.2250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310011008116792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胡炬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110011008312807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王明宇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110011008513395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郑超龙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63.95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70.6750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110011008314943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朱廷俊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310011008310455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陈玮星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62.05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69.6250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00110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福建省闽西监狱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310011008113783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白泽耀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福建省武夷山监狱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850011511110029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席茂森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福建省武夷山监狱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550011511110176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蔡学铭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70.5500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福建省武夷山监狱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350011511110105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苏金城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福建省武夷山监狱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650011511110213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钟锦昌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福建省武夷山监狱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650011511110100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苏智斌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68.1500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福建省武夷山监狱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750011511110125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梁超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00132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武夷山国家公园管理局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武夷山国家公园管理局四级主任科员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110013202037506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邹琳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75.8750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00132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武夷山国家公园管理局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武夷山国家公园管理局四级主任科员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810013202031508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卢钟宝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71.2250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00132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武夷山国家公园管理局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武夷山国家公园管理局四级主任科员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110013202031183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叶旻硕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00133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福建省世界银行贷款造林项目办公室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福建省世界银行贷款造林项目办公室四级主任科员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110013301093833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林丽玲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00133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福建省世界银行贷款造林项目办公室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福建省世界银行贷款造林项目办公室四级主任科员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410013301293547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邱雪萍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68.05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74.8250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00133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福建省世界银行贷款造林项目办公室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福建省世界银行贷款造林项目办公室四级主任科员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110013301093832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张云鹏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74.6250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00134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福建省林业有害生物防治检疫局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福建省林业有害生物防治检疫局一级科员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110013401094870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管宇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77.1500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00134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福建省林业有害生物防治检疫局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福建省林业有害生物防治检疫局一级科员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110013401094875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魏炽潭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00134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福建省林业有害生物防治检疫局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福建省林业有害生物防治检疫局一级科员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910013401094308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郑凌杰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75.1750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00134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福建省林业有害生物防治检疫局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福建省林业有害生物防治检疫局一级科员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110013401290055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黄宇鸿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75.1000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00134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福建省林业有害生物防治检疫局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福建省林业有害生物防治检疫局一级科员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210013401093250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黄炎霞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74.9750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00134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福建省林业有害生物防治检疫局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福建省林业有害生物防治检疫局一级科员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110013401497085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陈春润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00134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福建省林业有害生物防治检疫局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福建省林业有害生物防治检疫局一级科员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510013401092341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林佳昕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00134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福建省林业有害生物防治检疫局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福建省林业有害生物防治检疫局一级科员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110013401091077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王彩霞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00134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福建省林业有害生物防治检疫局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福建省林业有害生物防治检疫局一级科员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210013401092490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黄文忠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72.4750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00134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福建省林业有害生物防治检疫局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福建省林业有害生物防治检疫局一级科员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110013401091382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薛伟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00135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武夷山国家公园执法支队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武夷山国家公园执法支队一级科员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110013501098287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滕青珺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00135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武夷山国家公园执法支队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武夷山国家公园执法支队一级科员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910013501092661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林顺时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72.2750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00135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武夷山国家公园执法支队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武夷山国家公园执法支队一级科员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810013501090315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刘晨航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00135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武夷山国家公园执法支队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武夷山国家公园执法支队一级科员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410013502491343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陈星元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00135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武夷山国家公园执法支队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武夷山国家公园执法支队一级科员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810013502090494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毛春华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73.2750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00135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武夷山国家公园执法支队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武夷山国家公园执法支队一级科员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910013502090904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温正波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69.6750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00135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武夷山国家公园执法支队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武夷山国家公园执法支队一级科员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110013503090302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袁钰娜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72.45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76.6250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00135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武夷山国家公园执法支队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武夷山国家公园执法支队一级科员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810013503090751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朱玉芬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00135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武夷山国家公园执法支队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武夷山国家公园执法支队一级科员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810013503091866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刘杰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68.1500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00135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武夷山国家公园执法支队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武夷山国家公园执法支队一级科员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410013505095605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刘玮玮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 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32.4500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00135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武夷山国家公园执法支队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武夷山国家公园执法支队一级科员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310013506098650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余同宇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00135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武夷山国家公园执法支队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武夷山国家公园执法支队一级科员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410013506298762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孔飞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00135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武夷山国家公园执法支队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武夷山国家公园执法支队一级科员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510013506095341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张毅龙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00142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福建省人防指挥所管理中心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福建省人防指挥所管理中心干部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150014201091430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陈朱萍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00142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福建省人防指挥所管理中心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福建省人防指挥所管理中心干部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150014201090202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俞昊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77.6000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32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00142</w:t>
            </w:r>
          </w:p>
        </w:tc>
        <w:tc>
          <w:tcPr>
            <w:tcW w:w="8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福建省人防指挥所管理中心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福建省人防指挥所管理中心干部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6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150014201090705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陈钰婷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76.2500</w:t>
            </w:r>
          </w:p>
        </w:tc>
        <w:tc>
          <w:tcPr>
            <w:tcW w:w="3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13C71"/>
    <w:rsid w:val="1101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2021-05-17T01:45:00Z</dcterms:created>
  <dc:creator>lingling</dc:creator>
  <cp:lastModifiedBy>lingling</cp:lastModifiedBy>
  <dcterms:modified xsi:type="dcterms:W3CDTF">2021-05-17T01:45:41Z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C6F8299FD7464F8E9453B40B17C04184</vt:lpwstr>
  </property>
</Properties>
</file>