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line="52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EFEFE"/>
          <w:lang w:val="en-US" w:eastAsia="zh-CN" w:bidi="ar"/>
        </w:rPr>
        <w:t>附：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EFEFE"/>
        <w:spacing w:line="5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EFEFE"/>
          <w:lang w:val="en-US" w:eastAsia="zh-CN" w:bidi="ar"/>
        </w:rPr>
        <w:t>福建省林业局拟参加面试考生名单</w:t>
      </w:r>
    </w:p>
    <w:tbl>
      <w:tblPr>
        <w:tblW w:w="139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1118"/>
        <w:gridCol w:w="1119"/>
        <w:gridCol w:w="1118"/>
        <w:gridCol w:w="2058"/>
        <w:gridCol w:w="1119"/>
        <w:gridCol w:w="1118"/>
        <w:gridCol w:w="846"/>
        <w:gridCol w:w="575"/>
        <w:gridCol w:w="5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  <w:jc w:val="center"/>
        </w:trPr>
        <w:tc>
          <w:tcPr>
            <w:tcW w:w="4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邹琳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110013202037506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卢钟宝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810013202031508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叶旻硕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110013202031183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林丽玲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110013301093833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邱雪萍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410013301293547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张云鹏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110013301093832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管宇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110013401094870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郑凌杰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910013401094308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黄宇鸿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110013401290055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黄炎霞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210013401093250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魏炽潭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110013401094875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薛伟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110013401091382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黄文忠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210013401092490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陈春润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110013401497085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王彩霞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110013401091077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林佳昕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510013401092341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滕青珺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110013501098287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林顺时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910013501092661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刘晨航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810013501090315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陈星元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410013502491343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毛圣玮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110013502090990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毛春华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810013502090494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袁钰娜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110013503090302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孙琳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310013503094417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朱玉芬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810013503090751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510013505090579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刘玮玮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410013505095605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余同宇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310013506098650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张毅龙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510013506095341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3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孔飞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410013506298762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F47AA"/>
    <w:rsid w:val="721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2021-05-08T09:32:00Z</dcterms:created>
  <dc:creator>lingling</dc:creator>
  <cp:lastModifiedBy>lingling</cp:lastModifiedBy>
  <dcterms:modified xsi:type="dcterms:W3CDTF">2021-05-08T09:32:39Z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64FFCF8597554D93A10AFF88A7DF5B00</vt:lpwstr>
  </property>
</Properties>
</file>