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1091"/>
        <w:gridCol w:w="1087"/>
        <w:gridCol w:w="249"/>
        <w:gridCol w:w="788"/>
        <w:gridCol w:w="565"/>
        <w:gridCol w:w="993"/>
        <w:gridCol w:w="18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2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bidi="ar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val="en-US" w:eastAsia="zh-CN" w:bidi="ar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bidi="ar"/>
              </w:rPr>
              <w:t>年莘县招聘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eastAsia="zh-CN" w:bidi="ar"/>
              </w:rPr>
              <w:t>安全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bidi="ar"/>
              </w:rPr>
              <w:t>专职网格员报名登记表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 w:bidi="ar"/>
              </w:rPr>
              <w:t>意向工作地点</w:t>
            </w:r>
          </w:p>
        </w:tc>
        <w:tc>
          <w:tcPr>
            <w:tcW w:w="47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ind w:firstLine="640" w:firstLineChars="200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姓 名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性 别</w:t>
            </w: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民 族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身份证号</w:t>
            </w: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政治面貌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出生日期</w:t>
            </w: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 w:bidi="ar"/>
              </w:rPr>
              <w:t>身体状况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 w:bidi="ar"/>
              </w:rPr>
              <w:t>特长</w:t>
            </w: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毕业院校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 w:bidi="ar"/>
              </w:rPr>
              <w:t>及时间（全日制）</w:t>
            </w:r>
          </w:p>
        </w:tc>
        <w:tc>
          <w:tcPr>
            <w:tcW w:w="32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 w:bidi="ar"/>
              </w:rPr>
              <w:t>专业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 w:bidi="ar"/>
              </w:rPr>
              <w:t>学历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 w:bidi="ar"/>
              </w:rPr>
              <w:t>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 w:bidi="ar"/>
              </w:rPr>
              <w:t>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 w:bidi="ar"/>
              </w:rPr>
              <w:t>所在地</w:t>
            </w:r>
          </w:p>
        </w:tc>
        <w:tc>
          <w:tcPr>
            <w:tcW w:w="41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 w:bidi="ar"/>
              </w:rPr>
              <w:t>现住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家庭住址</w:t>
            </w:r>
          </w:p>
        </w:tc>
        <w:tc>
          <w:tcPr>
            <w:tcW w:w="65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联系电话1</w:t>
            </w:r>
          </w:p>
        </w:tc>
        <w:tc>
          <w:tcPr>
            <w:tcW w:w="2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6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联系电话2</w:t>
            </w:r>
          </w:p>
        </w:tc>
        <w:tc>
          <w:tcPr>
            <w:tcW w:w="2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主要学习及工作经历（从高中开始填起）</w:t>
            </w:r>
          </w:p>
        </w:tc>
        <w:tc>
          <w:tcPr>
            <w:tcW w:w="6597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659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659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659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659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8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家庭主要成员</w:t>
            </w:r>
          </w:p>
        </w:tc>
        <w:tc>
          <w:tcPr>
            <w:tcW w:w="6597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659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659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659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  <w:tc>
          <w:tcPr>
            <w:tcW w:w="65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80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640" w:firstLineChars="200"/>
              <w:jc w:val="left"/>
              <w:textAlignment w:val="auto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本人承诺所提供的信息、证明材料及证件真实准确；保证所填写的联系方式在应聘期间保持畅通。对因提供信息证件不实或违反以上承诺所造成的后果，本人自愿承担相应的责任。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4160" w:firstLineChars="130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本人签名：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single"/>
                <w:lang w:bidi="ar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64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640" w:firstLineChars="20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 xml:space="preserve">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pgSz w:w="11906" w:h="16838"/>
      <w:pgMar w:top="1814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E3889"/>
    <w:rsid w:val="0E5E3889"/>
    <w:rsid w:val="3F5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after="150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2021-04-21T07:53:00Z</dcterms:created>
  <dc:creator>一切向好</dc:creator>
  <cp:lastModifiedBy>一切向好</cp:lastModifiedBy>
  <dcterms:modified xsi:type="dcterms:W3CDTF">2021-04-21T07:55:28Z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4F51C2E095874A22897A8EA86CC1091F</vt:lpwstr>
  </property>
</Properties>
</file>