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249E5" w:rsidRDefault="007249E5" w:rsidP="007249E5" w:rsidRPr="007249E5">
      <w:pPr>
        <w:widowControl/>
        <w:wordWrap w:val="0"/>
        <w:shd w:fill="FDF6B9" w:color="auto" w:val="clear"/>
        <w:jc w:val="left"/>
        <w:ind w:firstLine="643"/>
        <w:rPr>
          <w:kern w:val="0"/>
          <w:color w:val="111111"/>
          <w:rFonts w:ascii="宋体" w:cs="宋体" w:hAnsi="宋体"/>
          <w:sz w:val="18"/>
          <w:szCs w:val="18"/>
        </w:rPr>
      </w:pPr>
      <w:r w:rsidRPr="007249E5">
        <w:rPr>
          <w:bCs/>
          <w:kern w:val="0"/>
          <w:b/>
          <w:color w:val="111111"/>
          <w:rFonts w:ascii="仿宋" w:cs="宋体" w:eastAsia="仿宋" w:hAnsi="仿宋" w:hint="eastAsia"/>
          <w:sz w:val="32"/>
          <w:szCs w:val="32"/>
        </w:rPr>
        <w:t xml:space="preserve"> （一）时间：2021年4月17日上午8:30分</w:t>
      </w:r>
    </w:p>
    <w:p w:rsidR="007249E5" w:rsidRDefault="007249E5" w:rsidP="007249E5" w:rsidRPr="007249E5">
      <w:pPr>
        <w:widowControl/>
        <w:wordWrap w:val="0"/>
        <w:shd w:fill="FDF6B9" w:color="auto" w:val="clear"/>
        <w:jc w:val="left"/>
        <w:ind w:firstLine="640"/>
        <w:rPr>
          <w:kern w:val="0"/>
          <w:color w:val="111111"/>
          <w:rFonts w:ascii="宋体" w:cs="宋体" w:hAnsi="宋体" w:hint="eastAsia"/>
          <w:sz w:val="18"/>
          <w:szCs w:val="18"/>
        </w:rPr>
      </w:pPr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参加考生：牛翔瑀、郭英鑫、吴卫、刘鹤飞、胡宇龙、吴子晨、王羽森、芦一鸣、蔡远野、张庆会、秦铮、苏政轩、刘崧鹤、李泽乾、张建松、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郭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枫林、王殿周、刘通（1994-01出生）、王禹杰、鲍洪宇、佟泳松、张立明、史德超、邓跃、张庆、刘炳见、张硕、王壹、路诚、张超、王东亮、高炜、王瑜、刘忠静、燕征、解震、陈景超、杨云智、原芃、刘宇轩、邵明晖、高克雷、金国璇、侯浩楠、陈克菲、高崇伟、赵梓淇、王家宣、徐鹏翔、张桓绰、于浩、李晟霖、毕孟涛、王道凡、刘书源、刘磊、杨浩宇、姜宏伟、赵立军、杨舵、张腾、杜浩、侯金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磊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、付强、张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斓韬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徐超、陈硕、杨美庆、刘洪凯、王军力、付佩峰、刘学星、冉鹏、牛宽、韩梓桐、郑路、毕英哲、吴琪、陈振尧、任闯、李玮、李兆丰、刘惠文、李博阳、王碧桐、胡海锋、王磊、邓帅、郭越、韩承哲、何依繁、蔡天朔、冯浩、李明放、田阔、崔建东、李旭东、马东、刘志光、王炎、杨子涵、王云智、杨帆、顾浩天、刘天鹏、徐洪涛、张洪峰、毕占泰、孙英杰、魏兴、刘亚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燊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王振枫、刘风、张庆冬、刘一骏、胡亦浩、孙翌韬、孙士川、张泽宇、李佳阳、李永然、侯凯旋、鲁峰、王浩伟、付大猛、陈芯宇、任峻男、魏怡晨、魏猛、孔祥帅、李茂、石泽群、郝建松、刘天伟、赵文祚、黄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喆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、邱星凯、张一弛、王昭禹、许方硕、杨雨、吴潇、孟凡、刘子兆、马强、孟宪</w:t>
      </w:r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晨、张凯亭、李印刚、樊士成、王子杨、郭瑞卿、苏宁、王志兴、周涛、</w:t>
        <w:lastRenderedPageBreak/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户振杰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、王国齐、王晨阳、李斯宇、徐梓豪、李明岳、陈宇、温旭、张明达、王俊章、王思源、张江川、赵明瀚、何柏硕、闫石、文浩然、王默涵、马嘉祥、赵云、王子豪、刘欢、闫实、郝子鉴、刘晨、任旭宁、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亓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振豪、孟祥龙、杨永康、赵国傲、张凤楠、曹作征、陈罗、郭旭、李连玉、胡树成、杨力鑫、周子墨、王志成、金天、张哲绪、边瑞、韩佳澎、刘磐石、纪阳、付正毅、王子超、赵子豪、赵毅、王大鹏、岳兵、刘重阳、吕长领、王佳伟、梁子杰、杨泽逊、高士珺、姚建宇、康宇、刘金良、武泽宇、龚树征、苑博、李彦钊、宋亮、冯延、周天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昊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、徐冲、黄玉饶、张浩、张俊、郭效、刘鸿东、张镇、董竞壕、李建松、孙经纬、李迪、江锟、刘玉磊、刘静凯、耿硕、刘子凡、郝长凯、李国亮、庞锦涛、张轩。</w:t>
      </w:r>
    </w:p>
    <w:p w:rsidR="007249E5" w:rsidRDefault="007249E5" w:rsidP="007249E5" w:rsidRPr="007249E5">
      <w:pPr>
        <w:widowControl/>
        <w:wordWrap w:val="0"/>
        <w:shd w:fill="FDF6B9" w:color="auto" w:val="clear"/>
        <w:jc w:val="left"/>
        <w:ind w:firstLine="643"/>
        <w:rPr>
          <w:kern w:val="0"/>
          <w:color w:val="111111"/>
          <w:rFonts w:ascii="宋体" w:cs="宋体" w:hAnsi="宋体" w:hint="eastAsia"/>
          <w:sz w:val="18"/>
          <w:szCs w:val="18"/>
        </w:rPr>
      </w:pPr>
      <w:r w:rsidRPr="007249E5">
        <w:rPr>
          <w:bCs/>
          <w:kern w:val="0"/>
          <w:b/>
          <w:color w:val="111111"/>
          <w:rFonts w:ascii="仿宋" w:cs="宋体" w:eastAsia="仿宋" w:hAnsi="仿宋" w:hint="eastAsia"/>
          <w:sz w:val="32"/>
          <w:szCs w:val="32"/>
        </w:rPr>
        <w:t>（二）时间:2021年4月17日下午14:30分</w:t>
      </w:r>
    </w:p>
    <w:p w:rsidR="007249E5" w:rsidRDefault="007249E5" w:rsidP="007249E5" w:rsidRPr="007249E5">
      <w:pPr>
        <w:widowControl/>
        <w:wordWrap w:val="0"/>
        <w:shd w:fill="FDF6B9" w:color="auto" w:val="clear"/>
        <w:jc w:val="left"/>
        <w:rPr>
          <w:kern w:val="0"/>
          <w:color w:val="111111"/>
          <w:rFonts w:ascii="宋体" w:cs="宋体" w:hAnsi="宋体" w:hint="eastAsia"/>
          <w:sz w:val="18"/>
          <w:szCs w:val="18"/>
        </w:rPr>
      </w:pPr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参加考生：男生：刘通（1993-01出生）、徐明浩、郑猛、温凯翔、马硕、刘子豪、叶佳琳、左原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澔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侯伟阳、郝永义、邢士超、王凯续、阮哲、刘涵旭、郝来顺、郝阔、张紫伟、刘小雨、段景德、刘博、张佳林、张星宇、王艺玮、孙煜森、张文博、梁左奇、宋志铎、张群、杨鹏、何百庆、赵晋业、邓博超、徐永坤、高淅澎、王冠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鑫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、许博、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尹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宏博、王炜昊、李昕阳、赵旭、李童、许子晗、李想、张怡超、梁红达、于</w:t>
      </w:r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洋、王硕、陈程、李一平、王力莹、纪岩青、张磊、王琪博、贾铭、刘思阳、齐晓杰、杨潇、张棚、俞冬旭、刘明达、张志鹏、许浩、高琦、张凯铭、魏朋飞、丁杰、李根、赵珮</w:t>
        <w:lastRenderedPageBreak/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凯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、陈云晨、王胜陶、齐凯强、张杨、何连松、李承泽、刘伟港、刘斌、杜文龙、夏雄飞、王子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琛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、孙天傲、马佳硕、孔祥坤、刘伟、高嘉亮、王继卓。</w:t>
      </w:r>
    </w:p>
    <w:p w:rsidR="007249E5" w:rsidRDefault="007249E5" w:rsidP="007249E5" w:rsidRPr="007249E5">
      <w:pPr>
        <w:widowControl/>
        <w:wordWrap w:val="0"/>
        <w:shd w:fill="FDF6B9" w:color="auto" w:val="clear"/>
        <w:jc w:val="left"/>
        <w:ind w:firstLine="640"/>
        <w:rPr>
          <w:kern w:val="0"/>
          <w:color w:val="111111"/>
          <w:rFonts w:ascii="宋体" w:cs="宋体" w:hAnsi="宋体" w:hint="eastAsia"/>
          <w:sz w:val="18"/>
          <w:szCs w:val="18"/>
        </w:rPr>
      </w:pPr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女生：孙一、柳叶、刘璐（1992-02出生）、夏兵、孙帅、刘玮婷、沈杰、徐甜、经明、邢瑞、李璟芳、高诗宇、孙贺珊、刘梦、张丽、王晨（1997-05出生）、何莹、钱雪、刘禹辰、刘丽欣、张连玉、曾伟航、吕文丹、王宏佳、王天琪、李梦、马韵涵、蒋宇薇、梁春、刘小荻、王鹤、潘建影、杨雪纯、杨阳（1991-06出生）、缪瑶瑶、刘雅迪、曾儒奇、张芮荣、李翠连、麻晟珺、沈畅、吕亚卿、王琳（1999-01出生）、刘素伊、田倩、马婉琦、王一泓、张冰冰、庞婧雯、刘曼秋、卢畅、王雅彤、李璟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怡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李玥锦、王佳一、杨明月、岳书羽、芦美净、刘建芬、张亚南、孙彤、田书芳、杨培雅、董晨宇、赵晓芳、桑叶、苑梦薇、张梦童、孟庆淑、李雪、李春亚、张萌、李昊原、刘田、刘明、王丹彤、李娜、刘晓娜、王彦、商雪芳、冯子葳、李新冬、魏姗姗、张欢、吕林溪、姚昊睿、李云苓、李梦焱、王翠杰、田羽、郑琳娜、凌重阳、杨美芳、刘子璇、陈曦（1997-01出生）、李婷婷、张明月、刘阳、刘效彤、燕易菲、郑佳欢、王晓娜、魏宝秀、</w:t>
      </w:r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王纯、李衬</w:t>
        <w:lastRenderedPageBreak/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衬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、顾明月、周洁、刘婉婷、刘思、刘丽丽、马小庆、李昕明、李雨霏、张樱珊、韩旭、赵紫琪、何娇、李欣、梁维维、冯友清、何帆、张苗苗、王傲雪、孙雪莹、李雨谈、张娜、刘宇晴、张又天、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缑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姗姗、陈旭、常蕾、杜雪、赵温欣、孟青宇、刘慧、马子星、宋艳、石红盼、董惠文、王悦、沈志津、王梦琦、郭明霞、孙岩伶、金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曌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、王小仙、郭金秋、叶恬恬、程妍、李雅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蕊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、刘称、石韵琪、梁宇、何颖。</w:t>
      </w:r>
    </w:p>
    <w:p w:rsidR="007249E5" w:rsidRDefault="007249E5" w:rsidP="007249E5" w:rsidRPr="007249E5">
      <w:pPr>
        <w:widowControl/>
        <w:wordWrap w:val="0"/>
        <w:shd w:fill="FDF6B9" w:color="auto" w:val="clear"/>
        <w:jc w:val="left"/>
        <w:ind w:firstLine="643"/>
        <w:rPr>
          <w:kern w:val="0"/>
          <w:color w:val="111111"/>
          <w:rFonts w:ascii="宋体" w:cs="宋体" w:hAnsi="宋体" w:hint="eastAsia"/>
          <w:sz w:val="18"/>
          <w:szCs w:val="18"/>
        </w:rPr>
      </w:pPr>
      <w:r w:rsidRPr="007249E5">
        <w:rPr>
          <w:bCs/>
          <w:kern w:val="0"/>
          <w:b/>
          <w:color w:val="111111"/>
          <w:rFonts w:ascii="黑体" w:cs="宋体" w:eastAsia="黑体" w:hAnsi="黑体" w:hint="eastAsia"/>
          <w:sz w:val="32"/>
          <w:szCs w:val="32"/>
        </w:rPr>
        <w:t>(</w:t>
      </w:r>
      <w:r w:rsidRPr="007249E5">
        <w:rPr>
          <w:bCs/>
          <w:kern w:val="0"/>
          <w:b/>
          <w:color w:val="111111"/>
          <w:rFonts w:ascii="仿宋" w:cs="宋体" w:eastAsia="仿宋" w:hAnsi="仿宋" w:hint="eastAsia"/>
          <w:sz w:val="32"/>
          <w:szCs w:val="32"/>
        </w:rPr>
        <w:t>三)2021年4月18日上午8:30分</w:t>
      </w:r>
    </w:p>
    <w:p w:rsidR="007249E5" w:rsidRDefault="007249E5" w:rsidP="007249E5" w:rsidRPr="007249E5">
      <w:pPr>
        <w:widowControl/>
        <w:wordWrap w:val="0"/>
        <w:shd w:fill="FDF6B9" w:color="auto" w:val="clear"/>
        <w:jc w:val="left"/>
        <w:rPr>
          <w:kern w:val="0"/>
          <w:color w:val="111111"/>
          <w:rFonts w:ascii="宋体" w:cs="宋体" w:hAnsi="宋体" w:hint="eastAsia"/>
          <w:sz w:val="18"/>
          <w:szCs w:val="18"/>
        </w:rPr>
      </w:pPr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参加考生：刘芮伊、王雨晴、刘慧敏、刘宇璇、王琳（1999-04出生）、王婧然、范宁宁、魏琳琳、韩凯竹、孙丽琰、王澜、张琳、张羽、汪亚楠、吴鑫悦、杜琳、陈淑雅、孙峥、王昭华、孙月、宋晓艺、陈雪、赵稀兰、刘芳、刘其赛、宋金颖、张合美、杨悦婷、张漫、孟雨诺、邱佳丽、苏靖、吴翰超、田青、杨梦宇、翟福珍、贾润钒、高玉腾、张婷婷、纪晶晶、范祺、高佳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苒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高玉萌、张馨月、甄含宇、张静洋、韩薇薇、孙茜、王玉婷、张祎晨、肖瑾玮、曹馨元、黄惟、孙冰、孙溶、邓迎、朱颖、苏永哲、孙瑞聪、牛敬莹、李彤、薛文芳、杨文文、张健芳、刘美、邢梓悦、王一蔓、张冬旭、祁诗唯、杨若琳、蔡明茜、张琼雨、吴晓月、李玲、王鑫宇、段欣佳、缴若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芸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、田新雨、姚思含、梁静、赵云帆、金铭、张盼、邵靖瑜、吴欣静、陈曦（1998-01出生）、马艳南、</w:t>
      </w:r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贾姗姗、刘天弘、王璐瑶、刘若琪、陈潇元、王苗苗、王雨彤、景小桐、王子琳、刘宇、刘雨晴、葛然、张佳妮、郑微、张子怡、廉秀奇、周子函、张炎、栾凤、陈欣越、王晨（1995-10出生）、韩颖、王紫薇、蔺宸、张佳玥、邱高源、</w:t>
        <w:lastRenderedPageBreak/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杨薪琦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、胡亚杰、李甜甜、赵皓月、杜宇茜、程苗、杨阳（1993-07出生）、王媛、张玉杰、郭晓、王芳、王天歌、栾静、付晶、户佳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佳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、李丹、刘童、张紫薇、许鹤、任向蕾、耿智慧、蔡依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彤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、刘玥、史雅婧、安丽涛、赵泽宇、左佳、左祐君、李梦雪、钮正宸、陈亚娇、李明霞、李连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苓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、马冠宇、邢雅芳、肖晗、丁婵、刘畅、高帅、周明月、关马娜、王倩、金卓跃、德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世钰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、吕琳、刘梦雨、贡献、杜雯清、王竞涵、郭芳菲、陈志玲、金萱、李梦琪、侯梦遥、马嘉</w:t>
      </w:r>
      <w:proofErr w:type="gramStart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彬</w:t>
      </w:r>
      <w:proofErr w:type="gramEnd"/>
      <w:r w:rsidRPr="007249E5">
        <w:rPr>
          <w:kern w:val="0"/>
          <w:color w:val="111111"/>
          <w:rFonts w:ascii="仿宋" w:cs="宋体" w:eastAsia="仿宋" w:hAnsi="仿宋" w:hint="eastAsia"/>
          <w:sz w:val="32"/>
          <w:szCs w:val="32"/>
        </w:rPr>
        <w:t>、樊琛、许维娟、裴佳琪、姜楠、刘璐（1993-10出生）、刘媛媛、王焕、杨千、翟怡丹、刘静、左翎。</w:t>
      </w:r>
    </w:p>
    <w:p w:rsidR="0086144E" w:rsidRDefault="0086144E" w:rsidP="007249E5" w:rsidRPr="007249E5">
      <w:bookmarkStart w:id="0" w:name="_GoBack"/>
      <w:bookmarkEnd w:id="0"/>
    </w:p>
    <w:sectPr w:rsidR="0086144E" w:rsidRPr="007249E5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C24195"/>
    <w:rsid val="0013620D"/>
    <w:rsid val="00154F2A"/>
    <w:rsid val="00295E2B"/>
    <w:rsid val="00330B22"/>
    <w:rsid val="00417684"/>
    <w:rsid val="005C416B"/>
    <w:rsid val="005E2880"/>
    <w:rsid val="00650BE3"/>
    <w:rsid val="007249E5"/>
    <w:rsid val="00780392"/>
    <w:rsid val="007A6D12"/>
    <w:rsid val="007B6E29"/>
    <w:rsid val="0086144E"/>
    <w:rsid val="008B6F7C"/>
    <w:rsid val="008D2683"/>
    <w:rsid val="00947F81"/>
    <w:rsid val="00951439"/>
    <w:rsid val="00A65BBA"/>
    <w:rsid val="00A67030"/>
    <w:rsid val="00A867B2"/>
    <w:rsid val="00AD1735"/>
    <w:rsid val="00C24195"/>
    <w:rsid val="00C30430"/>
    <w:rsid val="00C47ECB"/>
    <w:rsid val="00D23E45"/>
    <w:rsid val="00D72777"/>
    <w:rsid val="00E52A0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83"/>
    <w:pPr>
      <w:widowControl w:val="0"/>
      <w:jc w:val="both"/>
    </w:pPr>
    <w:rPr>
      <w:rFonts w:ascii="Times New Roman" w:cs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16B"/>
    <w:pPr>
      <w:widowControl/>
      <w:jc w:val="left"/>
      <w:spacing w:before="100" w:beforeAutospacing="1" w:after="100" w:afterAutospacing="1"/>
    </w:pPr>
    <w:rPr>
      <w:kern w:val="0"/>
      <w:rFonts w:ascii="宋体" w:cs="宋体" w:hAnsi="宋体"/>
      <w:sz w:val="24"/>
    </w:rPr>
  </w:style>
  <w:style w:type="character" w:styleId="a4">
    <w:name w:val="Strong"/>
    <w:qFormat/>
    <w:basedOn w:val="a0"/>
    <w:uiPriority w:val="22"/>
    <w:rsid w:val="005C416B"/>
    <w:rPr>
      <w:bCs/>
      <w:b/>
    </w:rPr>
  </w:style>
  <w:style w:type="paragraph" w:styleId="a5">
    <w:name w:val="Balloon Text"/>
    <w:basedOn w:val="a"/>
    <w:link w:val="Char"/>
    <w:uiPriority w:val="99"/>
    <w:semiHidden/>
    <w:unhideWhenUsed/>
    <w:rsid w:val="005E2880"/>
    <w:rPr>
      <w:rFonts w:ascii="Calibri" w:eastAsiaTheme="minorEastAsia" w:hAnsiTheme="minorHAnsi" w:cstheme="minorBidi"/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5E2880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65BBA"/>
    <w:rPr>
      <w:effect w:val="none"/>
      <w:u w:val="none"/>
      <w:strike w:val="0"/>
      <w:dstrike w:val="0"/>
      <w:color w:val="333333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1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C416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E288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E2880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65BBA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83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5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68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182">
          <w:marLeft w:val="0"/>
          <w:marRight w:val="0"/>
          <w:marTop w:val="180"/>
          <w:marBottom w:val="0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  <w:divsChild>
            <w:div w:id="88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07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1031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394</Words>
  <Characters>2251</Characters>
  <Application>Microsoft Office Word</Application>
  <DocSecurity>0</DocSecurity>
  <Lines>18</Lines>
  <Paragraphs>5</Paragraphs>
  <ScaleCrop>false</ScaleCrop>
  <Company>微软中国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2021-04-13T09:18:00Z</dcterms:created>
  <dcterms:modified xsi:type="dcterms:W3CDTF">2021-04-13T09:18:00Z</dcterms:modified>
</cp:coreProperties>
</file>