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4358AB" w:rsidRDefault="008D1900" w:rsidP="00323B43">
      <w:r>
        <w:rPr>
          <w:sz w:val="18"/>
          <w:szCs w:val="18"/>
        </w:rPr>
        <w:t>王婷、巴合江</w:t>
      </w:r>
      <w:r>
        <w:rPr>
          <w:sz w:val="18"/>
          <w:szCs w:val="18"/>
        </w:rPr>
        <w:t>·</w:t>
      </w:r>
      <w:r>
        <w:rPr>
          <w:sz w:val="18"/>
          <w:szCs w:val="18"/>
        </w:rPr>
        <w:t xml:space="preserve">肯杰名 </w:t>
      </w:r>
    </w:p>
    <w:sectPr w:rsidR="004358AB" w:rsidSect="004358AB">
      <w:docGrid w:type="lines" w:linePitch="360"/>
      <w:pgSz w:w="11906" w:h="16838"/>
      <w:pgMar w:left="1800" w:right="1800" w:top="1440" w:bottom="1440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/>
  <w:bordersDoNotSurroundFooter/>
  <w:proofState w:spelling="clean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:rsids>
    <w:rsidRoot val="008D1900"/>
    <w:rsid val="00072CF9"/>
    <w:rsid val="00323B43"/>
    <w:rsid val="003D37D8"/>
    <w:rsid val="004358AB"/>
    <w:rsid val="0064020C"/>
    <w:rsid val="008811B0"/>
    <w:rsid val="008B7726"/>
    <w:rsid val="008D1900"/>
    <w:rsid val="00B600C9"/>
    <w:rsid val="00B952C0"/>
    <w:rsid val="00CF7209"/>
    <w:rsid val="00FD266C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Calibri" w:eastAsia="微软雅黑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uiPriority w:val="1"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qFormat/>
    <w:basedOn w:val="a0"/>
    <w:uiPriority w:val="22"/>
    <w:rsid w:val="00B600C9"/>
    <w:rPr>
      <w:bCs/>
      <w:b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2021-04-12T07:00:00Z</dcterms:created>
  <dcterms:modified xsi:type="dcterms:W3CDTF">2021-04-12T07:00:00Z</dcterms:modified>
</cp:coreProperties>
</file>